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9982" w14:textId="77777777" w:rsidR="00E940DA" w:rsidRPr="006D6701" w:rsidRDefault="00E940DA" w:rsidP="00E940DA">
      <w:pPr>
        <w:spacing w:line="240" w:lineRule="auto"/>
        <w:jc w:val="right"/>
        <w:rPr>
          <w:rFonts w:ascii="Lato" w:eastAsia="Times New Roman" w:hAnsi="Lato" w:cs="Calibri"/>
          <w:b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color w:val="000000"/>
          <w:lang w:eastAsia="pl-PL"/>
        </w:rPr>
        <w:t>Załącznik nr 1</w:t>
      </w:r>
    </w:p>
    <w:p w14:paraId="61510B02" w14:textId="29DC0531" w:rsidR="00141BA6" w:rsidRPr="006D6701" w:rsidRDefault="00141BA6" w:rsidP="00141BA6">
      <w:pPr>
        <w:spacing w:line="240" w:lineRule="auto"/>
        <w:rPr>
          <w:rFonts w:ascii="Lato" w:eastAsia="Times New Roman" w:hAnsi="Lato" w:cs="Times New Roman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>…………………………………………</w:t>
      </w:r>
    </w:p>
    <w:p w14:paraId="7D20457B" w14:textId="08909069" w:rsidR="00141BA6" w:rsidRPr="006D6701" w:rsidRDefault="00141BA6" w:rsidP="00141BA6">
      <w:pPr>
        <w:spacing w:line="240" w:lineRule="auto"/>
        <w:ind w:left="283"/>
        <w:rPr>
          <w:rFonts w:ascii="Lato" w:eastAsia="Times New Roman" w:hAnsi="Lato" w:cs="Times New Roman"/>
          <w:sz w:val="18"/>
          <w:szCs w:val="18"/>
          <w:lang w:eastAsia="pl-PL"/>
        </w:rPr>
      </w:pPr>
      <w:r w:rsidRPr="006D6701">
        <w:rPr>
          <w:rFonts w:ascii="Lato" w:eastAsia="Times New Roman" w:hAnsi="Lato" w:cs="Calibri"/>
          <w:color w:val="000000"/>
          <w:sz w:val="18"/>
          <w:szCs w:val="18"/>
          <w:lang w:eastAsia="pl-PL"/>
        </w:rPr>
        <w:t xml:space="preserve">  (pieczęć placówki)</w:t>
      </w:r>
    </w:p>
    <w:p w14:paraId="5A168641" w14:textId="77777777" w:rsidR="00141BA6" w:rsidRPr="006D6701" w:rsidRDefault="00141BA6" w:rsidP="00141BA6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D294E25" w14:textId="09F1CA27" w:rsidR="00141BA6" w:rsidRPr="006D6701" w:rsidRDefault="00141BA6" w:rsidP="00141BA6">
      <w:pPr>
        <w:spacing w:line="240" w:lineRule="auto"/>
        <w:jc w:val="center"/>
        <w:rPr>
          <w:rFonts w:ascii="Lato" w:eastAsia="Times New Roman" w:hAnsi="Lato" w:cs="Calibri"/>
          <w:b/>
          <w:bCs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bCs/>
          <w:color w:val="000000"/>
          <w:lang w:eastAsia="pl-PL"/>
        </w:rPr>
        <w:t>ZGODA NA PRZETWARZANIE WIZERUNKU</w:t>
      </w:r>
      <w:r w:rsidR="00911698" w:rsidRPr="006D6701">
        <w:rPr>
          <w:rFonts w:ascii="Lato" w:eastAsia="Times New Roman" w:hAnsi="Lato" w:cs="Calibri"/>
          <w:b/>
          <w:bCs/>
          <w:color w:val="000000"/>
          <w:lang w:eastAsia="pl-PL"/>
        </w:rPr>
        <w:t xml:space="preserve"> I DANYCH OSOBOWYCH</w:t>
      </w:r>
    </w:p>
    <w:p w14:paraId="4944E30C" w14:textId="77777777" w:rsidR="00096467" w:rsidRDefault="00096467" w:rsidP="00096467">
      <w:pPr>
        <w:pBdr>
          <w:bottom w:val="single" w:sz="4" w:space="0" w:color="000000"/>
        </w:pBdr>
        <w:spacing w:after="0" w:line="36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53FBD">
        <w:rPr>
          <w:rFonts w:eastAsia="Times New Roman" w:cs="Calibri"/>
          <w:b/>
          <w:sz w:val="24"/>
          <w:szCs w:val="24"/>
          <w:lang w:eastAsia="pl-PL"/>
        </w:rPr>
        <w:t>MODUŁ DWUDZIESTY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PIERWSZY</w:t>
      </w:r>
      <w:r w:rsidRPr="00653FBD">
        <w:rPr>
          <w:rFonts w:eastAsia="Times New Roman" w:cs="Calibri"/>
          <w:b/>
          <w:sz w:val="24"/>
          <w:szCs w:val="24"/>
          <w:lang w:eastAsia="pl-PL"/>
        </w:rPr>
        <w:br/>
        <w:t xml:space="preserve"> rok szkolny 2025/2026</w:t>
      </w:r>
    </w:p>
    <w:p w14:paraId="72C7133B" w14:textId="77777777" w:rsidR="00096467" w:rsidRDefault="00096467" w:rsidP="00096467">
      <w:pPr>
        <w:pBdr>
          <w:bottom w:val="single" w:sz="4" w:space="0" w:color="000000"/>
        </w:pBd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F121EC">
        <w:rPr>
          <w:rFonts w:cs="Calibri"/>
          <w:b/>
          <w:sz w:val="24"/>
          <w:szCs w:val="24"/>
        </w:rPr>
        <w:t>Projekt „Poznajemy Rezerwaty Przyrody Województwa Zachodniopomorskiego”</w:t>
      </w:r>
    </w:p>
    <w:p w14:paraId="18D48418" w14:textId="2BDC48AA" w:rsidR="002D07B0" w:rsidRDefault="00096467" w:rsidP="00096467">
      <w:pPr>
        <w:pBdr>
          <w:bottom w:val="single" w:sz="4" w:space="0" w:color="000000"/>
        </w:pBdr>
        <w:spacing w:after="0" w:line="360" w:lineRule="auto"/>
        <w:jc w:val="center"/>
        <w:rPr>
          <w:rFonts w:cs="Calibri"/>
          <w:b/>
          <w:sz w:val="24"/>
          <w:szCs w:val="24"/>
          <w:u w:val="single"/>
        </w:rPr>
      </w:pPr>
      <w:r w:rsidRPr="00400434">
        <w:rPr>
          <w:rFonts w:cs="Calibri"/>
          <w:b/>
          <w:sz w:val="24"/>
          <w:szCs w:val="24"/>
          <w:u w:val="single"/>
        </w:rPr>
        <w:t>Warsztaty wyjazdowe do Wolińskiego Parku Narodowego</w:t>
      </w:r>
      <w:r w:rsidR="002D07B0">
        <w:rPr>
          <w:rFonts w:cs="Calibri"/>
          <w:b/>
          <w:sz w:val="24"/>
          <w:szCs w:val="24"/>
          <w:u w:val="single"/>
        </w:rPr>
        <w:br/>
      </w:r>
      <w:r w:rsidRPr="00400434">
        <w:rPr>
          <w:rFonts w:cs="Calibri"/>
          <w:b/>
          <w:sz w:val="24"/>
          <w:szCs w:val="24"/>
          <w:u w:val="single"/>
        </w:rPr>
        <w:t xml:space="preserve"> - Rezerwat Żubrów i Muzeum Przyrodnicze WPN</w:t>
      </w:r>
      <w:r>
        <w:rPr>
          <w:rFonts w:cs="Calibri"/>
          <w:b/>
          <w:sz w:val="24"/>
          <w:szCs w:val="24"/>
          <w:u w:val="single"/>
        </w:rPr>
        <w:t xml:space="preserve"> </w:t>
      </w:r>
    </w:p>
    <w:p w14:paraId="0E0B325A" w14:textId="1EAE1E7E" w:rsidR="00096467" w:rsidRDefault="00096467" w:rsidP="00096467">
      <w:pPr>
        <w:pBdr>
          <w:bottom w:val="single" w:sz="4" w:space="0" w:color="000000"/>
        </w:pBd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F121EC">
        <w:rPr>
          <w:rFonts w:cs="Calibri"/>
          <w:b/>
          <w:sz w:val="24"/>
          <w:szCs w:val="24"/>
        </w:rPr>
        <w:t>w dniu 11.</w:t>
      </w:r>
      <w:r>
        <w:rPr>
          <w:rFonts w:cs="Calibri"/>
          <w:b/>
          <w:sz w:val="24"/>
          <w:szCs w:val="24"/>
        </w:rPr>
        <w:t>12.</w:t>
      </w:r>
      <w:r w:rsidRPr="00F121EC">
        <w:rPr>
          <w:rFonts w:cs="Calibri"/>
          <w:b/>
          <w:sz w:val="24"/>
          <w:szCs w:val="24"/>
        </w:rPr>
        <w:t>2025 r. w godz. 9.00 -16.00</w:t>
      </w:r>
    </w:p>
    <w:p w14:paraId="5D06F9A9" w14:textId="77777777" w:rsidR="00096467" w:rsidRDefault="00096467" w:rsidP="00096467">
      <w:pPr>
        <w:pBdr>
          <w:bottom w:val="single" w:sz="4" w:space="0" w:color="000000"/>
        </w:pBdr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14:paraId="151AF2DF" w14:textId="77777777" w:rsidR="00096467" w:rsidRDefault="006D6701" w:rsidP="00096467">
      <w:pPr>
        <w:pBdr>
          <w:bottom w:val="single" w:sz="4" w:space="0" w:color="000000"/>
        </w:pBdr>
        <w:spacing w:after="0" w:line="360" w:lineRule="auto"/>
        <w:jc w:val="center"/>
        <w:rPr>
          <w:rFonts w:ascii="Lato" w:eastAsia="Times New Roman" w:hAnsi="Lato" w:cs="Calibri"/>
          <w:b/>
          <w:bCs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bCs/>
          <w:color w:val="000000"/>
          <w:lang w:eastAsia="pl-PL"/>
        </w:rPr>
        <w:t>Wizerunek uczestników projektu będzie przetwarzany w zakresie:</w:t>
      </w:r>
    </w:p>
    <w:p w14:paraId="39502FF6" w14:textId="0409F610" w:rsidR="006D6701" w:rsidRDefault="006D6701" w:rsidP="00096467">
      <w:pPr>
        <w:pBdr>
          <w:bottom w:val="single" w:sz="4" w:space="0" w:color="000000"/>
        </w:pBdr>
        <w:spacing w:after="0" w:line="360" w:lineRule="auto"/>
        <w:jc w:val="center"/>
        <w:rPr>
          <w:rFonts w:ascii="Lato" w:eastAsia="Times New Roman" w:hAnsi="Lato" w:cs="Calibri"/>
          <w:color w:val="000000"/>
          <w:sz w:val="20"/>
          <w:szCs w:val="20"/>
          <w:lang w:eastAsia="pl-PL"/>
        </w:rPr>
      </w:pP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Udostępniania w Internecie, w tym na stronie internetowej Pałacu Młodzieży, Portalu Edukacyjnym</w:t>
      </w:r>
      <w:r w:rsidR="00096467">
        <w:rPr>
          <w:rFonts w:ascii="Lato" w:eastAsia="Times New Roman" w:hAnsi="Lato" w:cs="Calibri"/>
          <w:color w:val="000000"/>
          <w:sz w:val="20"/>
          <w:szCs w:val="20"/>
          <w:lang w:eastAsia="pl-PL"/>
        </w:rPr>
        <w:br/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lub Facebooku/fanpage Pałacu Młodzieży, zamieszczania w materiałach promocyjnych, informacyjnych, audiowizualnych, broszurach, gazetkach, tablicach ogłoszeń, </w:t>
      </w:r>
      <w:r w:rsidR="002D07B0">
        <w:rPr>
          <w:rFonts w:ascii="Lato" w:eastAsia="Times New Roman" w:hAnsi="Lato" w:cs="Calibri"/>
          <w:color w:val="000000"/>
          <w:sz w:val="20"/>
          <w:szCs w:val="20"/>
          <w:lang w:eastAsia="pl-PL"/>
        </w:rPr>
        <w:br/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w związku z konkursem/warsztatami</w:t>
      </w:r>
      <w:r w:rsidR="00843EF6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innymi działaniami </w:t>
      </w:r>
      <w:proofErr w:type="spellStart"/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edukacyjno</w:t>
      </w:r>
      <w:proofErr w:type="spellEnd"/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– oświatowymi.</w:t>
      </w:r>
    </w:p>
    <w:p w14:paraId="68404F40" w14:textId="77777777" w:rsidR="00A41978" w:rsidRPr="00A41978" w:rsidRDefault="00A41978" w:rsidP="00A41978">
      <w:pPr>
        <w:spacing w:after="0" w:line="240" w:lineRule="auto"/>
        <w:jc w:val="both"/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</w:pPr>
    </w:p>
    <w:p w14:paraId="54D561D2" w14:textId="6D8A9BC6" w:rsidR="00843EF6" w:rsidRPr="00A41978" w:rsidRDefault="006D6701" w:rsidP="00A41978">
      <w:pPr>
        <w:spacing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A41978">
        <w:rPr>
          <w:rFonts w:ascii="Lato" w:eastAsia="Times New Roman" w:hAnsi="Lato" w:cs="Times New Roman"/>
          <w:sz w:val="20"/>
          <w:szCs w:val="20"/>
          <w:lang w:eastAsia="pl-PL"/>
        </w:rPr>
        <w:t xml:space="preserve">Potwierdzamy, że opiekunowie prawni niżej wymienionych uczniów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na podstawie art. 6 ust. 1 lit. a RODO oraz na podstawie art. 81 ustawy o prawie autorskim i prawach pokrewnych, wyraża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ją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zgodę na rozpowszechnianie</w:t>
      </w:r>
      <w:r w:rsidR="00966902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E55E9C">
        <w:rPr>
          <w:rFonts w:ascii="Lato" w:eastAsia="Times New Roman" w:hAnsi="Lato" w:cs="Calibri"/>
          <w:color w:val="000000"/>
          <w:sz w:val="20"/>
          <w:szCs w:val="20"/>
          <w:lang w:eastAsia="pl-PL"/>
        </w:rPr>
        <w:br/>
      </w:r>
      <w:r w:rsidR="00966902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wykorzystywanie </w:t>
      </w:r>
      <w:r w:rsidR="0082422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imienia i nazwiska,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wizerunku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82422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innych niezbędnych danych osobowych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dziecka w formie papierowej (tradycyjnej)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i elektronicznej wraz z danymi identyfikacyjnymi, w ty</w:t>
      </w:r>
      <w:r w:rsidR="00D45C38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m imieniem i nazwiskiem,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D45C38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przez Pałac Młodzieży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w celach promocyjnych, informacyjnych, kulturalnych, edukacyjnych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innych związanych z realizowanymi przez placówkę oświatową zadaniami. Zgoda obejmuje możliwość przetwarzania wizerunku poprzez jego kadrowanie i kompozycję. </w:t>
      </w:r>
      <w:r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>Z</w:t>
      </w:r>
      <w:r w:rsidR="00141BA6"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 xml:space="preserve">godę </w:t>
      </w:r>
      <w:r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>można</w:t>
      </w:r>
      <w:r w:rsidR="00141BA6"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 xml:space="preserve"> wycofać w każdym czasie.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3544"/>
        <w:gridCol w:w="2126"/>
        <w:gridCol w:w="3969"/>
      </w:tblGrid>
      <w:tr w:rsidR="00FA7AB9" w:rsidRPr="00FA7AB9" w14:paraId="3FF29B8E" w14:textId="77777777" w:rsidTr="00843EF6">
        <w:trPr>
          <w:trHeight w:val="340"/>
        </w:trPr>
        <w:tc>
          <w:tcPr>
            <w:tcW w:w="846" w:type="dxa"/>
          </w:tcPr>
          <w:p w14:paraId="56BF393C" w14:textId="593BF10E" w:rsidR="00FA7AB9" w:rsidRPr="00FA7AB9" w:rsidRDefault="00FA7AB9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544" w:type="dxa"/>
          </w:tcPr>
          <w:p w14:paraId="0103A451" w14:textId="5A516347" w:rsidR="00FA7AB9" w:rsidRPr="00FA7AB9" w:rsidRDefault="00FA7AB9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126" w:type="dxa"/>
          </w:tcPr>
          <w:p w14:paraId="03C37206" w14:textId="41D9848C" w:rsidR="00FA7AB9" w:rsidRPr="00FA7AB9" w:rsidRDefault="00FA7AB9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PESEL</w:t>
            </w:r>
          </w:p>
        </w:tc>
        <w:tc>
          <w:tcPr>
            <w:tcW w:w="3969" w:type="dxa"/>
          </w:tcPr>
          <w:p w14:paraId="7BFA054D" w14:textId="164B67B1" w:rsidR="00FA7AB9" w:rsidRPr="00FA7AB9" w:rsidRDefault="00AC083C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Zgoda na wizerunek*</w:t>
            </w:r>
          </w:p>
        </w:tc>
      </w:tr>
      <w:tr w:rsidR="00FA7AB9" w14:paraId="36FBF539" w14:textId="77777777" w:rsidTr="00843EF6">
        <w:trPr>
          <w:trHeight w:val="340"/>
        </w:trPr>
        <w:tc>
          <w:tcPr>
            <w:tcW w:w="846" w:type="dxa"/>
          </w:tcPr>
          <w:p w14:paraId="59466FE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7E3FB82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6D896638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B236476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457ED967" w14:textId="77777777" w:rsidTr="00843EF6">
        <w:trPr>
          <w:trHeight w:val="340"/>
        </w:trPr>
        <w:tc>
          <w:tcPr>
            <w:tcW w:w="846" w:type="dxa"/>
          </w:tcPr>
          <w:p w14:paraId="7AFB5C1A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18094DD4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7FB859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7401DC9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592DE4E4" w14:textId="77777777" w:rsidTr="00843EF6">
        <w:trPr>
          <w:trHeight w:val="340"/>
        </w:trPr>
        <w:tc>
          <w:tcPr>
            <w:tcW w:w="846" w:type="dxa"/>
          </w:tcPr>
          <w:p w14:paraId="2E671F7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452EB09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2B391F3E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9706291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46BA77A6" w14:textId="77777777" w:rsidTr="00843EF6">
        <w:trPr>
          <w:trHeight w:val="340"/>
        </w:trPr>
        <w:tc>
          <w:tcPr>
            <w:tcW w:w="846" w:type="dxa"/>
          </w:tcPr>
          <w:p w14:paraId="50B2DB84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789C24E0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193FA1F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3935F6B9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6F50ED32" w14:textId="77777777" w:rsidTr="00843EF6">
        <w:trPr>
          <w:trHeight w:val="340"/>
        </w:trPr>
        <w:tc>
          <w:tcPr>
            <w:tcW w:w="846" w:type="dxa"/>
          </w:tcPr>
          <w:p w14:paraId="7A8CF703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CED3AE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03F8AF4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7668A24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264A9C05" w14:textId="77777777" w:rsidTr="00843EF6">
        <w:trPr>
          <w:trHeight w:val="340"/>
        </w:trPr>
        <w:tc>
          <w:tcPr>
            <w:tcW w:w="846" w:type="dxa"/>
          </w:tcPr>
          <w:p w14:paraId="7CD9FD5B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51D98CB6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21F7F750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0D77FB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20F6EB18" w14:textId="77777777" w:rsidTr="00843EF6">
        <w:trPr>
          <w:trHeight w:val="340"/>
        </w:trPr>
        <w:tc>
          <w:tcPr>
            <w:tcW w:w="846" w:type="dxa"/>
          </w:tcPr>
          <w:p w14:paraId="33BC924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64444A0A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2AD94DD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6D8BA2F1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60C70571" w14:textId="77777777" w:rsidTr="00843EF6">
        <w:trPr>
          <w:trHeight w:val="340"/>
        </w:trPr>
        <w:tc>
          <w:tcPr>
            <w:tcW w:w="846" w:type="dxa"/>
          </w:tcPr>
          <w:p w14:paraId="67DE923A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609CB5E0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76FA4769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7A927CB4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245E56D6" w14:textId="77777777" w:rsidTr="00843EF6">
        <w:trPr>
          <w:trHeight w:val="340"/>
        </w:trPr>
        <w:tc>
          <w:tcPr>
            <w:tcW w:w="846" w:type="dxa"/>
          </w:tcPr>
          <w:p w14:paraId="78DC1447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2E02D6C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DF5D121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1A64B41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7303E2FB" w14:textId="77777777" w:rsidTr="00843EF6">
        <w:trPr>
          <w:trHeight w:val="340"/>
        </w:trPr>
        <w:tc>
          <w:tcPr>
            <w:tcW w:w="846" w:type="dxa"/>
          </w:tcPr>
          <w:p w14:paraId="41DE16D5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01EC09A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6CF718B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F43B1A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</w:tbl>
    <w:p w14:paraId="4937E64A" w14:textId="77777777" w:rsidR="002D07B0" w:rsidRDefault="002D07B0" w:rsidP="00141BA6">
      <w:pPr>
        <w:spacing w:line="240" w:lineRule="auto"/>
        <w:rPr>
          <w:rFonts w:ascii="Lato" w:eastAsia="Times New Roman" w:hAnsi="Lato" w:cs="Calibri"/>
          <w:color w:val="000000"/>
          <w:lang w:eastAsia="pl-PL"/>
        </w:rPr>
      </w:pPr>
    </w:p>
    <w:p w14:paraId="43E6CC36" w14:textId="7986F37C" w:rsidR="00141BA6" w:rsidRPr="006D6701" w:rsidRDefault="00141BA6" w:rsidP="00141BA6">
      <w:pPr>
        <w:spacing w:line="240" w:lineRule="auto"/>
        <w:rPr>
          <w:rFonts w:ascii="Lato" w:eastAsia="Times New Roman" w:hAnsi="Lato" w:cs="Calibri"/>
          <w:color w:val="000000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 xml:space="preserve"> </w:t>
      </w:r>
      <w:r w:rsidRPr="006D6701">
        <w:rPr>
          <w:rFonts w:ascii="Lato" w:eastAsia="Times New Roman" w:hAnsi="Lato" w:cs="Calibri"/>
          <w:b/>
          <w:color w:val="000000"/>
          <w:lang w:eastAsia="pl-PL"/>
        </w:rPr>
        <w:t>Data podpisania:</w:t>
      </w:r>
      <w:r w:rsidR="00FD2820" w:rsidRPr="006D6701">
        <w:rPr>
          <w:rFonts w:ascii="Lato" w:eastAsia="Times New Roman" w:hAnsi="Lato" w:cs="Calibri"/>
          <w:color w:val="000000"/>
          <w:lang w:eastAsia="pl-PL"/>
        </w:rPr>
        <w:t xml:space="preserve"> …………………………….</w:t>
      </w:r>
    </w:p>
    <w:p w14:paraId="2D0F1F10" w14:textId="3B640EB4" w:rsidR="002F34D7" w:rsidRDefault="00141BA6" w:rsidP="00A41978">
      <w:pPr>
        <w:spacing w:line="240" w:lineRule="auto"/>
      </w:pPr>
      <w:r w:rsidRPr="006D6701">
        <w:rPr>
          <w:rFonts w:ascii="Lato" w:eastAsia="Times New Roman" w:hAnsi="Lato" w:cs="Calibri"/>
          <w:color w:val="000000"/>
          <w:lang w:eastAsia="pl-PL"/>
        </w:rPr>
        <w:t xml:space="preserve">Obowiązek informacyjny zgodny z RODO: </w:t>
      </w:r>
      <w:hyperlink r:id="rId5" w:history="1">
        <w:r w:rsidR="00843EF6" w:rsidRPr="00FE1AED">
          <w:rPr>
            <w:rStyle w:val="Hipercze"/>
            <w:rFonts w:ascii="Lato" w:eastAsia="Times New Roman" w:hAnsi="Lato" w:cs="Calibri"/>
            <w:b/>
            <w:bCs/>
            <w:i/>
            <w:iCs/>
            <w:lang w:eastAsia="pl-PL"/>
          </w:rPr>
          <w:t>http://palac.szczecin.pl/rodo/</w:t>
        </w:r>
      </w:hyperlink>
    </w:p>
    <w:p w14:paraId="0B8817A0" w14:textId="7E567F7A" w:rsidR="00843EF6" w:rsidRPr="006D6701" w:rsidRDefault="00C10D91" w:rsidP="00A41978">
      <w:pPr>
        <w:spacing w:line="240" w:lineRule="auto"/>
        <w:rPr>
          <w:rFonts w:ascii="Lato" w:eastAsia="Times New Roman" w:hAnsi="Lato" w:cs="Calibri"/>
          <w:color w:val="000000"/>
          <w:lang w:eastAsia="pl-PL"/>
        </w:rPr>
      </w:pPr>
      <w:r>
        <w:t>*wpisać TAK/NIE</w:t>
      </w:r>
    </w:p>
    <w:p w14:paraId="0070EE35" w14:textId="2E6734D3" w:rsidR="00141BA6" w:rsidRPr="006D6701" w:rsidRDefault="00141BA6" w:rsidP="00141BA6">
      <w:pPr>
        <w:spacing w:line="240" w:lineRule="auto"/>
        <w:jc w:val="right"/>
        <w:rPr>
          <w:rFonts w:ascii="Lato" w:eastAsia="Times New Roman" w:hAnsi="Lato" w:cs="Times New Roman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 xml:space="preserve"> </w:t>
      </w:r>
      <w:r w:rsidR="00170CAD" w:rsidRPr="006D6701">
        <w:rPr>
          <w:rFonts w:ascii="Lato" w:eastAsia="Times New Roman" w:hAnsi="Lato" w:cs="Calibri"/>
          <w:color w:val="000000"/>
          <w:lang w:eastAsia="pl-PL"/>
        </w:rPr>
        <w:t>__</w:t>
      </w:r>
      <w:r w:rsidRPr="006D6701">
        <w:rPr>
          <w:rFonts w:ascii="Lato" w:eastAsia="Times New Roman" w:hAnsi="Lato" w:cs="Calibri"/>
          <w:color w:val="000000"/>
          <w:lang w:eastAsia="pl-PL"/>
        </w:rPr>
        <w:t>__________________________</w:t>
      </w:r>
    </w:p>
    <w:p w14:paraId="076F1DA8" w14:textId="7C500FCF" w:rsidR="00D83906" w:rsidRPr="00A41978" w:rsidRDefault="00A41978" w:rsidP="00C10D91">
      <w:pPr>
        <w:spacing w:line="240" w:lineRule="auto"/>
        <w:ind w:left="6372" w:firstLine="708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podpis nauczyciela</w:t>
      </w:r>
    </w:p>
    <w:sectPr w:rsidR="00D83906" w:rsidRPr="00A41978" w:rsidSect="00843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370C6"/>
    <w:multiLevelType w:val="hybridMultilevel"/>
    <w:tmpl w:val="77B6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7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A6"/>
    <w:rsid w:val="00084FBF"/>
    <w:rsid w:val="00096467"/>
    <w:rsid w:val="000B44A1"/>
    <w:rsid w:val="000D7C60"/>
    <w:rsid w:val="00141BA6"/>
    <w:rsid w:val="00141F1A"/>
    <w:rsid w:val="00170CAD"/>
    <w:rsid w:val="00225D9D"/>
    <w:rsid w:val="002778F6"/>
    <w:rsid w:val="002C3B2F"/>
    <w:rsid w:val="002D07B0"/>
    <w:rsid w:val="002F34D7"/>
    <w:rsid w:val="00450B55"/>
    <w:rsid w:val="004A2DA1"/>
    <w:rsid w:val="004E5958"/>
    <w:rsid w:val="0054748F"/>
    <w:rsid w:val="00575B3D"/>
    <w:rsid w:val="00595E3C"/>
    <w:rsid w:val="006C210F"/>
    <w:rsid w:val="006D2153"/>
    <w:rsid w:val="006D6701"/>
    <w:rsid w:val="00731F1B"/>
    <w:rsid w:val="00813132"/>
    <w:rsid w:val="00824226"/>
    <w:rsid w:val="00843EF6"/>
    <w:rsid w:val="00911698"/>
    <w:rsid w:val="00966902"/>
    <w:rsid w:val="009B24E4"/>
    <w:rsid w:val="009C65E1"/>
    <w:rsid w:val="00A41978"/>
    <w:rsid w:val="00AC083C"/>
    <w:rsid w:val="00AC4E93"/>
    <w:rsid w:val="00AF744A"/>
    <w:rsid w:val="00AF7F02"/>
    <w:rsid w:val="00B15A5E"/>
    <w:rsid w:val="00B61C53"/>
    <w:rsid w:val="00B83BF5"/>
    <w:rsid w:val="00B85BC5"/>
    <w:rsid w:val="00B97404"/>
    <w:rsid w:val="00C10D91"/>
    <w:rsid w:val="00C403DF"/>
    <w:rsid w:val="00C73394"/>
    <w:rsid w:val="00D45C38"/>
    <w:rsid w:val="00D83906"/>
    <w:rsid w:val="00E07CB4"/>
    <w:rsid w:val="00E15B7D"/>
    <w:rsid w:val="00E55E9C"/>
    <w:rsid w:val="00E940DA"/>
    <w:rsid w:val="00EA279E"/>
    <w:rsid w:val="00F047B4"/>
    <w:rsid w:val="00F140F5"/>
    <w:rsid w:val="00F4053B"/>
    <w:rsid w:val="00F436E9"/>
    <w:rsid w:val="00F47006"/>
    <w:rsid w:val="00F568D8"/>
    <w:rsid w:val="00FA7AB9"/>
    <w:rsid w:val="00FB7BF7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1BA9"/>
  <w15:chartTrackingRefBased/>
  <w15:docId w15:val="{A40D1C8A-F35B-4FF1-93F8-81D634FC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B7BF7"/>
    <w:pPr>
      <w:keepNext/>
      <w:spacing w:after="0" w:line="216" w:lineRule="auto"/>
      <w:ind w:right="306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2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2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2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2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B7BF7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Bezodstpw1">
    <w:name w:val="Bez odstępów1"/>
    <w:qFormat/>
    <w:rsid w:val="0054748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6D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7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3E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lac.szczecin.pl/ro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Monika Wilczyńska</cp:lastModifiedBy>
  <cp:revision>3</cp:revision>
  <cp:lastPrinted>2025-10-17T09:01:00Z</cp:lastPrinted>
  <dcterms:created xsi:type="dcterms:W3CDTF">2025-11-25T10:08:00Z</dcterms:created>
  <dcterms:modified xsi:type="dcterms:W3CDTF">2025-11-25T10:09:00Z</dcterms:modified>
</cp:coreProperties>
</file>