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9982" w14:textId="77777777" w:rsidR="00E940DA" w:rsidRPr="006D6701" w:rsidRDefault="00E940DA" w:rsidP="00E940DA">
      <w:pPr>
        <w:spacing w:line="240" w:lineRule="auto"/>
        <w:jc w:val="right"/>
        <w:rPr>
          <w:rFonts w:ascii="Lato" w:eastAsia="Times New Roman" w:hAnsi="Lato" w:cs="Calibri"/>
          <w:b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color w:val="000000"/>
          <w:lang w:eastAsia="pl-PL"/>
        </w:rPr>
        <w:t>Załącznik nr 1</w:t>
      </w:r>
    </w:p>
    <w:p w14:paraId="61510B02" w14:textId="29DC0531" w:rsidR="00141BA6" w:rsidRPr="006D6701" w:rsidRDefault="00141BA6" w:rsidP="00141BA6">
      <w:pPr>
        <w:spacing w:line="240" w:lineRule="auto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>…………………………………………</w:t>
      </w:r>
    </w:p>
    <w:p w14:paraId="7D20457B" w14:textId="08909069" w:rsidR="00141BA6" w:rsidRPr="006D6701" w:rsidRDefault="00141BA6" w:rsidP="00141BA6">
      <w:pPr>
        <w:spacing w:line="240" w:lineRule="auto"/>
        <w:ind w:left="283"/>
        <w:rPr>
          <w:rFonts w:ascii="Lato" w:eastAsia="Times New Roman" w:hAnsi="Lato" w:cs="Times New Roman"/>
          <w:sz w:val="18"/>
          <w:szCs w:val="18"/>
          <w:lang w:eastAsia="pl-PL"/>
        </w:rPr>
      </w:pPr>
      <w:r w:rsidRPr="006D6701">
        <w:rPr>
          <w:rFonts w:ascii="Lato" w:eastAsia="Times New Roman" w:hAnsi="Lato" w:cs="Calibri"/>
          <w:color w:val="000000"/>
          <w:sz w:val="18"/>
          <w:szCs w:val="18"/>
          <w:lang w:eastAsia="pl-PL"/>
        </w:rPr>
        <w:t xml:space="preserve">  (pieczęć placówki)</w:t>
      </w:r>
    </w:p>
    <w:p w14:paraId="5A168641" w14:textId="77777777" w:rsidR="00141BA6" w:rsidRPr="006D6701" w:rsidRDefault="00141BA6" w:rsidP="00141BA6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D294E25" w14:textId="09F1CA27" w:rsidR="00141BA6" w:rsidRPr="006D6701" w:rsidRDefault="00141BA6" w:rsidP="00141BA6">
      <w:pPr>
        <w:spacing w:line="240" w:lineRule="auto"/>
        <w:jc w:val="center"/>
        <w:rPr>
          <w:rFonts w:ascii="Lato" w:eastAsia="Times New Roman" w:hAnsi="Lato" w:cs="Calibri"/>
          <w:b/>
          <w:bCs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>ZGODA NA PRZETWARZANIE WIZERUNKU</w:t>
      </w:r>
      <w:r w:rsidR="00911698" w:rsidRPr="006D6701">
        <w:rPr>
          <w:rFonts w:ascii="Lato" w:eastAsia="Times New Roman" w:hAnsi="Lato" w:cs="Calibri"/>
          <w:b/>
          <w:bCs/>
          <w:color w:val="000000"/>
          <w:lang w:eastAsia="pl-PL"/>
        </w:rPr>
        <w:t xml:space="preserve"> I DANYCH OSOBOWYCH</w:t>
      </w:r>
    </w:p>
    <w:p w14:paraId="3A096E43" w14:textId="01FAEB82" w:rsidR="00C10D91" w:rsidRDefault="006D6701" w:rsidP="00C10D91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eastAsia="Times New Roman" w:cs="Calibri"/>
          <w:b/>
          <w:color w:val="4F6228"/>
          <w:sz w:val="24"/>
          <w:szCs w:val="24"/>
          <w:lang w:eastAsia="pl-PL"/>
        </w:rPr>
      </w:pPr>
      <w:r w:rsidRPr="006D6701">
        <w:rPr>
          <w:rFonts w:ascii="Lato" w:hAnsi="Lato" w:cs="Calibri"/>
          <w:b/>
        </w:rPr>
        <w:t xml:space="preserve">PROJEKT: </w:t>
      </w:r>
      <w:r w:rsidR="00C10D91">
        <w:rPr>
          <w:rFonts w:eastAsia="Times New Roman" w:cs="Calibri"/>
          <w:b/>
          <w:color w:val="4F6228"/>
          <w:sz w:val="24"/>
          <w:szCs w:val="24"/>
          <w:lang w:eastAsia="pl-PL"/>
        </w:rPr>
        <w:t>„Poznajemy Rezerwaty Przyrody Województwa Zachodniopomorskiego”</w:t>
      </w:r>
    </w:p>
    <w:p w14:paraId="16D7D4C9" w14:textId="77777777" w:rsidR="00C10D91" w:rsidRDefault="00C10D91" w:rsidP="00C10D91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eastAsia="Times New Roman" w:cs="Calibri"/>
          <w:b/>
          <w:color w:val="4F6228"/>
          <w:sz w:val="24"/>
          <w:szCs w:val="24"/>
          <w:lang w:eastAsia="pl-PL"/>
        </w:rPr>
      </w:pPr>
      <w:r w:rsidRPr="00DE6C63">
        <w:rPr>
          <w:rFonts w:eastAsia="Times New Roman" w:cs="Calibri"/>
          <w:b/>
          <w:color w:val="4F6228"/>
          <w:sz w:val="24"/>
          <w:szCs w:val="24"/>
          <w:u w:val="single"/>
          <w:lang w:eastAsia="pl-PL"/>
        </w:rPr>
        <w:t>Warsztaty wyjazdowe do Rezerwatu Bielinek i Dąbrowa Krzymowska</w:t>
      </w:r>
      <w:r>
        <w:rPr>
          <w:rFonts w:eastAsia="Times New Roman" w:cs="Calibri"/>
          <w:b/>
          <w:color w:val="4F6228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color w:val="4F6228"/>
          <w:sz w:val="24"/>
          <w:szCs w:val="24"/>
          <w:lang w:eastAsia="pl-PL"/>
        </w:rPr>
        <w:br/>
        <w:t>w dniu 18.11.2025 r. w godz. 9.00 -16.00</w:t>
      </w:r>
    </w:p>
    <w:p w14:paraId="5FF45B24" w14:textId="77777777" w:rsidR="00C10D91" w:rsidRDefault="00C10D91" w:rsidP="00C10D91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eastAsia="Times New Roman" w:cs="Calibri"/>
          <w:b/>
          <w:color w:val="4F6228"/>
          <w:sz w:val="24"/>
          <w:szCs w:val="24"/>
          <w:lang w:eastAsia="pl-PL"/>
        </w:rPr>
      </w:pPr>
    </w:p>
    <w:p w14:paraId="2BD4D2AA" w14:textId="710AF1B1" w:rsidR="006D6701" w:rsidRPr="006D6701" w:rsidRDefault="006D6701" w:rsidP="00C10D91">
      <w:pPr>
        <w:pBdr>
          <w:bottom w:val="single" w:sz="4" w:space="1" w:color="000000"/>
        </w:pBdr>
        <w:spacing w:after="0" w:line="240" w:lineRule="auto"/>
        <w:jc w:val="center"/>
        <w:rPr>
          <w:rFonts w:ascii="Lato" w:eastAsia="Times New Roman" w:hAnsi="Lato" w:cs="Calibri"/>
          <w:b/>
          <w:bCs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bCs/>
          <w:color w:val="000000"/>
          <w:lang w:eastAsia="pl-PL"/>
        </w:rPr>
        <w:t>Wizerunek uczestników projektu będzie przetwarzany w zakresie:</w:t>
      </w:r>
    </w:p>
    <w:p w14:paraId="7DDA4804" w14:textId="77777777" w:rsidR="006D6701" w:rsidRPr="00A41978" w:rsidRDefault="006D6701" w:rsidP="006D6701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9502FF6" w14:textId="37BCB847" w:rsidR="006D6701" w:rsidRDefault="006D6701" w:rsidP="00A41978">
      <w:pPr>
        <w:spacing w:after="0" w:line="240" w:lineRule="auto"/>
        <w:jc w:val="both"/>
        <w:rPr>
          <w:rFonts w:ascii="Lato" w:eastAsia="Times New Roman" w:hAnsi="Lato" w:cs="Calibri"/>
          <w:color w:val="000000"/>
          <w:sz w:val="20"/>
          <w:szCs w:val="20"/>
          <w:lang w:eastAsia="pl-PL"/>
        </w:rPr>
      </w:pP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Udostępniania w Internecie, w tym na stronie internetowej Pałacu Młodzieży, Portalu Edukacyjnym lub Facebooku/fanpage Pałacu Młodzieży, zamieszczania w materiałach promocyjnych, informacyjnych, audiowizualnych, broszurach, gazetkach, tablicach ogłoszeń, w związku z konkursem/warsztatami</w:t>
      </w:r>
      <w:r w:rsidR="00843EF6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innymi działaniami </w:t>
      </w:r>
      <w:proofErr w:type="spellStart"/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edukacyjno</w:t>
      </w:r>
      <w:proofErr w:type="spellEnd"/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– oświatowymi.</w:t>
      </w:r>
    </w:p>
    <w:p w14:paraId="68404F40" w14:textId="77777777" w:rsidR="00A41978" w:rsidRPr="00A41978" w:rsidRDefault="00A41978" w:rsidP="00A41978">
      <w:pPr>
        <w:spacing w:after="0" w:line="240" w:lineRule="auto"/>
        <w:jc w:val="both"/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</w:pPr>
    </w:p>
    <w:p w14:paraId="24A7B5D0" w14:textId="3FF00639" w:rsidR="00141BA6" w:rsidRDefault="006D6701" w:rsidP="00A41978">
      <w:pPr>
        <w:spacing w:line="240" w:lineRule="auto"/>
        <w:jc w:val="both"/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</w:pPr>
      <w:r w:rsidRPr="00A41978">
        <w:rPr>
          <w:rFonts w:ascii="Lato" w:eastAsia="Times New Roman" w:hAnsi="Lato" w:cs="Times New Roman"/>
          <w:sz w:val="20"/>
          <w:szCs w:val="20"/>
          <w:lang w:eastAsia="pl-PL"/>
        </w:rPr>
        <w:t xml:space="preserve">Potwierdzamy, że opiekunowie prawni niżej wymienionych uczniów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na podstawie art. 6 ust. 1 lit. a RODO oraz na podstawie art. 81 ustawy o prawie autorskim i prawach pokrewnych, wyraża</w:t>
      </w: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ją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zgodę na rozpowszechnianie</w:t>
      </w:r>
      <w:r w:rsidR="00966902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E55E9C">
        <w:rPr>
          <w:rFonts w:ascii="Lato" w:eastAsia="Times New Roman" w:hAnsi="Lato" w:cs="Calibri"/>
          <w:color w:val="000000"/>
          <w:sz w:val="20"/>
          <w:szCs w:val="20"/>
          <w:lang w:eastAsia="pl-PL"/>
        </w:rPr>
        <w:br/>
      </w:r>
      <w:r w:rsidR="00966902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wykorzystywanie </w:t>
      </w:r>
      <w:r w:rsidR="0082422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imienia i nazwiska,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wizerunku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82422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innych niezbędnych danych osobowych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dziecka w formie papierowej (tradycyjnej)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i elektronicznej wraz z danymi identyfikacyjnymi, w ty</w:t>
      </w:r>
      <w:r w:rsidR="00D45C38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m imieniem i nazwiskiem,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D45C38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przez Pałac Młodzieży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w celach promocyjnych, informacyjnych, kulturalnych, edukacyjnych</w:t>
      </w:r>
      <w:r w:rsid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 </w:t>
      </w:r>
      <w:r w:rsidR="00141BA6"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 xml:space="preserve">i innych związanych z realizowanymi przez placówkę oświatową zadaniami. Zgoda obejmuje możliwość przetwarzania wizerunku poprzez jego kadrowanie i kompozycję. </w:t>
      </w:r>
      <w:r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>Z</w:t>
      </w:r>
      <w:r w:rsidR="00141BA6"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 xml:space="preserve">godę </w:t>
      </w:r>
      <w:r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>można</w:t>
      </w:r>
      <w:r w:rsidR="00141BA6" w:rsidRPr="00A41978">
        <w:rPr>
          <w:rFonts w:ascii="Lato" w:eastAsia="Times New Roman" w:hAnsi="Lato" w:cs="Calibri"/>
          <w:b/>
          <w:bCs/>
          <w:color w:val="000000"/>
          <w:sz w:val="20"/>
          <w:szCs w:val="20"/>
          <w:lang w:eastAsia="pl-PL"/>
        </w:rPr>
        <w:t xml:space="preserve"> wycofać w każdym czasie.</w:t>
      </w:r>
    </w:p>
    <w:p w14:paraId="54D561D2" w14:textId="77777777" w:rsidR="00843EF6" w:rsidRPr="00A41978" w:rsidRDefault="00843EF6" w:rsidP="00A41978">
      <w:pPr>
        <w:spacing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3969"/>
      </w:tblGrid>
      <w:tr w:rsidR="00FA7AB9" w:rsidRPr="00FA7AB9" w14:paraId="3FF29B8E" w14:textId="77777777" w:rsidTr="00843EF6">
        <w:trPr>
          <w:trHeight w:val="340"/>
        </w:trPr>
        <w:tc>
          <w:tcPr>
            <w:tcW w:w="846" w:type="dxa"/>
          </w:tcPr>
          <w:p w14:paraId="56BF393C" w14:textId="593BF10E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44" w:type="dxa"/>
          </w:tcPr>
          <w:p w14:paraId="0103A451" w14:textId="5A516347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126" w:type="dxa"/>
          </w:tcPr>
          <w:p w14:paraId="03C37206" w14:textId="41D9848C" w:rsidR="00FA7AB9" w:rsidRPr="00FA7AB9" w:rsidRDefault="00FA7AB9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A7AB9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PESEL</w:t>
            </w:r>
          </w:p>
        </w:tc>
        <w:tc>
          <w:tcPr>
            <w:tcW w:w="3969" w:type="dxa"/>
          </w:tcPr>
          <w:p w14:paraId="7BFA054D" w14:textId="164B67B1" w:rsidR="00FA7AB9" w:rsidRPr="00FA7AB9" w:rsidRDefault="00AC083C" w:rsidP="00FA7AB9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Zgoda na wizerunek*</w:t>
            </w:r>
          </w:p>
        </w:tc>
      </w:tr>
      <w:tr w:rsidR="00FA7AB9" w14:paraId="36FBF539" w14:textId="77777777" w:rsidTr="00843EF6">
        <w:trPr>
          <w:trHeight w:val="340"/>
        </w:trPr>
        <w:tc>
          <w:tcPr>
            <w:tcW w:w="846" w:type="dxa"/>
          </w:tcPr>
          <w:p w14:paraId="59466FE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7E3FB82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6D896638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B23647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457ED967" w14:textId="77777777" w:rsidTr="00843EF6">
        <w:trPr>
          <w:trHeight w:val="340"/>
        </w:trPr>
        <w:tc>
          <w:tcPr>
            <w:tcW w:w="846" w:type="dxa"/>
          </w:tcPr>
          <w:p w14:paraId="7AFB5C1A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18094DD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7FB859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7401DC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592DE4E4" w14:textId="77777777" w:rsidTr="00843EF6">
        <w:trPr>
          <w:trHeight w:val="340"/>
        </w:trPr>
        <w:tc>
          <w:tcPr>
            <w:tcW w:w="846" w:type="dxa"/>
          </w:tcPr>
          <w:p w14:paraId="2E671F7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452EB09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B391F3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970629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46BA77A6" w14:textId="77777777" w:rsidTr="00843EF6">
        <w:trPr>
          <w:trHeight w:val="340"/>
        </w:trPr>
        <w:tc>
          <w:tcPr>
            <w:tcW w:w="846" w:type="dxa"/>
          </w:tcPr>
          <w:p w14:paraId="50B2DB84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789C24E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193FA1F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3935F6B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F50ED32" w14:textId="77777777" w:rsidTr="00843EF6">
        <w:trPr>
          <w:trHeight w:val="340"/>
        </w:trPr>
        <w:tc>
          <w:tcPr>
            <w:tcW w:w="846" w:type="dxa"/>
          </w:tcPr>
          <w:p w14:paraId="7A8CF703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CED3AE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03F8AF4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7668A24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64A9C05" w14:textId="77777777" w:rsidTr="00843EF6">
        <w:trPr>
          <w:trHeight w:val="340"/>
        </w:trPr>
        <w:tc>
          <w:tcPr>
            <w:tcW w:w="846" w:type="dxa"/>
          </w:tcPr>
          <w:p w14:paraId="7CD9FD5B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51D98CB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1F7F75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0D77FB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0F6EB18" w14:textId="77777777" w:rsidTr="00843EF6">
        <w:trPr>
          <w:trHeight w:val="340"/>
        </w:trPr>
        <w:tc>
          <w:tcPr>
            <w:tcW w:w="846" w:type="dxa"/>
          </w:tcPr>
          <w:p w14:paraId="33BC924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4444A0A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2AD94DD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D8BA2F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0C70571" w14:textId="77777777" w:rsidTr="00843EF6">
        <w:trPr>
          <w:trHeight w:val="340"/>
        </w:trPr>
        <w:tc>
          <w:tcPr>
            <w:tcW w:w="846" w:type="dxa"/>
          </w:tcPr>
          <w:p w14:paraId="67DE923A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09CB5E0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6FA4769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7A927CB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245E56D6" w14:textId="77777777" w:rsidTr="00843EF6">
        <w:trPr>
          <w:trHeight w:val="340"/>
        </w:trPr>
        <w:tc>
          <w:tcPr>
            <w:tcW w:w="846" w:type="dxa"/>
          </w:tcPr>
          <w:p w14:paraId="78DC1447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2E02D6C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DF5D121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1A64B41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7303E2FB" w14:textId="77777777" w:rsidTr="00843EF6">
        <w:trPr>
          <w:trHeight w:val="340"/>
        </w:trPr>
        <w:tc>
          <w:tcPr>
            <w:tcW w:w="846" w:type="dxa"/>
          </w:tcPr>
          <w:p w14:paraId="41DE16D5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01EC09A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36CF718B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F43B1A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01CE7D0D" w14:textId="77777777" w:rsidTr="00843EF6">
        <w:trPr>
          <w:trHeight w:val="340"/>
        </w:trPr>
        <w:tc>
          <w:tcPr>
            <w:tcW w:w="846" w:type="dxa"/>
          </w:tcPr>
          <w:p w14:paraId="02D7F7A6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3244603D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042CE234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8EE876F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697EDF6B" w14:textId="77777777" w:rsidTr="00843EF6">
        <w:trPr>
          <w:trHeight w:val="340"/>
        </w:trPr>
        <w:tc>
          <w:tcPr>
            <w:tcW w:w="846" w:type="dxa"/>
          </w:tcPr>
          <w:p w14:paraId="4DE1A2F3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643534B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68354F8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0384368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3B3A30C0" w14:textId="77777777" w:rsidTr="00843EF6">
        <w:trPr>
          <w:trHeight w:val="340"/>
        </w:trPr>
        <w:tc>
          <w:tcPr>
            <w:tcW w:w="846" w:type="dxa"/>
          </w:tcPr>
          <w:p w14:paraId="1CE11C3D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30510E7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4661EF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0CBFF582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1E72F0E1" w14:textId="77777777" w:rsidTr="00843EF6">
        <w:trPr>
          <w:trHeight w:val="340"/>
        </w:trPr>
        <w:tc>
          <w:tcPr>
            <w:tcW w:w="846" w:type="dxa"/>
          </w:tcPr>
          <w:p w14:paraId="0337B715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B7746EC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79E8783E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6659CF4F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A7AB9" w14:paraId="0478A453" w14:textId="77777777" w:rsidTr="00843EF6">
        <w:trPr>
          <w:trHeight w:val="340"/>
        </w:trPr>
        <w:tc>
          <w:tcPr>
            <w:tcW w:w="846" w:type="dxa"/>
          </w:tcPr>
          <w:p w14:paraId="6837B52B" w14:textId="77777777" w:rsidR="00FA7AB9" w:rsidRPr="00FA7AB9" w:rsidRDefault="00FA7AB9" w:rsidP="00FA7AB9">
            <w:pPr>
              <w:pStyle w:val="Akapitzlist"/>
              <w:numPr>
                <w:ilvl w:val="0"/>
                <w:numId w:val="1"/>
              </w:num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3C2E27F6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2126" w:type="dxa"/>
          </w:tcPr>
          <w:p w14:paraId="51BFCD13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  <w:tc>
          <w:tcPr>
            <w:tcW w:w="3969" w:type="dxa"/>
          </w:tcPr>
          <w:p w14:paraId="462B4165" w14:textId="77777777" w:rsidR="00FA7AB9" w:rsidRDefault="00FA7AB9" w:rsidP="00141BA6">
            <w:pPr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</w:tbl>
    <w:p w14:paraId="4E1B753A" w14:textId="3C5954A9" w:rsidR="00843EF6" w:rsidRDefault="00141BA6" w:rsidP="00141BA6">
      <w:pPr>
        <w:spacing w:line="240" w:lineRule="auto"/>
        <w:rPr>
          <w:rFonts w:ascii="Lato" w:eastAsia="Times New Roman" w:hAnsi="Lato" w:cs="Calibri"/>
          <w:b/>
          <w:color w:val="000000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 </w:t>
      </w:r>
    </w:p>
    <w:p w14:paraId="43E6CC36" w14:textId="06358427" w:rsidR="00141BA6" w:rsidRPr="006D6701" w:rsidRDefault="00141BA6" w:rsidP="00141BA6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  <w:r w:rsidRPr="006D6701">
        <w:rPr>
          <w:rFonts w:ascii="Lato" w:eastAsia="Times New Roman" w:hAnsi="Lato" w:cs="Calibri"/>
          <w:b/>
          <w:color w:val="000000"/>
          <w:lang w:eastAsia="pl-PL"/>
        </w:rPr>
        <w:t>Data podpisania:</w:t>
      </w:r>
      <w:r w:rsidR="00FD2820" w:rsidRPr="006D6701">
        <w:rPr>
          <w:rFonts w:ascii="Lato" w:eastAsia="Times New Roman" w:hAnsi="Lato" w:cs="Calibri"/>
          <w:color w:val="000000"/>
          <w:lang w:eastAsia="pl-PL"/>
        </w:rPr>
        <w:t xml:space="preserve"> …………………………….</w:t>
      </w:r>
    </w:p>
    <w:p w14:paraId="2D0F1F10" w14:textId="3B640EB4" w:rsidR="002F34D7" w:rsidRDefault="00141BA6" w:rsidP="00A41978">
      <w:pPr>
        <w:spacing w:line="240" w:lineRule="auto"/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Obowiązek informacyjny zgodny z RODO: </w:t>
      </w:r>
      <w:hyperlink r:id="rId5" w:history="1">
        <w:r w:rsidR="00843EF6" w:rsidRPr="00FE1AED">
          <w:rPr>
            <w:rStyle w:val="Hipercze"/>
            <w:rFonts w:ascii="Lato" w:eastAsia="Times New Roman" w:hAnsi="Lato" w:cs="Calibri"/>
            <w:b/>
            <w:bCs/>
            <w:i/>
            <w:iCs/>
            <w:lang w:eastAsia="pl-PL"/>
          </w:rPr>
          <w:t>http://palac.szczecin.pl/rodo/</w:t>
        </w:r>
      </w:hyperlink>
    </w:p>
    <w:p w14:paraId="0B8817A0" w14:textId="7E567F7A" w:rsidR="00843EF6" w:rsidRPr="006D6701" w:rsidRDefault="00C10D91" w:rsidP="00A41978">
      <w:pPr>
        <w:spacing w:line="240" w:lineRule="auto"/>
        <w:rPr>
          <w:rFonts w:ascii="Lato" w:eastAsia="Times New Roman" w:hAnsi="Lato" w:cs="Calibri"/>
          <w:color w:val="000000"/>
          <w:lang w:eastAsia="pl-PL"/>
        </w:rPr>
      </w:pPr>
      <w:r>
        <w:t>*wpisać TAK/NIE</w:t>
      </w:r>
    </w:p>
    <w:p w14:paraId="0070EE35" w14:textId="2E6734D3" w:rsidR="00141BA6" w:rsidRPr="006D6701" w:rsidRDefault="00141BA6" w:rsidP="00141BA6">
      <w:pPr>
        <w:spacing w:line="240" w:lineRule="auto"/>
        <w:jc w:val="right"/>
        <w:rPr>
          <w:rFonts w:ascii="Lato" w:eastAsia="Times New Roman" w:hAnsi="Lato" w:cs="Times New Roman"/>
          <w:lang w:eastAsia="pl-PL"/>
        </w:rPr>
      </w:pPr>
      <w:r w:rsidRPr="006D6701">
        <w:rPr>
          <w:rFonts w:ascii="Lato" w:eastAsia="Times New Roman" w:hAnsi="Lato" w:cs="Calibri"/>
          <w:color w:val="000000"/>
          <w:lang w:eastAsia="pl-PL"/>
        </w:rPr>
        <w:t xml:space="preserve"> </w:t>
      </w:r>
      <w:r w:rsidR="00170CAD" w:rsidRPr="006D6701">
        <w:rPr>
          <w:rFonts w:ascii="Lato" w:eastAsia="Times New Roman" w:hAnsi="Lato" w:cs="Calibri"/>
          <w:color w:val="000000"/>
          <w:lang w:eastAsia="pl-PL"/>
        </w:rPr>
        <w:t>__</w:t>
      </w:r>
      <w:r w:rsidRPr="006D6701">
        <w:rPr>
          <w:rFonts w:ascii="Lato" w:eastAsia="Times New Roman" w:hAnsi="Lato" w:cs="Calibri"/>
          <w:color w:val="000000"/>
          <w:lang w:eastAsia="pl-PL"/>
        </w:rPr>
        <w:t>__________________________</w:t>
      </w:r>
    </w:p>
    <w:p w14:paraId="076F1DA8" w14:textId="7C500FCF" w:rsidR="00D83906" w:rsidRPr="00A41978" w:rsidRDefault="00A41978" w:rsidP="00C10D91">
      <w:pPr>
        <w:spacing w:line="240" w:lineRule="auto"/>
        <w:ind w:left="6372" w:firstLine="708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A41978">
        <w:rPr>
          <w:rFonts w:ascii="Lato" w:eastAsia="Times New Roman" w:hAnsi="Lato" w:cs="Calibri"/>
          <w:color w:val="000000"/>
          <w:sz w:val="20"/>
          <w:szCs w:val="20"/>
          <w:lang w:eastAsia="pl-PL"/>
        </w:rPr>
        <w:t>podpis nauczyciela</w:t>
      </w:r>
    </w:p>
    <w:sectPr w:rsidR="00D83906" w:rsidRPr="00A41978" w:rsidSect="0084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370C6"/>
    <w:multiLevelType w:val="hybridMultilevel"/>
    <w:tmpl w:val="77B6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6"/>
    <w:rsid w:val="00084FBF"/>
    <w:rsid w:val="000B44A1"/>
    <w:rsid w:val="000D7C60"/>
    <w:rsid w:val="00141BA6"/>
    <w:rsid w:val="00141F1A"/>
    <w:rsid w:val="00170CAD"/>
    <w:rsid w:val="00225D9D"/>
    <w:rsid w:val="002778F6"/>
    <w:rsid w:val="002C3B2F"/>
    <w:rsid w:val="002F34D7"/>
    <w:rsid w:val="00450B55"/>
    <w:rsid w:val="004A2DA1"/>
    <w:rsid w:val="004E5958"/>
    <w:rsid w:val="0054748F"/>
    <w:rsid w:val="00575B3D"/>
    <w:rsid w:val="00595E3C"/>
    <w:rsid w:val="006D2153"/>
    <w:rsid w:val="006D6701"/>
    <w:rsid w:val="00731F1B"/>
    <w:rsid w:val="00813132"/>
    <w:rsid w:val="00824226"/>
    <w:rsid w:val="00843EF6"/>
    <w:rsid w:val="00911698"/>
    <w:rsid w:val="00966902"/>
    <w:rsid w:val="009B24E4"/>
    <w:rsid w:val="009C65E1"/>
    <w:rsid w:val="00A41978"/>
    <w:rsid w:val="00AC083C"/>
    <w:rsid w:val="00AC4E93"/>
    <w:rsid w:val="00AF744A"/>
    <w:rsid w:val="00AF7F02"/>
    <w:rsid w:val="00B15A5E"/>
    <w:rsid w:val="00B61C53"/>
    <w:rsid w:val="00B83BF5"/>
    <w:rsid w:val="00B85BC5"/>
    <w:rsid w:val="00B97404"/>
    <w:rsid w:val="00C10D91"/>
    <w:rsid w:val="00C403DF"/>
    <w:rsid w:val="00C73394"/>
    <w:rsid w:val="00D45C38"/>
    <w:rsid w:val="00D83906"/>
    <w:rsid w:val="00E07CB4"/>
    <w:rsid w:val="00E15B7D"/>
    <w:rsid w:val="00E55E9C"/>
    <w:rsid w:val="00E940DA"/>
    <w:rsid w:val="00EA279E"/>
    <w:rsid w:val="00F047B4"/>
    <w:rsid w:val="00F140F5"/>
    <w:rsid w:val="00F4053B"/>
    <w:rsid w:val="00F436E9"/>
    <w:rsid w:val="00F47006"/>
    <w:rsid w:val="00F568D8"/>
    <w:rsid w:val="00FA7AB9"/>
    <w:rsid w:val="00FB7BF7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BA9"/>
  <w15:chartTrackingRefBased/>
  <w15:docId w15:val="{A40D1C8A-F35B-4FF1-93F8-81D634F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B7BF7"/>
    <w:pPr>
      <w:keepNext/>
      <w:spacing w:after="0" w:line="216" w:lineRule="auto"/>
      <w:ind w:right="306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2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2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B7BF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ezodstpw1">
    <w:name w:val="Bez odstępów1"/>
    <w:qFormat/>
    <w:rsid w:val="005474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6D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7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E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lac.szczecin.pl/ro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Monika Wilczyńska</cp:lastModifiedBy>
  <cp:revision>2</cp:revision>
  <cp:lastPrinted>2025-10-17T09:01:00Z</cp:lastPrinted>
  <dcterms:created xsi:type="dcterms:W3CDTF">2025-10-28T08:32:00Z</dcterms:created>
  <dcterms:modified xsi:type="dcterms:W3CDTF">2025-10-28T08:32:00Z</dcterms:modified>
</cp:coreProperties>
</file>