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CD2BC" w14:textId="5AADCE05" w:rsidR="0001316E" w:rsidRPr="0001316E" w:rsidRDefault="004A65F3" w:rsidP="004A65F3">
      <w:pPr>
        <w:spacing w:after="0" w:line="276" w:lineRule="auto"/>
        <w:jc w:val="center"/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  <w:t>Wyniki</w:t>
      </w:r>
      <w:r w:rsidR="0001316E" w:rsidRPr="0001316E"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Półfinał</w:t>
      </w:r>
      <w:r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  <w:t>u</w:t>
      </w:r>
      <w:r w:rsidR="0001316E" w:rsidRPr="0001316E"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Wojewódzkiego Konkursu Wiedzy Morskiej i Żeglarskiej </w:t>
      </w:r>
      <w:r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01316E" w:rsidRPr="0001316E"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  <w:t>w kategorii szkół ponadpodstawowych</w:t>
      </w:r>
      <w:r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01316E" w:rsidRPr="004A65F3">
        <w:rPr>
          <w:rFonts w:ascii="Lato" w:eastAsia="Times New Roman" w:hAnsi="Lato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3BCBEDBB" wp14:editId="6039485C">
            <wp:extent cx="152400" cy="152400"/>
            <wp:effectExtent l="0" t="0" r="0" b="0"/>
            <wp:docPr id="6" name="Obraz 6" descr="⛵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⛵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49AB5" w14:textId="58C57CEB" w:rsidR="0001316E" w:rsidRPr="0001316E" w:rsidRDefault="0001316E">
      <w:pPr>
        <w:rPr>
          <w:rFonts w:ascii="Lato" w:hAnsi="Lato"/>
          <w:sz w:val="24"/>
          <w:szCs w:val="24"/>
        </w:rPr>
      </w:pPr>
    </w:p>
    <w:tbl>
      <w:tblPr>
        <w:tblW w:w="9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2940"/>
        <w:gridCol w:w="1260"/>
        <w:gridCol w:w="1360"/>
      </w:tblGrid>
      <w:tr w:rsidR="0001316E" w:rsidRPr="0001316E" w14:paraId="526DA207" w14:textId="77777777" w:rsidTr="0001316E">
        <w:trPr>
          <w:trHeight w:val="4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ECE2" w14:textId="4B332935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A6CE" w14:textId="0BD4A440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E21C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Uczestnik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2BA2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Punkty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910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Suma pkt</w:t>
            </w:r>
          </w:p>
        </w:tc>
      </w:tr>
      <w:tr w:rsidR="0001316E" w:rsidRPr="004A65F3" w14:paraId="1C4EE1E3" w14:textId="77777777" w:rsidTr="004A65F3">
        <w:trPr>
          <w:trHeight w:val="15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89EC52" w14:textId="04C0B172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A65F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D0DE" w14:textId="66659ECC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Morskich Kołobrzeg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A4D3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Weronika Kulpa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F3C4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DE8D" w14:textId="61CF22BC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109 </w:t>
            </w:r>
          </w:p>
          <w:p w14:paraId="78469598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1797A20" w14:textId="46E5E845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1316E" w:rsidRPr="004A65F3" w14:paraId="07092D1F" w14:textId="77777777" w:rsidTr="004A65F3">
        <w:trPr>
          <w:trHeight w:val="1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52E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8727" w14:textId="3D3BFB6D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93CC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Maja </w:t>
            </w:r>
            <w:proofErr w:type="spellStart"/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Kieć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CE86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ED94" w14:textId="33F731B2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53D09DE0" w14:textId="77777777" w:rsidTr="004A65F3">
        <w:trPr>
          <w:trHeight w:val="2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99CF8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B663" w14:textId="6C1B74B8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A950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Maxymilian</w:t>
            </w:r>
            <w:proofErr w:type="spellEnd"/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Ganske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487D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C8DD" w14:textId="351D981A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24DBDB70" w14:textId="77777777" w:rsidTr="004A65F3">
        <w:trPr>
          <w:trHeight w:val="24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0F4A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812E" w14:textId="2CE7C61D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7D47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Krzysztof Ciszewski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F625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ABC1" w14:textId="543F0854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1AA3674B" w14:textId="77777777" w:rsidTr="004A65F3">
        <w:trPr>
          <w:trHeight w:val="2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5D8CF2" w14:textId="6F64180F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A65F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A59" w14:textId="0BE96F3F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Morskich Darłowo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C865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Olga Broniszewska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78EC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04F9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  <w:p w14:paraId="6AB6ACAE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D0B8272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D45D259" w14:textId="3D985D8E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1316E" w:rsidRPr="004A65F3" w14:paraId="05AA8352" w14:textId="77777777" w:rsidTr="004A65F3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0E68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5C40" w14:textId="40F4D736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8F9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Agata </w:t>
            </w:r>
            <w:proofErr w:type="spellStart"/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Domżałowicz</w:t>
            </w:r>
            <w:proofErr w:type="spellEnd"/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0B5E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BFA3" w14:textId="7AE608A8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5E3C8D7C" w14:textId="77777777" w:rsidTr="004A65F3">
        <w:trPr>
          <w:trHeight w:val="27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B76E4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8F9E" w14:textId="39C272D0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8E65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Nikola Pawlicka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850A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D45C" w14:textId="73E4815A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0F781A38" w14:textId="77777777" w:rsidTr="004A65F3">
        <w:trPr>
          <w:trHeight w:val="26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6CF6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B380" w14:textId="79CD072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0D18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Gabriela </w:t>
            </w:r>
            <w:proofErr w:type="spellStart"/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Justyńska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1229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6A76" w14:textId="0C4E9C01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18067659" w14:textId="77777777" w:rsidTr="004A65F3">
        <w:trPr>
          <w:trHeight w:val="14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D6676E" w14:textId="6DFBF9BF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A65F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3E6" w14:textId="4384E873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Zachodniopomorskie Centrum Edukacji Morskiej i Politechnicznej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BC56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Szymon Zajączkowski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0868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933C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  <w:p w14:paraId="64B12A67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BB4A7CD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4B585D77" w14:textId="5C966360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1316E" w:rsidRPr="004A65F3" w14:paraId="08925E4A" w14:textId="77777777" w:rsidTr="004A65F3">
        <w:trPr>
          <w:trHeight w:val="17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BE39B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FF2F" w14:textId="284AD721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9987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Marcin Wieczorek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6F49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39E7" w14:textId="68D3CE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2001718C" w14:textId="77777777" w:rsidTr="004A65F3">
        <w:trPr>
          <w:trHeight w:val="20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8407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EAA9" w14:textId="60C78A3F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54EC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Jakub Bednarek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C192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BDBB" w14:textId="4E38897B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1E414114" w14:textId="77777777" w:rsidTr="004A65F3">
        <w:trPr>
          <w:trHeight w:val="23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E0E8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CDB1" w14:textId="0848E50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E43A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Patryk </w:t>
            </w:r>
            <w:proofErr w:type="spellStart"/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Płucienniczek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78B0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B5E7" w14:textId="0B3A4B3D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0EBD0FD5" w14:textId="77777777" w:rsidTr="004A65F3">
        <w:trPr>
          <w:trHeight w:val="26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C9A055" w14:textId="76A90FCA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A65F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8457" w14:textId="0E265CFA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Elektryczno-Elektronicznych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ADC8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Karol Baran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C9FE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7F02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  <w:p w14:paraId="74075374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8198047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DCDE452" w14:textId="655AF670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1316E" w:rsidRPr="004A65F3" w14:paraId="5EE06A85" w14:textId="77777777" w:rsidTr="004A65F3">
        <w:trPr>
          <w:trHeight w:val="27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117E6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238B" w14:textId="0218E1F5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31B5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Tomasz Wojtkowiak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DF04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9CCD" w14:textId="506C0221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6D676F3C" w14:textId="77777777" w:rsidTr="004A65F3">
        <w:trPr>
          <w:trHeight w:val="2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16931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4881" w14:textId="321E8642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750D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Paweł Dopytała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34B0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09ED" w14:textId="5326930E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4D75B7BF" w14:textId="77777777" w:rsidTr="004A65F3">
        <w:trPr>
          <w:trHeight w:val="2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06CC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3C18" w14:textId="2EFD6720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2C1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Wiktor Konieczny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BE62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6808" w14:textId="355ECA0F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12B14CCD" w14:textId="77777777" w:rsidTr="004A65F3">
        <w:trPr>
          <w:trHeight w:val="28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DF1A40" w14:textId="4ECFBEE1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A65F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8320" w14:textId="23BD1BC5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Liceum Ogólnokształcące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28D6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Oliwia Zych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54C9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CCDC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  <w:p w14:paraId="023C0585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3AC7184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C2781F3" w14:textId="198BC99F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1316E" w:rsidRPr="004A65F3" w14:paraId="4E31B2F8" w14:textId="77777777" w:rsidTr="004A65F3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D7FF0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2253" w14:textId="11FEE03F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996D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Oliwier </w:t>
            </w:r>
            <w:proofErr w:type="spellStart"/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Hapanowicz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CB2F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82B8" w14:textId="030ED2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5330A5AC" w14:textId="77777777" w:rsidTr="004A65F3">
        <w:trPr>
          <w:trHeight w:val="2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2BB6C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C409" w14:textId="27521D1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7558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Maciej Cymerman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9645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C516" w14:textId="2CB62C0E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3E05CA9F" w14:textId="77777777" w:rsidTr="004A65F3">
        <w:trPr>
          <w:trHeight w:val="26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90BF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98AB" w14:textId="794CDD52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A227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Jakub </w:t>
            </w:r>
            <w:proofErr w:type="spellStart"/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Chudyk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7754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9E17" w14:textId="1CC67E0C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04DD66D5" w14:textId="77777777" w:rsidTr="004A65F3">
        <w:trPr>
          <w:trHeight w:val="28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669533" w14:textId="12DA9961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A65F3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0463" w14:textId="23D48E5F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IX Liceum Ogólnokształcące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2E98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Aleksandra </w:t>
            </w:r>
            <w:proofErr w:type="spellStart"/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Imianowska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6346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ABC6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  <w:p w14:paraId="320691E3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41178BD4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CC5370B" w14:textId="3F5C201A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1316E" w:rsidRPr="004A65F3" w14:paraId="556AECF9" w14:textId="77777777" w:rsidTr="004A65F3">
        <w:trPr>
          <w:trHeight w:val="26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8153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B7F2" w14:textId="76769253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C16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Jerzy Łukaszewicz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2BA4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11F7" w14:textId="7690A73C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1C1CD673" w14:textId="77777777" w:rsidTr="004A65F3">
        <w:trPr>
          <w:trHeight w:val="2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B4527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E7CC" w14:textId="35E61AB4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40B3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Maksymilian Czerwiński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C05D" w14:textId="10D8158C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A65F3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7621" w14:textId="2B8A8E20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2689A3FB" w14:textId="77777777" w:rsidTr="004A65F3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0D4F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BECA" w14:textId="7AB8DA3B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A05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Jakub </w:t>
            </w:r>
            <w:proofErr w:type="spellStart"/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Macioszek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5C53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B564" w14:textId="2F51B45F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6E7950AD" w14:textId="77777777" w:rsidTr="004A65F3">
        <w:trPr>
          <w:trHeight w:val="27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CEFADA" w14:textId="673AD755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A65F3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FC0" w14:textId="3FA61DB8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Nr 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AFD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Wojciech </w:t>
            </w:r>
            <w:proofErr w:type="spellStart"/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Pańczak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7544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E1FD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  <w:p w14:paraId="6E785224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8F427DE" w14:textId="77777777" w:rsidR="0001316E" w:rsidRPr="004A65F3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F5F84DF" w14:textId="69AA32B5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1316E" w:rsidRPr="004A65F3" w14:paraId="1688CB13" w14:textId="77777777" w:rsidTr="000B747F">
        <w:trPr>
          <w:trHeight w:val="27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130BC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EBBE" w14:textId="397A6353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AB45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Łukasz </w:t>
            </w:r>
            <w:proofErr w:type="spellStart"/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Lepak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4856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F604" w14:textId="210CCB7B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068B1A35" w14:textId="77777777" w:rsidTr="000B747F">
        <w:trPr>
          <w:trHeight w:val="2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E5807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66A8" w14:textId="0AF75E03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EAD5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Emilia Wydra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E93D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864D" w14:textId="0C3CB784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16E" w:rsidRPr="004A65F3" w14:paraId="254D782A" w14:textId="77777777" w:rsidTr="000B747F">
        <w:trPr>
          <w:trHeight w:val="27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0FE" w14:textId="77777777" w:rsidR="0001316E" w:rsidRPr="004A65F3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1BC1" w14:textId="42E3F490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6CF1" w14:textId="77777777" w:rsidR="0001316E" w:rsidRPr="0001316E" w:rsidRDefault="0001316E" w:rsidP="0001316E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Zofia </w:t>
            </w:r>
            <w:proofErr w:type="spellStart"/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Kulla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2B5E" w14:textId="7777777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16E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C2D6" w14:textId="34A2EAE7" w:rsidR="0001316E" w:rsidRPr="0001316E" w:rsidRDefault="0001316E" w:rsidP="0001316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BD2EFF8" w14:textId="77777777" w:rsidR="004A65F3" w:rsidRDefault="004A65F3" w:rsidP="004A65F3">
      <w:pPr>
        <w:ind w:left="6372"/>
        <w:rPr>
          <w:rFonts w:ascii="Lato" w:hAnsi="Lato"/>
          <w:sz w:val="24"/>
          <w:szCs w:val="24"/>
        </w:rPr>
      </w:pPr>
    </w:p>
    <w:p w14:paraId="523941E2" w14:textId="77777777" w:rsidR="004A65F3" w:rsidRDefault="004A65F3" w:rsidP="004A65F3">
      <w:pPr>
        <w:ind w:left="6372"/>
        <w:rPr>
          <w:rFonts w:ascii="Lato" w:hAnsi="Lato"/>
          <w:sz w:val="24"/>
          <w:szCs w:val="24"/>
        </w:rPr>
      </w:pPr>
    </w:p>
    <w:p w14:paraId="47A212B8" w14:textId="79A155B0" w:rsidR="004A65F3" w:rsidRPr="004A65F3" w:rsidRDefault="004A65F3" w:rsidP="004A65F3">
      <w:pPr>
        <w:ind w:left="6372"/>
        <w:rPr>
          <w:rFonts w:ascii="Lato" w:hAnsi="Lato"/>
          <w:b/>
          <w:bCs/>
          <w:sz w:val="32"/>
          <w:szCs w:val="32"/>
        </w:rPr>
      </w:pPr>
      <w:r w:rsidRPr="004A65F3">
        <w:rPr>
          <w:rFonts w:ascii="Lato" w:hAnsi="Lato"/>
          <w:b/>
          <w:bCs/>
          <w:sz w:val="32"/>
          <w:szCs w:val="32"/>
        </w:rPr>
        <w:t>Gratulujemy!!!</w:t>
      </w:r>
    </w:p>
    <w:p w14:paraId="3D6131EE" w14:textId="77777777" w:rsidR="004A65F3" w:rsidRPr="004A65F3" w:rsidRDefault="004A65F3" w:rsidP="004A65F3">
      <w:pPr>
        <w:ind w:left="6372"/>
        <w:rPr>
          <w:rFonts w:ascii="Lato" w:hAnsi="Lato"/>
          <w:sz w:val="24"/>
          <w:szCs w:val="24"/>
        </w:rPr>
      </w:pPr>
    </w:p>
    <w:p w14:paraId="198B6A46" w14:textId="332D2C44" w:rsidR="0001316E" w:rsidRDefault="0001316E"/>
    <w:p w14:paraId="0E47FB82" w14:textId="1FC04B60" w:rsidR="004A65F3" w:rsidRDefault="004A65F3" w:rsidP="004A65F3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01316E">
        <w:rPr>
          <w:rFonts w:ascii="Lato" w:hAnsi="Lato"/>
          <w:sz w:val="24"/>
          <w:szCs w:val="24"/>
        </w:rPr>
        <w:t>Zgodnie z Regulaminem Konkursu do Finał</w:t>
      </w:r>
      <w:r>
        <w:rPr>
          <w:rFonts w:ascii="Lato" w:hAnsi="Lato"/>
          <w:sz w:val="24"/>
          <w:szCs w:val="24"/>
        </w:rPr>
        <w:t>u Wojewódzkiego Konkursu Wiedzy Morskiej j i Żeglarskiej</w:t>
      </w:r>
      <w:r w:rsidRPr="0001316E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zakwalifikowaliśmy </w:t>
      </w:r>
      <w:r w:rsidRPr="0001316E">
        <w:rPr>
          <w:rFonts w:ascii="Lato" w:hAnsi="Lato"/>
          <w:sz w:val="24"/>
          <w:szCs w:val="24"/>
        </w:rPr>
        <w:t>pięć drużyn z najwyższą ilością punktów.</w:t>
      </w:r>
    </w:p>
    <w:p w14:paraId="5BF2BA66" w14:textId="77777777" w:rsidR="004A65F3" w:rsidRPr="0001316E" w:rsidRDefault="004A65F3" w:rsidP="004A65F3">
      <w:pPr>
        <w:spacing w:line="276" w:lineRule="auto"/>
        <w:rPr>
          <w:rFonts w:ascii="Lato" w:hAnsi="Lato"/>
          <w:sz w:val="24"/>
          <w:szCs w:val="24"/>
        </w:rPr>
      </w:pPr>
    </w:p>
    <w:p w14:paraId="09E5BEA3" w14:textId="77777777" w:rsidR="004A65F3" w:rsidRPr="004A65F3" w:rsidRDefault="004A65F3">
      <w:pPr>
        <w:ind w:left="6372"/>
        <w:rPr>
          <w:rFonts w:ascii="Lato" w:hAnsi="Lato"/>
          <w:sz w:val="24"/>
          <w:szCs w:val="24"/>
        </w:rPr>
      </w:pPr>
    </w:p>
    <w:sectPr w:rsidR="004A65F3" w:rsidRPr="004A6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6E"/>
    <w:rsid w:val="0001316E"/>
    <w:rsid w:val="004A65F3"/>
    <w:rsid w:val="00520BCA"/>
    <w:rsid w:val="008334C0"/>
    <w:rsid w:val="009537F2"/>
    <w:rsid w:val="009D7FD1"/>
    <w:rsid w:val="00C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6F48"/>
  <w15:chartTrackingRefBased/>
  <w15:docId w15:val="{A3DF5363-5DAE-4FBB-A325-D030DDC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Monika Wilczyńska</cp:lastModifiedBy>
  <cp:revision>2</cp:revision>
  <cp:lastPrinted>2025-03-13T07:24:00Z</cp:lastPrinted>
  <dcterms:created xsi:type="dcterms:W3CDTF">2025-03-13T07:24:00Z</dcterms:created>
  <dcterms:modified xsi:type="dcterms:W3CDTF">2025-03-13T07:24:00Z</dcterms:modified>
</cp:coreProperties>
</file>