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DA" w:rsidRDefault="000C3CDA" w:rsidP="005E3A61">
      <w:pPr>
        <w:spacing w:after="0"/>
        <w:jc w:val="center"/>
        <w:rPr>
          <w:rFonts w:ascii="Garamond" w:hAnsi="Garamond"/>
          <w:b/>
          <w:color w:val="31849B" w:themeColor="accent5" w:themeShade="BF"/>
          <w:sz w:val="36"/>
          <w:szCs w:val="36"/>
        </w:rPr>
      </w:pPr>
    </w:p>
    <w:p w:rsidR="00BF2C4F" w:rsidRPr="006E5B35" w:rsidRDefault="005E3A61" w:rsidP="005E3A61">
      <w:pPr>
        <w:spacing w:after="0"/>
        <w:jc w:val="center"/>
        <w:rPr>
          <w:rFonts w:ascii="Garamond" w:hAnsi="Garamond"/>
          <w:b/>
          <w:color w:val="990000"/>
          <w:sz w:val="36"/>
          <w:szCs w:val="36"/>
        </w:rPr>
      </w:pPr>
      <w:r w:rsidRPr="006E5B35">
        <w:rPr>
          <w:rFonts w:ascii="Garamond" w:hAnsi="Garamond"/>
          <w:b/>
          <w:color w:val="990000"/>
          <w:sz w:val="36"/>
          <w:szCs w:val="36"/>
        </w:rPr>
        <w:t>XX</w:t>
      </w:r>
      <w:r w:rsidR="00E2137A" w:rsidRPr="006E5B35">
        <w:rPr>
          <w:rFonts w:ascii="Garamond" w:hAnsi="Garamond"/>
          <w:b/>
          <w:color w:val="990000"/>
          <w:sz w:val="36"/>
          <w:szCs w:val="36"/>
        </w:rPr>
        <w:t>I</w:t>
      </w:r>
      <w:r w:rsidRPr="006E5B35">
        <w:rPr>
          <w:rFonts w:ascii="Garamond" w:hAnsi="Garamond"/>
          <w:b/>
          <w:color w:val="990000"/>
          <w:sz w:val="36"/>
          <w:szCs w:val="36"/>
        </w:rPr>
        <w:t xml:space="preserve"> PREZE</w:t>
      </w:r>
      <w:r w:rsidR="00E2137A" w:rsidRPr="006E5B35">
        <w:rPr>
          <w:rFonts w:ascii="Garamond" w:hAnsi="Garamond"/>
          <w:b/>
          <w:color w:val="990000"/>
          <w:sz w:val="36"/>
          <w:szCs w:val="36"/>
        </w:rPr>
        <w:t xml:space="preserve">NTACJE TANECZNE </w:t>
      </w:r>
      <w:r w:rsidR="00E2137A" w:rsidRPr="006E5B35">
        <w:rPr>
          <w:rFonts w:ascii="Garamond" w:hAnsi="Garamond"/>
          <w:b/>
          <w:color w:val="990000"/>
          <w:sz w:val="36"/>
          <w:szCs w:val="36"/>
        </w:rPr>
        <w:br/>
        <w:t>A TERAZ MY 2025</w:t>
      </w:r>
    </w:p>
    <w:p w:rsidR="00BF2C4F" w:rsidRPr="00D67417" w:rsidRDefault="00D67417" w:rsidP="00D67417">
      <w:pPr>
        <w:spacing w:after="0"/>
        <w:rPr>
          <w:rFonts w:ascii="Garamond" w:hAnsi="Garamond"/>
          <w:color w:val="990000"/>
          <w:sz w:val="30"/>
          <w:szCs w:val="30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ab/>
      </w:r>
      <w:r>
        <w:rPr>
          <w:rFonts w:ascii="Garamond" w:hAnsi="Garamond"/>
          <w:b/>
          <w:color w:val="000000" w:themeColor="text1"/>
          <w:sz w:val="24"/>
          <w:szCs w:val="24"/>
        </w:rPr>
        <w:tab/>
      </w:r>
      <w:r>
        <w:rPr>
          <w:rFonts w:ascii="Garamond" w:hAnsi="Garamond"/>
          <w:b/>
          <w:color w:val="000000" w:themeColor="text1"/>
          <w:sz w:val="24"/>
          <w:szCs w:val="24"/>
        </w:rPr>
        <w:tab/>
      </w:r>
      <w:r>
        <w:rPr>
          <w:rFonts w:ascii="Garamond" w:hAnsi="Garamond"/>
          <w:b/>
          <w:color w:val="000000" w:themeColor="text1"/>
          <w:sz w:val="24"/>
          <w:szCs w:val="24"/>
        </w:rPr>
        <w:tab/>
        <w:t xml:space="preserve">    </w:t>
      </w:r>
      <w:r w:rsidR="00E2137A">
        <w:rPr>
          <w:rFonts w:ascii="Garamond" w:hAnsi="Garamond"/>
          <w:color w:val="000000" w:themeColor="text1"/>
          <w:sz w:val="30"/>
          <w:szCs w:val="30"/>
        </w:rPr>
        <w:t>29 marca 2025 r. (sobota</w:t>
      </w:r>
      <w:r w:rsidR="00BF2C4F" w:rsidRPr="007E1792">
        <w:rPr>
          <w:rFonts w:ascii="Garamond" w:hAnsi="Garamond"/>
          <w:color w:val="000000" w:themeColor="text1"/>
          <w:sz w:val="30"/>
          <w:szCs w:val="30"/>
        </w:rPr>
        <w:t xml:space="preserve">) </w:t>
      </w:r>
      <w:r>
        <w:rPr>
          <w:rFonts w:ascii="Garamond" w:hAnsi="Garamond"/>
          <w:color w:val="990000"/>
          <w:sz w:val="30"/>
          <w:szCs w:val="30"/>
        </w:rPr>
        <w:br/>
        <w:t xml:space="preserve">            </w:t>
      </w:r>
      <w:r w:rsidR="00E2137A" w:rsidRPr="00E2137A">
        <w:rPr>
          <w:rFonts w:ascii="Garamond" w:hAnsi="Garamond" w:cs="Calibri"/>
          <w:b/>
          <w:sz w:val="30"/>
          <w:szCs w:val="30"/>
        </w:rPr>
        <w:t xml:space="preserve">HALA SPORTOWA TME ul. </w:t>
      </w:r>
      <w:r w:rsidR="00E2137A" w:rsidRPr="00E2137A">
        <w:rPr>
          <w:rFonts w:ascii="Garamond" w:hAnsi="Garamond" w:cs="Calibri"/>
          <w:b/>
          <w:color w:val="202124"/>
          <w:sz w:val="30"/>
          <w:szCs w:val="30"/>
          <w:shd w:val="clear" w:color="auto" w:fill="FFFFFF"/>
        </w:rPr>
        <w:t xml:space="preserve">Racibora 60/61 </w:t>
      </w:r>
      <w:r w:rsidR="00DA7B9C">
        <w:rPr>
          <w:rFonts w:ascii="Garamond" w:hAnsi="Garamond" w:cs="Calibri"/>
          <w:b/>
          <w:sz w:val="30"/>
          <w:szCs w:val="30"/>
        </w:rPr>
        <w:t>w Szczecinie</w:t>
      </w:r>
    </w:p>
    <w:tbl>
      <w:tblPr>
        <w:tblStyle w:val="Tabela-Siatka"/>
        <w:tblpPr w:leftFromText="141" w:rightFromText="141" w:vertAnchor="page" w:horzAnchor="margin" w:tblpXSpec="center" w:tblpY="308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2072" w:rsidRPr="005E3A61" w:rsidTr="006E5B35">
        <w:trPr>
          <w:trHeight w:val="416"/>
        </w:trPr>
        <w:tc>
          <w:tcPr>
            <w:tcW w:w="9918" w:type="dxa"/>
            <w:shd w:val="clear" w:color="auto" w:fill="943634"/>
            <w:vAlign w:val="center"/>
          </w:tcPr>
          <w:p w:rsidR="001D2072" w:rsidRPr="005E3A61" w:rsidRDefault="00B21435" w:rsidP="000C3CDA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>BLOK I   21</w:t>
            </w:r>
            <w:r w:rsidR="001D2072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ZESPOŁÓW</w:t>
            </w:r>
          </w:p>
        </w:tc>
      </w:tr>
      <w:tr w:rsidR="001D2072" w:rsidRPr="005E3A61" w:rsidTr="000C3CDA">
        <w:trPr>
          <w:trHeight w:val="3388"/>
        </w:trPr>
        <w:tc>
          <w:tcPr>
            <w:tcW w:w="9918" w:type="dxa"/>
          </w:tcPr>
          <w:p w:rsidR="001D2072" w:rsidRPr="007E1792" w:rsidRDefault="001D2072" w:rsidP="000C3CDA">
            <w:pPr>
              <w:rPr>
                <w:rFonts w:ascii="Garamond" w:hAnsi="Garamond"/>
                <w:color w:val="262626" w:themeColor="text1" w:themeTint="D9"/>
                <w:sz w:val="16"/>
                <w:szCs w:val="16"/>
              </w:rPr>
            </w:pPr>
          </w:p>
          <w:p w:rsidR="001D2072" w:rsidRDefault="001D2072" w:rsidP="000C3CD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9.55  gotowość zespołów</w:t>
            </w:r>
          </w:p>
          <w:p w:rsidR="001D2072" w:rsidRPr="00D67417" w:rsidRDefault="001D2072" w:rsidP="000C3CDA">
            <w:pPr>
              <w:pStyle w:val="Akapitzlist"/>
              <w:rPr>
                <w:rFonts w:ascii="Garamond" w:hAnsi="Garamond"/>
                <w:color w:val="262626" w:themeColor="text1" w:themeTint="D9"/>
                <w:sz w:val="16"/>
                <w:szCs w:val="16"/>
              </w:rPr>
            </w:pPr>
          </w:p>
          <w:p w:rsidR="001D2072" w:rsidRPr="00A11E3F" w:rsidRDefault="006E5B35" w:rsidP="000C3CD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10.00-10.3</w:t>
            </w:r>
            <w:r w:rsidR="001D207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5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uroczyste rozpoczęcie imprezy,</w:t>
            </w:r>
            <w:r w:rsid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powitanie gości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</w:t>
            </w:r>
          </w:p>
          <w:p w:rsidR="000C3CDA" w:rsidRPr="00E464AB" w:rsidRDefault="001D2072" w:rsidP="00E464A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sz w:val="30"/>
                <w:szCs w:val="30"/>
              </w:rPr>
            </w:pPr>
            <w:r w:rsidRPr="000C3CDA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występ Pracowni Tańca i Kultury Etnicznej Pałacu Młodzieży </w:t>
            </w:r>
            <w:r w:rsidRPr="000C3CDA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br/>
              <w:t>pod kierunkiem artystycznym p. Justyny Kozłowskiej</w:t>
            </w:r>
          </w:p>
          <w:p w:rsidR="001D2072" w:rsidRDefault="001D2072" w:rsidP="000C3CD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</w:pPr>
            <w:r w:rsidRPr="00D67417"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  <w:t>oficjalna parada i wręczenie nagród uczestnikom</w:t>
            </w:r>
          </w:p>
          <w:p w:rsidR="00E464AB" w:rsidRPr="00D67417" w:rsidRDefault="00E464AB" w:rsidP="00E464AB">
            <w:pPr>
              <w:pStyle w:val="Akapitzlist"/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</w:pPr>
          </w:p>
          <w:p w:rsidR="001D2072" w:rsidRPr="00F93FFA" w:rsidRDefault="006E5B35" w:rsidP="000C3CD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10.35-12.2</w:t>
            </w:r>
            <w:r w:rsidR="001D207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0</w:t>
            </w:r>
            <w:r w:rsidR="001D2072" w:rsidRPr="007E179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 prezentacje taneczne</w:t>
            </w:r>
          </w:p>
          <w:p w:rsidR="001D2072" w:rsidRPr="002134DB" w:rsidRDefault="006E5B35" w:rsidP="000C3CD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12.20-12.3</w:t>
            </w:r>
            <w:r w:rsid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5</w:t>
            </w:r>
            <w:r w:rsidR="001D2072" w:rsidRPr="007E179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 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przerwa organizacyjna</w:t>
            </w:r>
          </w:p>
        </w:tc>
      </w:tr>
      <w:tr w:rsidR="001D2072" w:rsidRPr="005E3A61" w:rsidTr="006E5B35">
        <w:trPr>
          <w:trHeight w:val="423"/>
        </w:trPr>
        <w:tc>
          <w:tcPr>
            <w:tcW w:w="9918" w:type="dxa"/>
            <w:shd w:val="clear" w:color="auto" w:fill="943634"/>
            <w:vAlign w:val="center"/>
          </w:tcPr>
          <w:p w:rsidR="001D2072" w:rsidRPr="005E3A61" w:rsidRDefault="00B21435" w:rsidP="000C3CDA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>BLOK II   21</w:t>
            </w:r>
            <w:r w:rsidR="001D2072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ZESPOŁÓW</w:t>
            </w:r>
          </w:p>
        </w:tc>
      </w:tr>
      <w:tr w:rsidR="001D2072" w:rsidRPr="005E3A61" w:rsidTr="000C3CDA">
        <w:trPr>
          <w:trHeight w:val="1686"/>
        </w:trPr>
        <w:tc>
          <w:tcPr>
            <w:tcW w:w="9918" w:type="dxa"/>
          </w:tcPr>
          <w:p w:rsidR="001D2072" w:rsidRPr="007E1792" w:rsidRDefault="006E5B35" w:rsidP="000C3C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4" w:hanging="141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12.3</w:t>
            </w:r>
            <w:r w:rsidR="001D2072" w:rsidRPr="00A11E3F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0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gotowość zespołów</w:t>
            </w:r>
          </w:p>
          <w:p w:rsidR="001D2072" w:rsidRPr="00D67417" w:rsidRDefault="006E5B35" w:rsidP="000C3CD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>12.35-12.4</w:t>
            </w:r>
            <w:r w:rsidR="001D2072" w:rsidRPr="00D67417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 xml:space="preserve">5 </w:t>
            </w:r>
            <w:r w:rsidR="001D2072" w:rsidRPr="00D67417"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  <w:t>oficjalna parada i wręczenie nagród uczestnikom</w:t>
            </w:r>
          </w:p>
          <w:p w:rsidR="001D2072" w:rsidRPr="00CD2B61" w:rsidRDefault="006E5B35" w:rsidP="000C3CD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12.45-14.2</w:t>
            </w:r>
            <w:r w:rsidR="001D2072" w:rsidRPr="00A11E3F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5</w:t>
            </w:r>
            <w:r w:rsidR="001D2072" w:rsidRPr="007E179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 prezentacje taneczne</w:t>
            </w:r>
          </w:p>
          <w:p w:rsidR="001D2072" w:rsidRPr="00A11E3F" w:rsidRDefault="006E5B35" w:rsidP="000C3CD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14.25-14.55 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przerwa organizacyjna</w:t>
            </w:r>
          </w:p>
        </w:tc>
      </w:tr>
      <w:tr w:rsidR="001D2072" w:rsidRPr="005E3A61" w:rsidTr="006E5B35">
        <w:trPr>
          <w:trHeight w:val="407"/>
        </w:trPr>
        <w:tc>
          <w:tcPr>
            <w:tcW w:w="9918" w:type="dxa"/>
            <w:shd w:val="clear" w:color="auto" w:fill="943634"/>
            <w:vAlign w:val="center"/>
          </w:tcPr>
          <w:p w:rsidR="001D2072" w:rsidRPr="00F93FFA" w:rsidRDefault="001D2072" w:rsidP="000C3CDA">
            <w:pPr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                                    </w:t>
            </w:r>
            <w:r w:rsidR="00F4297F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BLOK III  </w:t>
            </w:r>
            <w:r w:rsidRPr="00F93FFA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>20 ZESPOŁÓW</w:t>
            </w:r>
          </w:p>
        </w:tc>
      </w:tr>
      <w:tr w:rsidR="001D2072" w:rsidRPr="005E3A61" w:rsidTr="000C3CDA">
        <w:trPr>
          <w:trHeight w:val="1702"/>
        </w:trPr>
        <w:tc>
          <w:tcPr>
            <w:tcW w:w="9918" w:type="dxa"/>
          </w:tcPr>
          <w:p w:rsidR="001D2072" w:rsidRPr="007E1792" w:rsidRDefault="006E5B35" w:rsidP="000C3C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738" w:hanging="425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14.50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gotowość zespołów</w:t>
            </w:r>
          </w:p>
          <w:p w:rsidR="001D2072" w:rsidRPr="007E1792" w:rsidRDefault="006E5B35" w:rsidP="000C3CD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>14.55-15.05</w:t>
            </w:r>
            <w:r w:rsidR="001D2072" w:rsidRPr="007E179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 xml:space="preserve"> 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  <w:t>oficjalna parada i wręczenie nagród uczestnikom</w:t>
            </w:r>
          </w:p>
          <w:p w:rsidR="001D2072" w:rsidRPr="00CD2B61" w:rsidRDefault="006E5B35" w:rsidP="000C3CD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15.05-16.45</w:t>
            </w:r>
            <w:r w:rsidR="001D2072" w:rsidRPr="007E179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 prezentacje taneczne</w:t>
            </w:r>
          </w:p>
          <w:p w:rsidR="001D2072" w:rsidRPr="00F93FFA" w:rsidRDefault="006E5B35" w:rsidP="000C3CDA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16.45-17.00 </w:t>
            </w:r>
            <w:r w:rsidR="001D2072" w:rsidRPr="00F93FFA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przerwa organizacyjna</w:t>
            </w:r>
          </w:p>
        </w:tc>
      </w:tr>
      <w:tr w:rsidR="001D2072" w:rsidRPr="005E3A61" w:rsidTr="006E5B35">
        <w:trPr>
          <w:trHeight w:val="406"/>
        </w:trPr>
        <w:tc>
          <w:tcPr>
            <w:tcW w:w="9918" w:type="dxa"/>
            <w:shd w:val="clear" w:color="auto" w:fill="943634"/>
            <w:vAlign w:val="center"/>
          </w:tcPr>
          <w:p w:rsidR="001D2072" w:rsidRPr="00F93FFA" w:rsidRDefault="001D2072" w:rsidP="000C3CDA">
            <w:pPr>
              <w:rPr>
                <w:rFonts w:ascii="Garamond" w:hAnsi="Garamond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                                    BLOK IV</w:t>
            </w:r>
            <w:r w:rsidR="00B21435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 21</w:t>
            </w:r>
            <w:r w:rsidRPr="00F93FFA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ZESPOŁÓW</w:t>
            </w:r>
          </w:p>
        </w:tc>
      </w:tr>
      <w:tr w:rsidR="001D2072" w:rsidRPr="005E3A61" w:rsidTr="000C3CDA">
        <w:trPr>
          <w:trHeight w:val="1692"/>
        </w:trPr>
        <w:tc>
          <w:tcPr>
            <w:tcW w:w="9918" w:type="dxa"/>
          </w:tcPr>
          <w:p w:rsidR="001D2072" w:rsidRDefault="006E5B35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16.55</w:t>
            </w:r>
            <w:r w:rsid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 gotowość zespołów</w:t>
            </w:r>
          </w:p>
          <w:p w:rsidR="001D2072" w:rsidRPr="00D67417" w:rsidRDefault="006E5B35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>17.00</w:t>
            </w:r>
            <w:r w:rsidR="00335E0E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  <w:u w:val="single"/>
              </w:rPr>
              <w:t>-17.10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  <w:t xml:space="preserve"> oficjalna parada i wręczenie nagród uczestnikom</w:t>
            </w:r>
          </w:p>
          <w:p w:rsidR="001D2072" w:rsidRPr="00D67417" w:rsidRDefault="00F4297F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17.10-18.5</w:t>
            </w:r>
            <w:r w:rsidR="001D2072" w:rsidRPr="00D67417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5 prezentacj</w:t>
            </w:r>
            <w:bookmarkStart w:id="0" w:name="_GoBack"/>
            <w:bookmarkEnd w:id="0"/>
            <w:r w:rsidR="001D2072" w:rsidRPr="00D67417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e taneczne</w:t>
            </w:r>
          </w:p>
          <w:p w:rsidR="001D2072" w:rsidRPr="00D67417" w:rsidRDefault="00F4297F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18.55-19.1</w:t>
            </w:r>
            <w:r w:rsidR="001D207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0 </w:t>
            </w:r>
            <w:r w:rsidR="001D2072" w:rsidRPr="00F93FFA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przerwa organizacyjna</w:t>
            </w:r>
          </w:p>
        </w:tc>
      </w:tr>
      <w:tr w:rsidR="001D2072" w:rsidRPr="005E3A61" w:rsidTr="006E5B35">
        <w:trPr>
          <w:trHeight w:val="270"/>
        </w:trPr>
        <w:tc>
          <w:tcPr>
            <w:tcW w:w="9918" w:type="dxa"/>
            <w:shd w:val="clear" w:color="auto" w:fill="943634"/>
          </w:tcPr>
          <w:p w:rsidR="001D2072" w:rsidRPr="00F92BAF" w:rsidRDefault="001D2072" w:rsidP="000C3CDA">
            <w:pPr>
              <w:rPr>
                <w:rFonts w:ascii="Garamond" w:hAnsi="Garamond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                                    BLOK </w:t>
            </w:r>
            <w:r w:rsidRPr="00F92BAF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V  </w:t>
            </w:r>
            <w:r w:rsidR="00B21435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>18</w:t>
            </w:r>
            <w:r w:rsidRPr="00F92BAF">
              <w:rPr>
                <w:rFonts w:ascii="Garamond" w:hAnsi="Garamond"/>
                <w:b/>
                <w:color w:val="FFFFFF" w:themeColor="background1"/>
                <w:sz w:val="32"/>
                <w:szCs w:val="32"/>
              </w:rPr>
              <w:t xml:space="preserve"> ZESPOŁÓW</w:t>
            </w:r>
          </w:p>
        </w:tc>
      </w:tr>
      <w:tr w:rsidR="001D2072" w:rsidRPr="005E3A61" w:rsidTr="000C3CDA">
        <w:trPr>
          <w:trHeight w:val="1231"/>
        </w:trPr>
        <w:tc>
          <w:tcPr>
            <w:tcW w:w="9918" w:type="dxa"/>
          </w:tcPr>
          <w:p w:rsidR="001D2072" w:rsidRDefault="00F4297F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19.0</w:t>
            </w:r>
            <w:r w:rsid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5 gotowość zespołów</w:t>
            </w:r>
          </w:p>
          <w:p w:rsidR="001D2072" w:rsidRPr="00F92BAF" w:rsidRDefault="00F4297F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19.10-19.2</w:t>
            </w:r>
            <w:r w:rsid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0 </w:t>
            </w:r>
            <w:r w:rsidR="001D2072" w:rsidRPr="007E1792">
              <w:rPr>
                <w:rFonts w:ascii="Garamond" w:hAnsi="Garamond"/>
                <w:color w:val="262626" w:themeColor="text1" w:themeTint="D9"/>
                <w:sz w:val="30"/>
                <w:szCs w:val="30"/>
                <w:u w:val="single"/>
              </w:rPr>
              <w:t>oficjalna parada i wręczenie nagród uczestnikom</w:t>
            </w:r>
          </w:p>
          <w:p w:rsidR="001D2072" w:rsidRPr="001D2072" w:rsidRDefault="00F4297F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19.2</w:t>
            </w:r>
            <w:r w:rsidR="00952F84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0-20.5</w:t>
            </w:r>
            <w:r w:rsidR="001D2072" w:rsidRPr="001D2072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 xml:space="preserve">0 </w:t>
            </w:r>
            <w:r w:rsidR="001D2072" w:rsidRPr="00D67417">
              <w:rPr>
                <w:rFonts w:ascii="Garamond" w:hAnsi="Garamond"/>
                <w:b/>
                <w:color w:val="262626" w:themeColor="text1" w:themeTint="D9"/>
                <w:sz w:val="30"/>
                <w:szCs w:val="30"/>
              </w:rPr>
              <w:t>prezentacje taneczne</w:t>
            </w:r>
          </w:p>
          <w:p w:rsidR="001D2072" w:rsidRPr="001D2072" w:rsidRDefault="00952F84" w:rsidP="000C3C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color w:val="262626" w:themeColor="text1" w:themeTint="D9"/>
                <w:sz w:val="30"/>
                <w:szCs w:val="30"/>
              </w:rPr>
            </w:pPr>
            <w:r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 xml:space="preserve">ok. </w:t>
            </w:r>
            <w:r w:rsidR="00F4297F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21.0</w:t>
            </w:r>
            <w:r w:rsidR="001D2072" w:rsidRPr="001D2072">
              <w:rPr>
                <w:rFonts w:ascii="Garamond" w:hAnsi="Garamond"/>
                <w:color w:val="262626" w:themeColor="text1" w:themeTint="D9"/>
                <w:sz w:val="30"/>
                <w:szCs w:val="30"/>
              </w:rPr>
              <w:t>0 zakończenie imprezy</w:t>
            </w:r>
          </w:p>
        </w:tc>
      </w:tr>
    </w:tbl>
    <w:p w:rsidR="001D2072" w:rsidRPr="006E5B35" w:rsidRDefault="00F93FFA" w:rsidP="00245B0F">
      <w:pPr>
        <w:spacing w:after="0"/>
        <w:jc w:val="center"/>
        <w:rPr>
          <w:rFonts w:ascii="Garamond" w:hAnsi="Garamond"/>
          <w:b/>
          <w:color w:val="990000"/>
          <w:sz w:val="28"/>
          <w:szCs w:val="28"/>
        </w:rPr>
      </w:pPr>
      <w:r w:rsidRPr="00F93FFA">
        <w:rPr>
          <w:rFonts w:ascii="Garamond" w:hAnsi="Garamond"/>
          <w:b/>
          <w:color w:val="31849B" w:themeColor="accent5" w:themeShade="BF"/>
          <w:sz w:val="32"/>
          <w:szCs w:val="32"/>
        </w:rPr>
        <w:t xml:space="preserve"> </w:t>
      </w:r>
      <w:r w:rsidR="005E3A61" w:rsidRPr="006E5B35">
        <w:rPr>
          <w:rFonts w:ascii="Garamond" w:hAnsi="Garamond"/>
          <w:b/>
          <w:color w:val="990000"/>
          <w:sz w:val="32"/>
          <w:szCs w:val="32"/>
        </w:rPr>
        <w:t>H A R M O N O G R A M</w:t>
      </w:r>
    </w:p>
    <w:p w:rsidR="00245B0F" w:rsidRPr="001D2072" w:rsidRDefault="00245B0F" w:rsidP="00245B0F">
      <w:pPr>
        <w:spacing w:after="0"/>
        <w:jc w:val="center"/>
        <w:rPr>
          <w:rFonts w:ascii="Garamond" w:hAnsi="Garamond"/>
          <w:b/>
          <w:color w:val="0F243E" w:themeColor="text2" w:themeShade="80"/>
          <w:sz w:val="28"/>
          <w:szCs w:val="28"/>
        </w:rPr>
      </w:pPr>
      <w:r w:rsidRPr="001D2072">
        <w:rPr>
          <w:rFonts w:ascii="Garamond" w:hAnsi="Garamond"/>
          <w:b/>
          <w:color w:val="0F243E" w:themeColor="text2" w:themeShade="80"/>
          <w:sz w:val="28"/>
          <w:szCs w:val="28"/>
        </w:rPr>
        <w:t xml:space="preserve">Prosimy wszystkich uczestników o przybycie min. 40 minut </w:t>
      </w:r>
      <w:r w:rsidR="00F93FFA" w:rsidRPr="001D2072">
        <w:rPr>
          <w:rFonts w:ascii="Garamond" w:hAnsi="Garamond"/>
          <w:b/>
          <w:color w:val="0F243E" w:themeColor="text2" w:themeShade="80"/>
          <w:sz w:val="28"/>
          <w:szCs w:val="28"/>
        </w:rPr>
        <w:br/>
      </w:r>
      <w:r w:rsidR="001D2072">
        <w:rPr>
          <w:rFonts w:ascii="Garamond" w:hAnsi="Garamond"/>
          <w:b/>
          <w:color w:val="0F243E" w:themeColor="text2" w:themeShade="80"/>
          <w:sz w:val="28"/>
          <w:szCs w:val="28"/>
        </w:rPr>
        <w:t>przed rozpoczęciem danego bloku</w:t>
      </w:r>
      <w:r w:rsidRPr="001D2072">
        <w:rPr>
          <w:rFonts w:ascii="Garamond" w:hAnsi="Garamond"/>
          <w:b/>
          <w:color w:val="0F243E" w:themeColor="text2" w:themeShade="80"/>
          <w:sz w:val="28"/>
          <w:szCs w:val="28"/>
        </w:rPr>
        <w:t>.</w:t>
      </w:r>
    </w:p>
    <w:sectPr w:rsidR="00245B0F" w:rsidRPr="001D2072" w:rsidSect="00F93FF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24" w:rsidRDefault="00305124" w:rsidP="00A62D77">
      <w:pPr>
        <w:spacing w:after="0" w:line="240" w:lineRule="auto"/>
      </w:pPr>
      <w:r>
        <w:separator/>
      </w:r>
    </w:p>
  </w:endnote>
  <w:endnote w:type="continuationSeparator" w:id="0">
    <w:p w:rsidR="00305124" w:rsidRDefault="00305124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24" w:rsidRDefault="00305124" w:rsidP="00A62D77">
      <w:pPr>
        <w:spacing w:after="0" w:line="240" w:lineRule="auto"/>
      </w:pPr>
      <w:r>
        <w:separator/>
      </w:r>
    </w:p>
  </w:footnote>
  <w:footnote w:type="continuationSeparator" w:id="0">
    <w:p w:rsidR="00305124" w:rsidRDefault="00305124" w:rsidP="00A6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13B"/>
    <w:multiLevelType w:val="hybridMultilevel"/>
    <w:tmpl w:val="A00675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FEC"/>
    <w:multiLevelType w:val="hybridMultilevel"/>
    <w:tmpl w:val="CEB808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35CD"/>
    <w:multiLevelType w:val="hybridMultilevel"/>
    <w:tmpl w:val="07E89A24"/>
    <w:lvl w:ilvl="0" w:tplc="BFDE3D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F0EA8"/>
    <w:multiLevelType w:val="hybridMultilevel"/>
    <w:tmpl w:val="F1D404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AF402B"/>
    <w:multiLevelType w:val="hybridMultilevel"/>
    <w:tmpl w:val="817CE78C"/>
    <w:lvl w:ilvl="0" w:tplc="0415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23"/>
    <w:rsid w:val="0000257D"/>
    <w:rsid w:val="00015CF2"/>
    <w:rsid w:val="00017B5C"/>
    <w:rsid w:val="00096927"/>
    <w:rsid w:val="000C1EB6"/>
    <w:rsid w:val="000C3CDA"/>
    <w:rsid w:val="00147E58"/>
    <w:rsid w:val="001A7AD1"/>
    <w:rsid w:val="001D2072"/>
    <w:rsid w:val="002134DB"/>
    <w:rsid w:val="00245B0F"/>
    <w:rsid w:val="00250368"/>
    <w:rsid w:val="002A7E27"/>
    <w:rsid w:val="002B453D"/>
    <w:rsid w:val="002E720A"/>
    <w:rsid w:val="00305124"/>
    <w:rsid w:val="00335E0E"/>
    <w:rsid w:val="00336973"/>
    <w:rsid w:val="00373A16"/>
    <w:rsid w:val="003774DC"/>
    <w:rsid w:val="00382014"/>
    <w:rsid w:val="0039618B"/>
    <w:rsid w:val="003A4B23"/>
    <w:rsid w:val="003D514E"/>
    <w:rsid w:val="003E6229"/>
    <w:rsid w:val="00422CFD"/>
    <w:rsid w:val="00487553"/>
    <w:rsid w:val="00490B34"/>
    <w:rsid w:val="004A2584"/>
    <w:rsid w:val="004F2BCD"/>
    <w:rsid w:val="0052417F"/>
    <w:rsid w:val="0052546B"/>
    <w:rsid w:val="00563E8A"/>
    <w:rsid w:val="005905C8"/>
    <w:rsid w:val="00591E0D"/>
    <w:rsid w:val="005B0CB5"/>
    <w:rsid w:val="005C1B08"/>
    <w:rsid w:val="005E247A"/>
    <w:rsid w:val="005E3A61"/>
    <w:rsid w:val="006547CA"/>
    <w:rsid w:val="0066082C"/>
    <w:rsid w:val="006A1CDD"/>
    <w:rsid w:val="006D16D5"/>
    <w:rsid w:val="006E5B35"/>
    <w:rsid w:val="006F32CC"/>
    <w:rsid w:val="00701450"/>
    <w:rsid w:val="007215E1"/>
    <w:rsid w:val="00753647"/>
    <w:rsid w:val="00763814"/>
    <w:rsid w:val="007734C7"/>
    <w:rsid w:val="00782EB0"/>
    <w:rsid w:val="007852A6"/>
    <w:rsid w:val="0079081C"/>
    <w:rsid w:val="007E008A"/>
    <w:rsid w:val="007E1792"/>
    <w:rsid w:val="007E6D3C"/>
    <w:rsid w:val="00810065"/>
    <w:rsid w:val="008136E5"/>
    <w:rsid w:val="0083473C"/>
    <w:rsid w:val="00847661"/>
    <w:rsid w:val="0086101F"/>
    <w:rsid w:val="00863B18"/>
    <w:rsid w:val="00896FE8"/>
    <w:rsid w:val="008A08BC"/>
    <w:rsid w:val="008A095B"/>
    <w:rsid w:val="008A41D0"/>
    <w:rsid w:val="008E5B21"/>
    <w:rsid w:val="008E5EE4"/>
    <w:rsid w:val="00906F18"/>
    <w:rsid w:val="00937516"/>
    <w:rsid w:val="00952F84"/>
    <w:rsid w:val="00956972"/>
    <w:rsid w:val="0096752F"/>
    <w:rsid w:val="00976DDA"/>
    <w:rsid w:val="009A64DC"/>
    <w:rsid w:val="009B798B"/>
    <w:rsid w:val="009C14AD"/>
    <w:rsid w:val="009D364B"/>
    <w:rsid w:val="009D58E3"/>
    <w:rsid w:val="009E389F"/>
    <w:rsid w:val="009F2935"/>
    <w:rsid w:val="00A003B3"/>
    <w:rsid w:val="00A00A3D"/>
    <w:rsid w:val="00A11E3F"/>
    <w:rsid w:val="00A1748D"/>
    <w:rsid w:val="00A5186F"/>
    <w:rsid w:val="00A5621B"/>
    <w:rsid w:val="00A62D77"/>
    <w:rsid w:val="00A80D86"/>
    <w:rsid w:val="00AB1B47"/>
    <w:rsid w:val="00AF08BD"/>
    <w:rsid w:val="00B03C54"/>
    <w:rsid w:val="00B21435"/>
    <w:rsid w:val="00B70055"/>
    <w:rsid w:val="00BD0A7F"/>
    <w:rsid w:val="00BD675B"/>
    <w:rsid w:val="00BF2C4F"/>
    <w:rsid w:val="00BF6893"/>
    <w:rsid w:val="00C23638"/>
    <w:rsid w:val="00C51E1F"/>
    <w:rsid w:val="00C66FC2"/>
    <w:rsid w:val="00C6735F"/>
    <w:rsid w:val="00CA0877"/>
    <w:rsid w:val="00CA0AC9"/>
    <w:rsid w:val="00CC0A6F"/>
    <w:rsid w:val="00CD2B61"/>
    <w:rsid w:val="00CF326F"/>
    <w:rsid w:val="00D6644F"/>
    <w:rsid w:val="00D67417"/>
    <w:rsid w:val="00D86800"/>
    <w:rsid w:val="00DA7B9C"/>
    <w:rsid w:val="00DB241C"/>
    <w:rsid w:val="00DD0FDD"/>
    <w:rsid w:val="00DD3463"/>
    <w:rsid w:val="00DE6777"/>
    <w:rsid w:val="00E2137A"/>
    <w:rsid w:val="00E330BC"/>
    <w:rsid w:val="00E464AB"/>
    <w:rsid w:val="00EA0E40"/>
    <w:rsid w:val="00EC7B05"/>
    <w:rsid w:val="00F0021D"/>
    <w:rsid w:val="00F10777"/>
    <w:rsid w:val="00F17D2E"/>
    <w:rsid w:val="00F30460"/>
    <w:rsid w:val="00F4297F"/>
    <w:rsid w:val="00F500F1"/>
    <w:rsid w:val="00F55099"/>
    <w:rsid w:val="00F5521F"/>
    <w:rsid w:val="00F56A20"/>
    <w:rsid w:val="00F61698"/>
    <w:rsid w:val="00F91354"/>
    <w:rsid w:val="00F92BAF"/>
    <w:rsid w:val="00F93FFA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DEE1-8628-4849-A488-F2BE757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2D77"/>
  </w:style>
  <w:style w:type="paragraph" w:styleId="Stopka">
    <w:name w:val="footer"/>
    <w:basedOn w:val="Normalny"/>
    <w:link w:val="StopkaZnak"/>
    <w:uiPriority w:val="99"/>
    <w:unhideWhenUsed/>
    <w:rsid w:val="00A6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77"/>
  </w:style>
  <w:style w:type="paragraph" w:styleId="Tekstdymka">
    <w:name w:val="Balloon Text"/>
    <w:basedOn w:val="Normalny"/>
    <w:link w:val="TekstdymkaZnak"/>
    <w:uiPriority w:val="99"/>
    <w:semiHidden/>
    <w:unhideWhenUsed/>
    <w:rsid w:val="00A6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FE16-AFB0-4A4F-8EC9-D42675FB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 PCE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IwonaS</dc:creator>
  <cp:lastModifiedBy>Iza</cp:lastModifiedBy>
  <cp:revision>10</cp:revision>
  <cp:lastPrinted>2025-03-20T14:17:00Z</cp:lastPrinted>
  <dcterms:created xsi:type="dcterms:W3CDTF">2025-03-17T15:35:00Z</dcterms:created>
  <dcterms:modified xsi:type="dcterms:W3CDTF">2025-03-20T14:17:00Z</dcterms:modified>
</cp:coreProperties>
</file>