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E532" w14:textId="77777777" w:rsidR="001F711B" w:rsidRDefault="001F711B">
      <w:pPr>
        <w:pStyle w:val="Tytu"/>
      </w:pPr>
      <w:r>
        <w:t>Nauczyciele muzyki lub opiekunowie Szklonych Kół Edukacji Morskiej</w:t>
      </w:r>
    </w:p>
    <w:p w14:paraId="448D91B2" w14:textId="59914C4D" w:rsidR="001F711B" w:rsidRDefault="001F711B">
      <w:pPr>
        <w:spacing w:before="100" w:beforeAutospacing="1" w:after="100" w:afterAutospacing="1"/>
        <w:jc w:val="center"/>
        <w:rPr>
          <w:b/>
        </w:rPr>
      </w:pPr>
      <w:r>
        <w:rPr>
          <w:noProof/>
        </w:rPr>
        <w:drawing>
          <wp:inline distT="0" distB="0" distL="0" distR="0" wp14:anchorId="6356D217" wp14:editId="2775497F">
            <wp:extent cx="2226310" cy="2133600"/>
            <wp:effectExtent l="0" t="0" r="0" b="0"/>
            <wp:docPr id="1" name="Obraz 1" descr="C:\Users\Emilka\Desktop\izaa\Nowy folder\012406-glossy-black-3d-button-icon-animals-animal-seashell2-sc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milka\Desktop\izaa\Nowy folder\012406-glossy-black-3d-button-icon-animals-animal-seashell2-sc44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06" t="-4843" r="-4033" b="-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2E0A" w14:textId="77777777" w:rsidR="001F711B" w:rsidRDefault="001F711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REGULAMIN</w:t>
      </w:r>
    </w:p>
    <w:p w14:paraId="5BC1D6F9" w14:textId="77777777" w:rsidR="001F711B" w:rsidRDefault="001F711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XXII KONKURSU PIOSENKI ŻEGLARSKIEJ I SZANTOWEJ </w:t>
      </w:r>
      <w:r>
        <w:rPr>
          <w:b/>
          <w:i/>
        </w:rPr>
        <w:t>„ZDROJE 2024”</w:t>
      </w:r>
      <w:r>
        <w:rPr>
          <w:i/>
        </w:rPr>
        <w:br/>
      </w:r>
    </w:p>
    <w:p w14:paraId="36610824" w14:textId="77777777" w:rsidR="001F711B" w:rsidRDefault="001F711B">
      <w:r>
        <w:rPr>
          <w:b/>
        </w:rPr>
        <w:t>- ORGANIZATOR</w:t>
      </w:r>
      <w:r>
        <w:br/>
        <w:t>Szkoła Podstawowa nr 65 w Szczecinie</w:t>
      </w:r>
    </w:p>
    <w:p w14:paraId="43822651" w14:textId="77777777" w:rsidR="001F711B" w:rsidRDefault="001F711B">
      <w:r>
        <w:br/>
      </w:r>
      <w:r>
        <w:rPr>
          <w:b/>
        </w:rPr>
        <w:t>- CELE KONKURSU</w:t>
      </w:r>
      <w:r>
        <w:br/>
        <w:t>Prezentacja i popularyzacja szant oraz piosenek</w:t>
      </w:r>
      <w:r>
        <w:t xml:space="preserve"> żeglarskich.</w:t>
      </w:r>
    </w:p>
    <w:p w14:paraId="7304D813" w14:textId="77777777" w:rsidR="001F711B" w:rsidRDefault="001F711B">
      <w:r>
        <w:t>Rozbudzenie i rozwijanie aktywności muzycznej dzieci i młodzieży.</w:t>
      </w:r>
    </w:p>
    <w:p w14:paraId="1BE24B43" w14:textId="77777777" w:rsidR="001F711B" w:rsidRDefault="001F711B">
      <w:r>
        <w:t>Stworzenie możliwości konfrontacji dokonań twórczych.</w:t>
      </w:r>
    </w:p>
    <w:p w14:paraId="536E14A4" w14:textId="77777777" w:rsidR="001F711B" w:rsidRDefault="001F711B">
      <w:r>
        <w:t>Promocja działalności instruktorów, nauczycieli i uczniów.</w:t>
      </w:r>
    </w:p>
    <w:p w14:paraId="411AC679" w14:textId="77777777" w:rsidR="001F711B" w:rsidRDefault="001F711B">
      <w:r>
        <w:br/>
      </w:r>
      <w:r>
        <w:rPr>
          <w:b/>
        </w:rPr>
        <w:t>- MIEJSCE I TERMIN</w:t>
      </w:r>
      <w:r>
        <w:rPr>
          <w:b/>
        </w:rPr>
        <w:br/>
        <w:t>Szkoła Podstawowa nr 65</w:t>
      </w:r>
      <w:r>
        <w:rPr>
          <w:b/>
        </w:rPr>
        <w:br/>
        <w:t>Szczecin ul. Młodzi</w:t>
      </w:r>
      <w:r>
        <w:rPr>
          <w:b/>
        </w:rPr>
        <w:t>eży Polskiej 9</w:t>
      </w:r>
      <w:r>
        <w:rPr>
          <w:b/>
        </w:rPr>
        <w:br/>
      </w:r>
      <w:r>
        <w:rPr>
          <w:b/>
          <w:u w:val="single"/>
        </w:rPr>
        <w:t>17 kwietnia 2024 r. (środa), godz. 12.00</w:t>
      </w:r>
      <w:r>
        <w:rPr>
          <w:b/>
          <w:u w:val="single"/>
        </w:rPr>
        <w:br/>
      </w:r>
      <w:r>
        <w:br/>
      </w:r>
      <w:r>
        <w:rPr>
          <w:b/>
        </w:rPr>
        <w:t>- ZASADY UCZESTNICTWA</w:t>
      </w:r>
      <w:r>
        <w:br/>
        <w:t xml:space="preserve">- Przegląd jest imprezą otwartą. Jego uczestnikami mogą być </w:t>
      </w:r>
      <w:r>
        <w:rPr>
          <w:b/>
        </w:rPr>
        <w:t xml:space="preserve">soliści i zespoły ze szkół podstawowych </w:t>
      </w:r>
    </w:p>
    <w:p w14:paraId="3B3CE334" w14:textId="77777777" w:rsidR="001F711B" w:rsidRDefault="001F711B">
      <w:r>
        <w:t xml:space="preserve">- Wykonawca (zespół) przygotowuje </w:t>
      </w:r>
      <w:r>
        <w:rPr>
          <w:b/>
        </w:rPr>
        <w:t>2 utwory.</w:t>
      </w:r>
    </w:p>
    <w:p w14:paraId="29E5142A" w14:textId="77777777" w:rsidR="001F711B" w:rsidRDefault="001F711B">
      <w:r>
        <w:t xml:space="preserve">- Akompaniament </w:t>
      </w:r>
      <w:r>
        <w:rPr>
          <w:b/>
        </w:rPr>
        <w:t>„na żywo"</w:t>
      </w:r>
      <w:r>
        <w:t xml:space="preserve"> lub pr</w:t>
      </w:r>
      <w:r>
        <w:t xml:space="preserve">zygotowany </w:t>
      </w:r>
      <w:r>
        <w:rPr>
          <w:b/>
        </w:rPr>
        <w:t>na nośniku muzycznym</w:t>
      </w:r>
      <w:r>
        <w:t xml:space="preserve"> (kaseta, płyta CD, mini disc).</w:t>
      </w:r>
    </w:p>
    <w:p w14:paraId="544353AB" w14:textId="77777777" w:rsidR="001F711B" w:rsidRDefault="001F711B">
      <w:pPr>
        <w:rPr>
          <w:b/>
        </w:rPr>
      </w:pPr>
      <w:r>
        <w:br/>
      </w:r>
      <w:r>
        <w:rPr>
          <w:b/>
        </w:rPr>
        <w:t xml:space="preserve">- ZGŁOSZENIA  </w:t>
      </w:r>
    </w:p>
    <w:p w14:paraId="35ED9ABE" w14:textId="77777777" w:rsidR="001F711B" w:rsidRDefault="001F711B">
      <w:pPr>
        <w:numPr>
          <w:ilvl w:val="0"/>
          <w:numId w:val="2"/>
        </w:numPr>
      </w:pPr>
      <w:r>
        <w:t xml:space="preserve">fax.: </w:t>
      </w:r>
      <w:r>
        <w:rPr>
          <w:color w:val="666666"/>
          <w:shd w:val="clear" w:color="auto" w:fill="FFFFFF"/>
        </w:rPr>
        <w:t>91 461 39 40</w:t>
      </w:r>
    </w:p>
    <w:p w14:paraId="775639C5" w14:textId="77777777" w:rsidR="001F711B" w:rsidRDefault="001F711B">
      <w:pPr>
        <w:numPr>
          <w:ilvl w:val="0"/>
          <w:numId w:val="2"/>
        </w:numPr>
      </w:pPr>
      <w:r>
        <w:t>poczta: 70- 774 Szczecin  ul. Młodzieży Polskiej 9,</w:t>
      </w:r>
    </w:p>
    <w:p w14:paraId="41F33719" w14:textId="77777777" w:rsidR="001F711B" w:rsidRDefault="001F711B">
      <w:pPr>
        <w:numPr>
          <w:ilvl w:val="0"/>
          <w:numId w:val="2"/>
        </w:numPr>
        <w:rPr>
          <w:b/>
        </w:rPr>
      </w:pPr>
      <w:r>
        <w:t>email: szkola@sp65.szczecin.pl</w:t>
      </w:r>
      <w:r>
        <w:rPr>
          <w:b/>
        </w:rPr>
        <w:t xml:space="preserve">                                                   </w:t>
      </w:r>
    </w:p>
    <w:p w14:paraId="2A958FBA" w14:textId="77777777" w:rsidR="001F711B" w:rsidRDefault="001F711B">
      <w:pPr>
        <w:rPr>
          <w:b/>
        </w:rPr>
      </w:pPr>
      <w:r>
        <w:rPr>
          <w:b/>
          <w:u w:val="single"/>
        </w:rPr>
        <w:t>w terminie do 4 kwietnia</w:t>
      </w:r>
      <w:r>
        <w:rPr>
          <w:b/>
          <w:u w:val="single"/>
        </w:rPr>
        <w:t xml:space="preserve"> 2024 r.</w:t>
      </w:r>
      <w:r>
        <w:rPr>
          <w:b/>
        </w:rPr>
        <w:t xml:space="preserve"> (prosimy o terminowe zgłoszenia)</w:t>
      </w:r>
    </w:p>
    <w:p w14:paraId="46B79DA6" w14:textId="77777777" w:rsidR="001F711B" w:rsidRDefault="001F711B">
      <w:r>
        <w:rPr>
          <w:b/>
        </w:rPr>
        <w:br/>
      </w:r>
      <w:r>
        <w:t>Organizatorzy zapewniają nagłośnienie z obsługą.</w:t>
      </w:r>
    </w:p>
    <w:p w14:paraId="0D27C34C" w14:textId="77777777" w:rsidR="001F711B" w:rsidRDefault="001F711B">
      <w:r>
        <w:t>Jury  powołane przez organizatorów dokona oceny występów konkursowych uwzględniając:   dobór repertuaru, warunki głosowe, dykcję, muzykalność, interpretację i ogóln</w:t>
      </w:r>
      <w:r>
        <w:t>y wyraz artystyczny.</w:t>
      </w:r>
    </w:p>
    <w:p w14:paraId="497BF3DB" w14:textId="77777777" w:rsidR="001F711B" w:rsidRDefault="001F711B">
      <w:r>
        <w:t xml:space="preserve">Jury oceniać będzie wykonawców w następujących kategoriach wiekowych : (SP -  kl.0-3, </w:t>
      </w:r>
    </w:p>
    <w:p w14:paraId="3346E9B5" w14:textId="77777777" w:rsidR="001F711B" w:rsidRDefault="001F711B">
      <w:pPr>
        <w:jc w:val="both"/>
      </w:pPr>
      <w:r>
        <w:t>kl. 4-8) z podziałem na solistów i zespoły.</w:t>
      </w:r>
    </w:p>
    <w:p w14:paraId="428093BA" w14:textId="77777777" w:rsidR="001F711B" w:rsidRDefault="001F711B"/>
    <w:p w14:paraId="59B031A4" w14:textId="77777777" w:rsidR="001F711B" w:rsidRDefault="001F711B">
      <w:pPr>
        <w:spacing w:before="100" w:beforeAutospacing="1" w:after="100" w:afterAutospacing="1"/>
        <w:rPr>
          <w:b/>
        </w:rPr>
      </w:pPr>
    </w:p>
    <w:p w14:paraId="576D5012" w14:textId="77777777" w:rsidR="001F711B" w:rsidRDefault="001F7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</w:t>
      </w:r>
    </w:p>
    <w:p w14:paraId="17A5A72C" w14:textId="77777777" w:rsidR="001F711B" w:rsidRDefault="001F711B">
      <w:pPr>
        <w:jc w:val="center"/>
        <w:rPr>
          <w:b/>
        </w:rPr>
      </w:pPr>
    </w:p>
    <w:p w14:paraId="490AF449" w14:textId="77777777" w:rsidR="001F711B" w:rsidRDefault="001F711B">
      <w:pPr>
        <w:jc w:val="center"/>
        <w:rPr>
          <w:b/>
        </w:rPr>
      </w:pPr>
    </w:p>
    <w:p w14:paraId="444A824A" w14:textId="77777777" w:rsidR="001F711B" w:rsidRDefault="001F711B">
      <w:pPr>
        <w:jc w:val="center"/>
        <w:rPr>
          <w:b/>
        </w:rPr>
      </w:pPr>
      <w:r>
        <w:rPr>
          <w:b/>
        </w:rPr>
        <w:t>XXII KONKURS PIOSENKI ŻEGLARSKIEJ I SZANTOWEJ</w:t>
      </w:r>
    </w:p>
    <w:p w14:paraId="79752EB1" w14:textId="77777777" w:rsidR="001F711B" w:rsidRDefault="001F711B">
      <w:pPr>
        <w:jc w:val="center"/>
        <w:rPr>
          <w:b/>
          <w:i/>
        </w:rPr>
      </w:pPr>
      <w:r>
        <w:rPr>
          <w:b/>
          <w:i/>
        </w:rPr>
        <w:t>„ZDROJE 2024”</w:t>
      </w:r>
    </w:p>
    <w:p w14:paraId="1F8D2607" w14:textId="77777777" w:rsidR="001F711B" w:rsidRDefault="001F711B"/>
    <w:p w14:paraId="04F89969" w14:textId="77777777" w:rsidR="001F711B" w:rsidRDefault="001F711B">
      <w:r>
        <w:t>Szkoła ……………………………………………………</w:t>
      </w:r>
      <w:r>
        <w:t>……………………………………..</w:t>
      </w:r>
    </w:p>
    <w:p w14:paraId="502213D4" w14:textId="77777777" w:rsidR="001F711B" w:rsidRDefault="001F711B">
      <w:pPr>
        <w:jc w:val="both"/>
      </w:pPr>
      <w:r>
        <w:t xml:space="preserve"> </w:t>
      </w:r>
    </w:p>
    <w:p w14:paraId="465F9F2E" w14:textId="77777777" w:rsidR="001F711B" w:rsidRDefault="001F711B">
      <w:pPr>
        <w:jc w:val="both"/>
      </w:pPr>
      <w:r>
        <w:t>Imię i nazwisko wykonawcy lub nazwa zespołu:………………………………………………</w:t>
      </w:r>
    </w:p>
    <w:p w14:paraId="5D6A8884" w14:textId="77777777" w:rsidR="001F711B" w:rsidRDefault="001F711B"/>
    <w:p w14:paraId="5B0423DE" w14:textId="77777777" w:rsidR="001F711B" w:rsidRDefault="001F711B">
      <w:r>
        <w:t>…………………………………………………………………………………………………</w:t>
      </w:r>
    </w:p>
    <w:p w14:paraId="48E0D56A" w14:textId="77777777" w:rsidR="001F711B" w:rsidRDefault="001F711B">
      <w:r>
        <w:t xml:space="preserve">Kategoria wiekowa: </w:t>
      </w:r>
    </w:p>
    <w:p w14:paraId="74680E35" w14:textId="77777777" w:rsidR="001F711B" w:rsidRDefault="001F711B">
      <w:pPr>
        <w:numPr>
          <w:ilvl w:val="0"/>
          <w:numId w:val="4"/>
        </w:numPr>
      </w:pPr>
      <w:r>
        <w:t>klasy I – III</w:t>
      </w:r>
    </w:p>
    <w:p w14:paraId="56F60B20" w14:textId="77777777" w:rsidR="001F711B" w:rsidRDefault="001F711B">
      <w:pPr>
        <w:numPr>
          <w:ilvl w:val="0"/>
          <w:numId w:val="4"/>
        </w:numPr>
      </w:pPr>
      <w:r>
        <w:t xml:space="preserve">klasy IV – VIII </w:t>
      </w:r>
    </w:p>
    <w:p w14:paraId="3815BED7" w14:textId="77777777" w:rsidR="001F711B" w:rsidRDefault="001F711B"/>
    <w:p w14:paraId="35470D61" w14:textId="77777777" w:rsidR="001F711B" w:rsidRDefault="001F711B">
      <w:r>
        <w:t>Tytuły piosenek …………………………………………………………………………….</w:t>
      </w:r>
    </w:p>
    <w:p w14:paraId="01D922D3" w14:textId="77777777" w:rsidR="001F711B" w:rsidRDefault="001F711B"/>
    <w:p w14:paraId="0219B14D" w14:textId="77777777" w:rsidR="001F711B" w:rsidRDefault="001F711B">
      <w:r>
        <w:t>……………………………………………………………………………………………</w:t>
      </w:r>
      <w:r>
        <w:t>……</w:t>
      </w:r>
    </w:p>
    <w:p w14:paraId="2EB396BE" w14:textId="77777777" w:rsidR="001F711B" w:rsidRDefault="001F711B"/>
    <w:p w14:paraId="3AAAB13D" w14:textId="77777777" w:rsidR="001F711B" w:rsidRDefault="001F711B">
      <w:r>
        <w:t>…………………………………………………………………………………………………</w:t>
      </w:r>
    </w:p>
    <w:p w14:paraId="415E4887" w14:textId="77777777" w:rsidR="001F711B" w:rsidRDefault="001F711B"/>
    <w:p w14:paraId="591134F0" w14:textId="77777777" w:rsidR="001F711B" w:rsidRDefault="001F711B">
      <w:r>
        <w:t>Nauczyciel przygotowujący wykonawcę ……………………………………………………..</w:t>
      </w:r>
    </w:p>
    <w:p w14:paraId="0428C97C" w14:textId="77777777" w:rsidR="001F711B" w:rsidRDefault="001F711B"/>
    <w:p w14:paraId="2BC65BE9" w14:textId="77777777" w:rsidR="001F711B" w:rsidRDefault="001F711B">
      <w:r>
        <w:t>……………………………………………… tel. kontaktowy ……………………………….</w:t>
      </w:r>
    </w:p>
    <w:p w14:paraId="73C0C685" w14:textId="77777777" w:rsidR="001F711B" w:rsidRDefault="001F711B"/>
    <w:p w14:paraId="458CC418" w14:textId="77777777" w:rsidR="001F711B" w:rsidRDefault="001F711B">
      <w:r>
        <w:t>Ilość uczestników:</w:t>
      </w:r>
    </w:p>
    <w:p w14:paraId="444B9639" w14:textId="77777777" w:rsidR="001F711B" w:rsidRDefault="001F711B"/>
    <w:p w14:paraId="22CEE9D1" w14:textId="77777777" w:rsidR="001F711B" w:rsidRDefault="001F711B">
      <w:r>
        <w:t>Dzieci - ………………………………………………………………………………………….</w:t>
      </w:r>
    </w:p>
    <w:p w14:paraId="76ECB9FC" w14:textId="77777777" w:rsidR="001F711B" w:rsidRDefault="001F711B"/>
    <w:p w14:paraId="72A7E830" w14:textId="77777777" w:rsidR="001F711B" w:rsidRDefault="001F711B">
      <w:r>
        <w:t>Opiekunowie - ……………………………………………………………</w:t>
      </w:r>
      <w:r>
        <w:t>……………………..</w:t>
      </w:r>
    </w:p>
    <w:p w14:paraId="2E836C27" w14:textId="77777777" w:rsidR="001F711B" w:rsidRDefault="001F711B"/>
    <w:p w14:paraId="02D8F19C" w14:textId="77777777" w:rsidR="001F711B" w:rsidRDefault="001F711B">
      <w:r>
        <w:t>Wymagania techniczne (ilość mikrofonów, stojaki, itp.)……………………………………..</w:t>
      </w:r>
    </w:p>
    <w:p w14:paraId="57B98E31" w14:textId="77777777" w:rsidR="001F711B" w:rsidRDefault="001F711B"/>
    <w:p w14:paraId="0490C134" w14:textId="77777777" w:rsidR="001F711B" w:rsidRDefault="001F711B">
      <w:r>
        <w:t>…………………………………………………………………………………………………</w:t>
      </w:r>
    </w:p>
    <w:p w14:paraId="40509260" w14:textId="77777777" w:rsidR="001F711B" w:rsidRDefault="001F711B"/>
    <w:p w14:paraId="6E0C4656" w14:textId="77777777" w:rsidR="001F711B" w:rsidRDefault="001F711B">
      <w:r>
        <w:t>…………………………………………………………………………………………………</w:t>
      </w:r>
    </w:p>
    <w:p w14:paraId="67F34CCC" w14:textId="77777777" w:rsidR="001F711B" w:rsidRDefault="001F711B"/>
    <w:p w14:paraId="7BD61C2D" w14:textId="77777777" w:rsidR="001F711B" w:rsidRDefault="001F711B">
      <w:r>
        <w:t>…………………………………………………………………………………………………</w:t>
      </w:r>
    </w:p>
    <w:p w14:paraId="6003E408" w14:textId="77777777" w:rsidR="001F711B" w:rsidRDefault="001F711B"/>
    <w:p w14:paraId="104FE026" w14:textId="77777777" w:rsidR="001F711B" w:rsidRDefault="001F711B"/>
    <w:sectPr w:rsidR="00000000"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29A9" w14:textId="77777777" w:rsidR="001F711B" w:rsidRDefault="001F711B">
      <w:r>
        <w:separator/>
      </w:r>
    </w:p>
  </w:endnote>
  <w:endnote w:type="continuationSeparator" w:id="0">
    <w:p w14:paraId="1668162A" w14:textId="77777777" w:rsidR="001F711B" w:rsidRDefault="001F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DE00" w14:textId="77777777" w:rsidR="001F711B" w:rsidRDefault="001F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06B4F" w14:textId="77777777" w:rsidR="001F711B" w:rsidRDefault="001F71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51A5" w14:textId="77777777" w:rsidR="001F711B" w:rsidRDefault="001F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A6DB3E" w14:textId="77777777" w:rsidR="001F711B" w:rsidRDefault="001F71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B6B7" w14:textId="77777777" w:rsidR="001F711B" w:rsidRDefault="001F711B">
      <w:r>
        <w:separator/>
      </w:r>
    </w:p>
  </w:footnote>
  <w:footnote w:type="continuationSeparator" w:id="0">
    <w:p w14:paraId="3F50E8AE" w14:textId="77777777" w:rsidR="001F711B" w:rsidRDefault="001F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164A"/>
    <w:multiLevelType w:val="multilevel"/>
    <w:tmpl w:val="A684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1071E"/>
    <w:multiLevelType w:val="hybridMultilevel"/>
    <w:tmpl w:val="623AEA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4EA9"/>
    <w:multiLevelType w:val="hybridMultilevel"/>
    <w:tmpl w:val="AD9A9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C07"/>
    <w:multiLevelType w:val="hybridMultilevel"/>
    <w:tmpl w:val="23BC2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359317">
    <w:abstractNumId w:val="0"/>
  </w:num>
  <w:num w:numId="2" w16cid:durableId="2033022796">
    <w:abstractNumId w:val="2"/>
  </w:num>
  <w:num w:numId="3" w16cid:durableId="1777364162">
    <w:abstractNumId w:val="3"/>
  </w:num>
  <w:num w:numId="4" w16cid:durableId="67137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1B"/>
    <w:rsid w:val="001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36EE1D"/>
  <w15:chartTrackingRefBased/>
  <w15:docId w15:val="{A28A926F-CA25-4303-ADF6-E6FE04A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pacing w:before="100" w:beforeAutospacing="1" w:after="100" w:afterAutospacing="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Everest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krzysztof</dc:creator>
  <cp:keywords/>
  <dc:description/>
  <cp:lastModifiedBy>Monika Chmielewska</cp:lastModifiedBy>
  <cp:revision>2</cp:revision>
  <cp:lastPrinted>2022-09-28T09:25:00Z</cp:lastPrinted>
  <dcterms:created xsi:type="dcterms:W3CDTF">2023-10-24T09:53:00Z</dcterms:created>
  <dcterms:modified xsi:type="dcterms:W3CDTF">2023-10-24T09:53:00Z</dcterms:modified>
</cp:coreProperties>
</file>