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E1" w:rsidRPr="00C9491D" w:rsidRDefault="006B092E" w:rsidP="003839E1">
      <w:pPr>
        <w:jc w:val="center"/>
        <w:rPr>
          <w:rFonts w:ascii="Footlight MT Light" w:hAnsi="Footlight MT Light" w:cs="Times New Roman"/>
          <w:b/>
          <w:sz w:val="32"/>
        </w:rPr>
      </w:pPr>
      <w:r w:rsidRPr="00C9491D">
        <w:rPr>
          <w:rFonts w:ascii="Footlight MT Light" w:hAnsi="Footlight MT Light" w:cs="Times New Roman"/>
          <w:b/>
          <w:i/>
          <w:noProof/>
          <w:color w:val="FF0000"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44184D74">
            <wp:simplePos x="0" y="0"/>
            <wp:positionH relativeFrom="column">
              <wp:posOffset>-81022</wp:posOffset>
            </wp:positionH>
            <wp:positionV relativeFrom="paragraph">
              <wp:posOffset>-46299</wp:posOffset>
            </wp:positionV>
            <wp:extent cx="1145894" cy="96056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F -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281" cy="970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9E1" w:rsidRPr="00C9491D">
        <w:rPr>
          <w:rFonts w:ascii="Footlight MT Light" w:hAnsi="Footlight MT Light" w:cs="Times New Roman"/>
          <w:b/>
          <w:sz w:val="32"/>
        </w:rPr>
        <w:t>VI Pa</w:t>
      </w:r>
      <w:r w:rsidR="003839E1" w:rsidRPr="00C9491D">
        <w:rPr>
          <w:rFonts w:ascii="Cambria" w:hAnsi="Cambria" w:cs="Cambria"/>
          <w:b/>
          <w:sz w:val="32"/>
        </w:rPr>
        <w:t>ł</w:t>
      </w:r>
      <w:r w:rsidR="003839E1" w:rsidRPr="00C9491D">
        <w:rPr>
          <w:rFonts w:ascii="Footlight MT Light" w:hAnsi="Footlight MT Light" w:cs="Times New Roman"/>
          <w:b/>
          <w:sz w:val="32"/>
        </w:rPr>
        <w:t>acowy Uniwersytet Fantastyczny</w:t>
      </w:r>
    </w:p>
    <w:p w:rsidR="003839E1" w:rsidRPr="00C9491D" w:rsidRDefault="003839E1" w:rsidP="006B092E">
      <w:pPr>
        <w:jc w:val="center"/>
        <w:rPr>
          <w:rFonts w:ascii="Footlight MT Light" w:hAnsi="Footlight MT Light" w:cs="Times New Roman"/>
          <w:b/>
          <w:sz w:val="32"/>
        </w:rPr>
      </w:pPr>
      <w:r w:rsidRPr="00C9491D">
        <w:rPr>
          <w:rFonts w:ascii="Footlight MT Light" w:hAnsi="Footlight MT Light" w:cs="Times New Roman"/>
          <w:b/>
          <w:sz w:val="32"/>
        </w:rPr>
        <w:t>Harmonogram warsztatów</w:t>
      </w:r>
    </w:p>
    <w:p w:rsidR="003839E1" w:rsidRPr="00C9491D" w:rsidRDefault="003839E1" w:rsidP="003839E1">
      <w:pPr>
        <w:jc w:val="center"/>
        <w:rPr>
          <w:rFonts w:ascii="Footlight MT Light" w:hAnsi="Footlight MT Light" w:cs="Times New Roman"/>
          <w:b/>
          <w:sz w:val="32"/>
        </w:rPr>
      </w:pPr>
      <w:r w:rsidRPr="00C9491D">
        <w:rPr>
          <w:rFonts w:ascii="Footlight MT Light" w:hAnsi="Footlight MT Light" w:cs="Times New Roman"/>
          <w:b/>
          <w:sz w:val="32"/>
        </w:rPr>
        <w:t>25.03.2023 (</w:t>
      </w:r>
      <w:proofErr w:type="gramStart"/>
      <w:r w:rsidRPr="00C9491D">
        <w:rPr>
          <w:rFonts w:ascii="Footlight MT Light" w:hAnsi="Footlight MT Light" w:cs="Times New Roman"/>
          <w:b/>
          <w:sz w:val="32"/>
        </w:rPr>
        <w:t>sobota</w:t>
      </w:r>
      <w:proofErr w:type="gramEnd"/>
      <w:r w:rsidRPr="00C9491D">
        <w:rPr>
          <w:rFonts w:ascii="Footlight MT Light" w:hAnsi="Footlight MT Light" w:cs="Times New Roman"/>
          <w:b/>
          <w:sz w:val="32"/>
        </w:rPr>
        <w:t>)</w:t>
      </w:r>
    </w:p>
    <w:p w:rsidR="003839E1" w:rsidRPr="00E00FE3" w:rsidRDefault="003839E1" w:rsidP="003839E1">
      <w:pPr>
        <w:jc w:val="both"/>
        <w:rPr>
          <w:rFonts w:ascii="Footlight MT Light" w:hAnsi="Footlight MT Light" w:cs="Times New Roman"/>
          <w:b/>
          <w:color w:val="660066"/>
          <w:sz w:val="24"/>
        </w:rPr>
      </w:pPr>
      <w:r w:rsidRPr="00E00FE3">
        <w:rPr>
          <w:rFonts w:ascii="Footlight MT Light" w:hAnsi="Footlight MT Light" w:cs="Times New Roman"/>
          <w:b/>
          <w:color w:val="660066"/>
          <w:sz w:val="24"/>
        </w:rPr>
        <w:t>Na wszystkie warsztaty obowi</w:t>
      </w:r>
      <w:r w:rsidRPr="00E00FE3">
        <w:rPr>
          <w:rFonts w:ascii="Cambria" w:hAnsi="Cambria" w:cs="Cambria"/>
          <w:b/>
          <w:color w:val="660066"/>
          <w:sz w:val="24"/>
        </w:rPr>
        <w:t>ą</w:t>
      </w:r>
      <w:r w:rsidRPr="00E00FE3">
        <w:rPr>
          <w:rFonts w:ascii="Footlight MT Light" w:hAnsi="Footlight MT Light" w:cs="Times New Roman"/>
          <w:b/>
          <w:color w:val="660066"/>
          <w:sz w:val="24"/>
        </w:rPr>
        <w:t>zuj</w:t>
      </w:r>
      <w:r w:rsidRPr="00E00FE3">
        <w:rPr>
          <w:rFonts w:ascii="Cambria" w:hAnsi="Cambria" w:cs="Cambria"/>
          <w:b/>
          <w:color w:val="660066"/>
          <w:sz w:val="24"/>
        </w:rPr>
        <w:t>ą</w:t>
      </w:r>
      <w:r w:rsidRPr="00E00FE3">
        <w:rPr>
          <w:rFonts w:ascii="Footlight MT Light" w:hAnsi="Footlight MT Light" w:cs="Times New Roman"/>
          <w:b/>
          <w:color w:val="660066"/>
          <w:sz w:val="24"/>
        </w:rPr>
        <w:t xml:space="preserve"> wcze</w:t>
      </w:r>
      <w:r w:rsidRPr="00E00FE3">
        <w:rPr>
          <w:rFonts w:ascii="Cambria" w:hAnsi="Cambria" w:cs="Cambria"/>
          <w:b/>
          <w:color w:val="660066"/>
          <w:sz w:val="24"/>
        </w:rPr>
        <w:t>ś</w:t>
      </w:r>
      <w:r w:rsidRPr="00E00FE3">
        <w:rPr>
          <w:rFonts w:ascii="Footlight MT Light" w:hAnsi="Footlight MT Light" w:cs="Times New Roman"/>
          <w:b/>
          <w:color w:val="660066"/>
          <w:sz w:val="24"/>
        </w:rPr>
        <w:t>niejsze zapisy oraz uiszczenie op</w:t>
      </w:r>
      <w:r w:rsidRPr="00E00FE3">
        <w:rPr>
          <w:rFonts w:ascii="Cambria" w:hAnsi="Cambria" w:cs="Cambria"/>
          <w:b/>
          <w:color w:val="660066"/>
          <w:sz w:val="24"/>
        </w:rPr>
        <w:t>ł</w:t>
      </w:r>
      <w:r w:rsidRPr="00E00FE3">
        <w:rPr>
          <w:rFonts w:ascii="Footlight MT Light" w:hAnsi="Footlight MT Light" w:cs="Times New Roman"/>
          <w:b/>
          <w:color w:val="660066"/>
          <w:sz w:val="24"/>
        </w:rPr>
        <w:t>aty akredytacyjnej got</w:t>
      </w:r>
      <w:r w:rsidRPr="00E00FE3">
        <w:rPr>
          <w:rFonts w:ascii="Footlight MT Light" w:hAnsi="Footlight MT Light" w:cs="Footlight MT Light"/>
          <w:b/>
          <w:color w:val="660066"/>
          <w:sz w:val="24"/>
        </w:rPr>
        <w:t>ó</w:t>
      </w:r>
      <w:r w:rsidRPr="00E00FE3">
        <w:rPr>
          <w:rFonts w:ascii="Footlight MT Light" w:hAnsi="Footlight MT Light" w:cs="Times New Roman"/>
          <w:b/>
          <w:color w:val="660066"/>
          <w:sz w:val="24"/>
        </w:rPr>
        <w:t>wk</w:t>
      </w:r>
      <w:r w:rsidRPr="00E00FE3">
        <w:rPr>
          <w:rFonts w:ascii="Cambria" w:hAnsi="Cambria" w:cs="Cambria"/>
          <w:b/>
          <w:color w:val="660066"/>
          <w:sz w:val="24"/>
        </w:rPr>
        <w:t>ą</w:t>
      </w:r>
      <w:r w:rsidRPr="00E00FE3">
        <w:rPr>
          <w:rFonts w:ascii="Footlight MT Light" w:hAnsi="Footlight MT Light" w:cs="Times New Roman"/>
          <w:b/>
          <w:color w:val="660066"/>
          <w:sz w:val="24"/>
        </w:rPr>
        <w:t xml:space="preserve"> w wysoko</w:t>
      </w:r>
      <w:r w:rsidRPr="00E00FE3">
        <w:rPr>
          <w:rFonts w:ascii="Cambria" w:hAnsi="Cambria" w:cs="Cambria"/>
          <w:b/>
          <w:color w:val="660066"/>
          <w:sz w:val="24"/>
        </w:rPr>
        <w:t>ś</w:t>
      </w:r>
      <w:r w:rsidRPr="00E00FE3">
        <w:rPr>
          <w:rFonts w:ascii="Footlight MT Light" w:hAnsi="Footlight MT Light" w:cs="Times New Roman"/>
          <w:b/>
          <w:color w:val="660066"/>
          <w:sz w:val="24"/>
        </w:rPr>
        <w:t>ci 10 z</w:t>
      </w:r>
      <w:r w:rsidRPr="00E00FE3">
        <w:rPr>
          <w:rFonts w:ascii="Cambria" w:hAnsi="Cambria" w:cs="Cambria"/>
          <w:b/>
          <w:color w:val="660066"/>
          <w:sz w:val="24"/>
        </w:rPr>
        <w:t>ł</w:t>
      </w:r>
      <w:r w:rsidRPr="00E00FE3">
        <w:rPr>
          <w:rFonts w:ascii="Footlight MT Light" w:hAnsi="Footlight MT Light" w:cs="Times New Roman"/>
          <w:b/>
          <w:color w:val="660066"/>
          <w:sz w:val="24"/>
        </w:rPr>
        <w:t>/os. Op</w:t>
      </w:r>
      <w:r w:rsidRPr="00E00FE3">
        <w:rPr>
          <w:rFonts w:ascii="Cambria" w:hAnsi="Cambria" w:cs="Cambria"/>
          <w:b/>
          <w:color w:val="660066"/>
          <w:sz w:val="24"/>
        </w:rPr>
        <w:t>ł</w:t>
      </w:r>
      <w:r w:rsidRPr="00E00FE3">
        <w:rPr>
          <w:rFonts w:ascii="Footlight MT Light" w:hAnsi="Footlight MT Light" w:cs="Times New Roman"/>
          <w:b/>
          <w:color w:val="660066"/>
          <w:sz w:val="24"/>
        </w:rPr>
        <w:t>at</w:t>
      </w:r>
      <w:r w:rsidRPr="00E00FE3">
        <w:rPr>
          <w:rFonts w:ascii="Cambria" w:hAnsi="Cambria" w:cs="Cambria"/>
          <w:b/>
          <w:color w:val="660066"/>
          <w:sz w:val="24"/>
        </w:rPr>
        <w:t>ę</w:t>
      </w:r>
      <w:r w:rsidRPr="00E00FE3">
        <w:rPr>
          <w:rFonts w:ascii="Footlight MT Light" w:hAnsi="Footlight MT Light" w:cs="Times New Roman"/>
          <w:b/>
          <w:color w:val="660066"/>
          <w:sz w:val="24"/>
        </w:rPr>
        <w:t xml:space="preserve"> mo</w:t>
      </w:r>
      <w:r w:rsidRPr="00E00FE3">
        <w:rPr>
          <w:rFonts w:ascii="Cambria" w:hAnsi="Cambria" w:cs="Cambria"/>
          <w:b/>
          <w:color w:val="660066"/>
          <w:sz w:val="24"/>
        </w:rPr>
        <w:t>ż</w:t>
      </w:r>
      <w:r w:rsidRPr="00E00FE3">
        <w:rPr>
          <w:rFonts w:ascii="Footlight MT Light" w:hAnsi="Footlight MT Light" w:cs="Times New Roman"/>
          <w:b/>
          <w:color w:val="660066"/>
          <w:sz w:val="24"/>
        </w:rPr>
        <w:t xml:space="preserve">na </w:t>
      </w:r>
      <w:proofErr w:type="gramStart"/>
      <w:r w:rsidRPr="00E00FE3">
        <w:rPr>
          <w:rFonts w:ascii="Footlight MT Light" w:hAnsi="Footlight MT Light" w:cs="Times New Roman"/>
          <w:b/>
          <w:color w:val="660066"/>
          <w:sz w:val="24"/>
        </w:rPr>
        <w:t>uiszcza</w:t>
      </w:r>
      <w:r w:rsidRPr="00E00FE3">
        <w:rPr>
          <w:rFonts w:ascii="Cambria" w:hAnsi="Cambria" w:cs="Cambria"/>
          <w:b/>
          <w:color w:val="660066"/>
          <w:sz w:val="24"/>
        </w:rPr>
        <w:t>ć</w:t>
      </w:r>
      <w:r w:rsidRPr="00E00FE3">
        <w:rPr>
          <w:rFonts w:ascii="Footlight MT Light" w:hAnsi="Footlight MT Light" w:cs="Times New Roman"/>
          <w:b/>
          <w:color w:val="660066"/>
          <w:sz w:val="24"/>
        </w:rPr>
        <w:t xml:space="preserve">                        do</w:t>
      </w:r>
      <w:proofErr w:type="gramEnd"/>
      <w:r w:rsidRPr="00E00FE3">
        <w:rPr>
          <w:rFonts w:ascii="Footlight MT Light" w:hAnsi="Footlight MT Light" w:cs="Times New Roman"/>
          <w:b/>
          <w:color w:val="660066"/>
          <w:sz w:val="24"/>
        </w:rPr>
        <w:t xml:space="preserve"> dn. 23 marca (czwartek) w Kasie Pa</w:t>
      </w:r>
      <w:r w:rsidRPr="00E00FE3">
        <w:rPr>
          <w:rFonts w:ascii="Cambria" w:hAnsi="Cambria" w:cs="Cambria"/>
          <w:b/>
          <w:color w:val="660066"/>
          <w:sz w:val="24"/>
        </w:rPr>
        <w:t>ł</w:t>
      </w:r>
      <w:r w:rsidRPr="00E00FE3">
        <w:rPr>
          <w:rFonts w:ascii="Footlight MT Light" w:hAnsi="Footlight MT Light" w:cs="Times New Roman"/>
          <w:b/>
          <w:color w:val="660066"/>
          <w:sz w:val="24"/>
        </w:rPr>
        <w:t>acu M</w:t>
      </w:r>
      <w:r w:rsidRPr="00E00FE3">
        <w:rPr>
          <w:rFonts w:ascii="Cambria" w:hAnsi="Cambria" w:cs="Cambria"/>
          <w:b/>
          <w:color w:val="660066"/>
          <w:sz w:val="24"/>
        </w:rPr>
        <w:t>ł</w:t>
      </w:r>
      <w:r w:rsidRPr="00E00FE3">
        <w:rPr>
          <w:rFonts w:ascii="Footlight MT Light" w:hAnsi="Footlight MT Light" w:cs="Times New Roman"/>
          <w:b/>
          <w:color w:val="660066"/>
          <w:sz w:val="24"/>
        </w:rPr>
        <w:t>odzie</w:t>
      </w:r>
      <w:r w:rsidRPr="00E00FE3">
        <w:rPr>
          <w:rFonts w:ascii="Cambria" w:hAnsi="Cambria" w:cs="Cambria"/>
          <w:b/>
          <w:color w:val="660066"/>
          <w:sz w:val="24"/>
        </w:rPr>
        <w:t>ż</w:t>
      </w:r>
      <w:r w:rsidR="00AA697D" w:rsidRPr="00E00FE3">
        <w:rPr>
          <w:rFonts w:ascii="Footlight MT Light" w:hAnsi="Footlight MT Light" w:cs="Times New Roman"/>
          <w:b/>
          <w:color w:val="660066"/>
          <w:sz w:val="24"/>
        </w:rPr>
        <w:t xml:space="preserve">y, </w:t>
      </w:r>
      <w:r w:rsidRPr="00E00FE3">
        <w:rPr>
          <w:rFonts w:ascii="Footlight MT Light" w:hAnsi="Footlight MT Light" w:cs="Times New Roman"/>
          <w:b/>
          <w:color w:val="660066"/>
          <w:sz w:val="24"/>
        </w:rPr>
        <w:t>al. Piast</w:t>
      </w:r>
      <w:r w:rsidRPr="00E00FE3">
        <w:rPr>
          <w:rFonts w:ascii="Footlight MT Light" w:hAnsi="Footlight MT Light" w:cs="Footlight MT Light"/>
          <w:b/>
          <w:color w:val="660066"/>
          <w:sz w:val="24"/>
        </w:rPr>
        <w:t>ó</w:t>
      </w:r>
      <w:r w:rsidR="00CB0919" w:rsidRPr="00E00FE3">
        <w:rPr>
          <w:rFonts w:ascii="Footlight MT Light" w:hAnsi="Footlight MT Light" w:cs="Times New Roman"/>
          <w:b/>
          <w:color w:val="660066"/>
          <w:sz w:val="24"/>
        </w:rPr>
        <w:t>w 7, parter</w:t>
      </w:r>
      <w:r w:rsidRPr="00E00FE3">
        <w:rPr>
          <w:rFonts w:ascii="Footlight MT Light" w:hAnsi="Footlight MT Light" w:cs="Times New Roman"/>
          <w:b/>
          <w:color w:val="660066"/>
          <w:sz w:val="24"/>
        </w:rPr>
        <w:t xml:space="preserve"> w godzinach pracy Kasy. Kasa jest czynna od pon. </w:t>
      </w:r>
      <w:proofErr w:type="gramStart"/>
      <w:r w:rsidRPr="00E00FE3">
        <w:rPr>
          <w:rFonts w:ascii="Footlight MT Light" w:hAnsi="Footlight MT Light" w:cs="Times New Roman"/>
          <w:b/>
          <w:color w:val="660066"/>
          <w:sz w:val="24"/>
        </w:rPr>
        <w:t>do</w:t>
      </w:r>
      <w:proofErr w:type="gramEnd"/>
      <w:r w:rsidRPr="00E00FE3">
        <w:rPr>
          <w:rFonts w:ascii="Footlight MT Light" w:hAnsi="Footlight MT Light" w:cs="Times New Roman"/>
          <w:b/>
          <w:color w:val="660066"/>
          <w:sz w:val="24"/>
        </w:rPr>
        <w:t xml:space="preserve"> czw. </w:t>
      </w:r>
      <w:proofErr w:type="gramStart"/>
      <w:r w:rsidRPr="00E00FE3">
        <w:rPr>
          <w:rFonts w:ascii="Footlight MT Light" w:hAnsi="Footlight MT Light" w:cs="Times New Roman"/>
          <w:b/>
          <w:color w:val="660066"/>
          <w:sz w:val="24"/>
        </w:rPr>
        <w:t>w</w:t>
      </w:r>
      <w:proofErr w:type="gramEnd"/>
      <w:r w:rsidRPr="00E00FE3">
        <w:rPr>
          <w:rFonts w:ascii="Footlight MT Light" w:hAnsi="Footlight MT Light" w:cs="Times New Roman"/>
          <w:b/>
          <w:color w:val="660066"/>
          <w:sz w:val="24"/>
        </w:rPr>
        <w:t xml:space="preserve"> godz. 8:00 </w:t>
      </w:r>
      <w:r w:rsidRPr="00E00FE3">
        <w:rPr>
          <w:rFonts w:ascii="Footlight MT Light" w:hAnsi="Footlight MT Light" w:cs="Footlight MT Light"/>
          <w:b/>
          <w:color w:val="660066"/>
          <w:sz w:val="24"/>
        </w:rPr>
        <w:t>–</w:t>
      </w:r>
      <w:r w:rsidRPr="00E00FE3">
        <w:rPr>
          <w:rFonts w:ascii="Footlight MT Light" w:hAnsi="Footlight MT Light" w:cs="Times New Roman"/>
          <w:b/>
          <w:color w:val="660066"/>
          <w:sz w:val="24"/>
        </w:rPr>
        <w:t xml:space="preserve"> 16:00.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5953"/>
        <w:gridCol w:w="1643"/>
      </w:tblGrid>
      <w:tr w:rsidR="002B604F" w:rsidRPr="00C9491D" w:rsidTr="00453F9F">
        <w:tc>
          <w:tcPr>
            <w:tcW w:w="1555" w:type="dxa"/>
            <w:shd w:val="clear" w:color="auto" w:fill="7030A0"/>
          </w:tcPr>
          <w:p w:rsidR="002B604F" w:rsidRPr="00C9491D" w:rsidRDefault="002B604F" w:rsidP="002915E6">
            <w:pPr>
              <w:spacing w:line="276" w:lineRule="auto"/>
              <w:jc w:val="center"/>
              <w:rPr>
                <w:rFonts w:ascii="Footlight MT Light" w:hAnsi="Footlight MT Light" w:cs="Times New Roman"/>
                <w:b/>
                <w:color w:val="FFFFFF" w:themeColor="background1"/>
                <w:sz w:val="28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color w:val="FFFFFF" w:themeColor="background1"/>
                <w:sz w:val="28"/>
                <w:szCs w:val="20"/>
              </w:rPr>
              <w:t>Godz.</w:t>
            </w:r>
          </w:p>
        </w:tc>
        <w:tc>
          <w:tcPr>
            <w:tcW w:w="6237" w:type="dxa"/>
            <w:shd w:val="clear" w:color="auto" w:fill="7030A0"/>
          </w:tcPr>
          <w:p w:rsidR="002B604F" w:rsidRPr="00C9491D" w:rsidRDefault="002B604F" w:rsidP="002915E6">
            <w:pPr>
              <w:spacing w:line="276" w:lineRule="auto"/>
              <w:jc w:val="center"/>
              <w:rPr>
                <w:rFonts w:ascii="Footlight MT Light" w:hAnsi="Footlight MT Light" w:cs="Times New Roman"/>
                <w:b/>
                <w:color w:val="FFFFFF" w:themeColor="background1"/>
                <w:sz w:val="28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color w:val="FFFFFF" w:themeColor="background1"/>
                <w:sz w:val="28"/>
                <w:szCs w:val="20"/>
              </w:rPr>
              <w:t>Warsztaty</w:t>
            </w:r>
          </w:p>
        </w:tc>
        <w:tc>
          <w:tcPr>
            <w:tcW w:w="5953" w:type="dxa"/>
            <w:shd w:val="clear" w:color="auto" w:fill="7030A0"/>
          </w:tcPr>
          <w:p w:rsidR="002B604F" w:rsidRPr="00C9491D" w:rsidRDefault="002B604F" w:rsidP="002915E6">
            <w:pPr>
              <w:spacing w:line="276" w:lineRule="auto"/>
              <w:jc w:val="center"/>
              <w:rPr>
                <w:rFonts w:ascii="Footlight MT Light" w:hAnsi="Footlight MT Light" w:cs="Times New Roman"/>
                <w:b/>
                <w:color w:val="FFFFFF" w:themeColor="background1"/>
                <w:sz w:val="28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color w:val="FFFFFF" w:themeColor="background1"/>
                <w:sz w:val="28"/>
                <w:szCs w:val="20"/>
              </w:rPr>
              <w:t>Osoba prowadz</w:t>
            </w:r>
            <w:r w:rsidRPr="00C9491D">
              <w:rPr>
                <w:rFonts w:ascii="Cambria" w:hAnsi="Cambria" w:cs="Cambria"/>
                <w:b/>
                <w:color w:val="FFFFFF" w:themeColor="background1"/>
                <w:sz w:val="28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b/>
                <w:color w:val="FFFFFF" w:themeColor="background1"/>
                <w:sz w:val="28"/>
                <w:szCs w:val="20"/>
              </w:rPr>
              <w:t>ca</w:t>
            </w:r>
          </w:p>
        </w:tc>
        <w:tc>
          <w:tcPr>
            <w:tcW w:w="1643" w:type="dxa"/>
            <w:shd w:val="clear" w:color="auto" w:fill="7030A0"/>
          </w:tcPr>
          <w:p w:rsidR="002B604F" w:rsidRPr="00C9491D" w:rsidRDefault="002B604F" w:rsidP="006F1ADE">
            <w:pPr>
              <w:spacing w:line="276" w:lineRule="auto"/>
              <w:jc w:val="center"/>
              <w:rPr>
                <w:rFonts w:ascii="Footlight MT Light" w:hAnsi="Footlight MT Light" w:cs="Times New Roman"/>
                <w:b/>
                <w:color w:val="FFFFFF" w:themeColor="background1"/>
                <w:sz w:val="28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color w:val="FFFFFF" w:themeColor="background1"/>
                <w:sz w:val="28"/>
                <w:szCs w:val="20"/>
              </w:rPr>
              <w:t>Sala</w:t>
            </w:r>
          </w:p>
        </w:tc>
      </w:tr>
      <w:tr w:rsidR="002B604F" w:rsidRPr="00C9491D" w:rsidTr="00C9491D">
        <w:tc>
          <w:tcPr>
            <w:tcW w:w="1555" w:type="dxa"/>
            <w:shd w:val="clear" w:color="auto" w:fill="FFC000" w:themeFill="accent4"/>
            <w:vAlign w:val="center"/>
          </w:tcPr>
          <w:p w:rsidR="002B604F" w:rsidRPr="00C9491D" w:rsidRDefault="002B604F" w:rsidP="00C9491D">
            <w:pPr>
              <w:spacing w:line="276" w:lineRule="auto"/>
              <w:rPr>
                <w:rFonts w:ascii="Footlight MT Light" w:hAnsi="Footlight MT Light" w:cs="Times New Roman"/>
                <w:b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Cs w:val="20"/>
              </w:rPr>
              <w:t>11:00 – 12:00</w:t>
            </w:r>
          </w:p>
        </w:tc>
        <w:tc>
          <w:tcPr>
            <w:tcW w:w="6237" w:type="dxa"/>
          </w:tcPr>
          <w:p w:rsidR="002B604F" w:rsidRPr="00C9491D" w:rsidRDefault="002B604F" w:rsidP="00C9491D">
            <w:pPr>
              <w:spacing w:line="276" w:lineRule="auto"/>
              <w:rPr>
                <w:rFonts w:ascii="Footlight MT Light" w:hAnsi="Footlight MT Light" w:cs="Times New Roman"/>
                <w:b/>
                <w:sz w:val="24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Elfy, trolle i inni mieszka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ń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cy 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r</w:t>
            </w:r>
            <w:r w:rsidRPr="00C9491D">
              <w:rPr>
                <w:rFonts w:ascii="Footlight MT Light" w:hAnsi="Footlight MT Light" w:cs="Footlight MT Light"/>
                <w:b/>
                <w:sz w:val="24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dziemia </w:t>
            </w:r>
            <w:r w:rsidR="00C9491D"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br/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– warsztaty plastyczne</w:t>
            </w:r>
            <w:bookmarkStart w:id="0" w:name="_GoBack"/>
            <w:bookmarkEnd w:id="0"/>
          </w:p>
          <w:p w:rsidR="002B604F" w:rsidRPr="00C9491D" w:rsidRDefault="00C9491D" w:rsidP="001A614B">
            <w:pPr>
              <w:spacing w:line="276" w:lineRule="auto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Wiek: 7-12 lat</w:t>
            </w:r>
          </w:p>
          <w:p w:rsidR="002B604F" w:rsidRPr="00F81EC6" w:rsidRDefault="002B604F" w:rsidP="001A614B">
            <w:pPr>
              <w:spacing w:line="276" w:lineRule="auto"/>
              <w:rPr>
                <w:rFonts w:ascii="Footlight MT Light" w:hAnsi="Footlight MT Light" w:cs="Times New Roman"/>
                <w:sz w:val="16"/>
                <w:szCs w:val="16"/>
              </w:rPr>
            </w:pPr>
          </w:p>
          <w:p w:rsidR="002B604F" w:rsidRPr="00C9491D" w:rsidRDefault="002B604F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Uczestnicy wymy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l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i zaprojektuj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wed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ug w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asnego pomys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u str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j dla wybranego mieszka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ca tolkienowskiej krainy. Przy pomocy farb, pisak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 i b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yszcz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cych dodatk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 stworz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szablon</w:t>
            </w:r>
            <w:r w:rsidR="002915E6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i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zarys postaci niespotykanej </w:t>
            </w:r>
            <w:r w:rsidR="00C9491D" w:rsidRPr="00C9491D">
              <w:rPr>
                <w:rFonts w:ascii="Footlight MT Light" w:hAnsi="Footlight MT Light" w:cs="Times New Roman"/>
                <w:sz w:val="20"/>
                <w:szCs w:val="20"/>
              </w:rPr>
              <w:br/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na codziennej 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cie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ce. </w:t>
            </w:r>
          </w:p>
        </w:tc>
        <w:tc>
          <w:tcPr>
            <w:tcW w:w="5953" w:type="dxa"/>
          </w:tcPr>
          <w:p w:rsidR="002B604F" w:rsidRPr="00C9491D" w:rsidRDefault="002B604F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>Agnieszka Czachorowska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- Bardzo bliskie s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jej idee wychowawcze Janusza Korczaka. Na co dzie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stara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wciela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w 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ycie jego my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l pedagogiczn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. Uwa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a, 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 edukacja cz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owieka jest wie</w:t>
            </w:r>
            <w:r w:rsidR="00C9491D" w:rsidRPr="00C9491D">
              <w:rPr>
                <w:rFonts w:ascii="Footlight MT Light" w:hAnsi="Footlight MT Light" w:cs="Times New Roman"/>
                <w:sz w:val="20"/>
                <w:szCs w:val="20"/>
              </w:rPr>
              <w:t>lk</w:t>
            </w:r>
            <w:r w:rsidR="00C9491D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C9491D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przygod</w:t>
            </w:r>
            <w:r w:rsidR="00C9491D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C9491D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</w:t>
            </w:r>
            <w:r w:rsidR="00C9491D">
              <w:rPr>
                <w:rFonts w:ascii="Footlight MT Light" w:hAnsi="Footlight MT Light" w:cs="Times New Roman"/>
                <w:sz w:val="20"/>
                <w:szCs w:val="20"/>
              </w:rPr>
              <w:br/>
            </w:r>
            <w:r w:rsidR="00C9491D" w:rsidRPr="00C9491D">
              <w:rPr>
                <w:rFonts w:ascii="Footlight MT Light" w:hAnsi="Footlight MT Light" w:cs="Footlight MT Light"/>
                <w:sz w:val="20"/>
                <w:szCs w:val="20"/>
              </w:rPr>
              <w:t>–</w:t>
            </w:r>
            <w:r w:rsidR="00C9491D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tym pe</w:t>
            </w:r>
            <w:r w:rsidR="00C9491D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C9491D" w:rsidRPr="00C9491D">
              <w:rPr>
                <w:rFonts w:ascii="Footlight MT Light" w:hAnsi="Footlight MT Light" w:cs="Times New Roman"/>
                <w:sz w:val="20"/>
                <w:szCs w:val="20"/>
              </w:rPr>
              <w:t>niejsz</w:t>
            </w:r>
            <w:r w:rsidR="00C9491D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C9491D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, 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kiedy damy mu wsparcie w postaci sztuki. By móg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pozna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siebie. By siebie wyrazi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. Aby siebie polubi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643" w:type="dxa"/>
            <w:vAlign w:val="center"/>
          </w:tcPr>
          <w:p w:rsidR="00C9491D" w:rsidRDefault="00C9491D" w:rsidP="00C9491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>207</w:t>
            </w:r>
          </w:p>
          <w:p w:rsidR="002B604F" w:rsidRPr="00C9491D" w:rsidRDefault="00C9491D" w:rsidP="00C9491D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>II pi</w:t>
            </w:r>
            <w:r>
              <w:rPr>
                <w:rFonts w:ascii="Cambria" w:hAnsi="Cambria" w:cs="Times New Roman"/>
                <w:sz w:val="20"/>
                <w:szCs w:val="20"/>
              </w:rPr>
              <w:t>ętro</w:t>
            </w:r>
          </w:p>
        </w:tc>
      </w:tr>
      <w:tr w:rsidR="002B604F" w:rsidRPr="00C9491D" w:rsidTr="00C9491D">
        <w:tc>
          <w:tcPr>
            <w:tcW w:w="1555" w:type="dxa"/>
            <w:shd w:val="clear" w:color="auto" w:fill="FFC000" w:themeFill="accent4"/>
            <w:vAlign w:val="center"/>
          </w:tcPr>
          <w:p w:rsidR="002B604F" w:rsidRPr="00C9491D" w:rsidRDefault="002B604F" w:rsidP="00C9491D">
            <w:pPr>
              <w:spacing w:line="276" w:lineRule="auto"/>
              <w:rPr>
                <w:rFonts w:ascii="Footlight MT Light" w:hAnsi="Footlight MT Light" w:cs="Times New Roman"/>
                <w:b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Cs w:val="20"/>
              </w:rPr>
              <w:t>11:30 – 12:30</w:t>
            </w:r>
          </w:p>
        </w:tc>
        <w:tc>
          <w:tcPr>
            <w:tcW w:w="6237" w:type="dxa"/>
          </w:tcPr>
          <w:p w:rsidR="00C9491D" w:rsidRDefault="001A614B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b/>
                <w:sz w:val="24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„Kolorowe kapelusze i ukryta w nich m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dro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ść</w:t>
            </w:r>
            <w:r w:rsidRPr="00C9491D">
              <w:rPr>
                <w:rFonts w:ascii="Footlight MT Light" w:hAnsi="Footlight MT Light" w:cs="Footlight MT Light"/>
                <w:b/>
                <w:sz w:val="24"/>
                <w:szCs w:val="20"/>
              </w:rPr>
              <w:t>”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</w:t>
            </w:r>
          </w:p>
          <w:p w:rsidR="001A614B" w:rsidRPr="00C9491D" w:rsidRDefault="001A614B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b/>
                <w:sz w:val="24"/>
                <w:szCs w:val="20"/>
              </w:rPr>
            </w:pPr>
            <w:r w:rsidRPr="00C9491D">
              <w:rPr>
                <w:rFonts w:ascii="Footlight MT Light" w:hAnsi="Footlight MT Light" w:cs="Footlight MT Light"/>
                <w:b/>
                <w:sz w:val="24"/>
                <w:szCs w:val="20"/>
              </w:rPr>
              <w:t>–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warsztaty psychologiczne dla dzieci</w:t>
            </w:r>
          </w:p>
          <w:p w:rsidR="001A614B" w:rsidRPr="00C9491D" w:rsidRDefault="00C9491D" w:rsidP="001A614B">
            <w:pPr>
              <w:spacing w:line="276" w:lineRule="auto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>Wiek: 8-12 lat</w:t>
            </w:r>
          </w:p>
          <w:p w:rsidR="001A614B" w:rsidRPr="00F81EC6" w:rsidRDefault="001A614B" w:rsidP="001A614B">
            <w:pPr>
              <w:spacing w:line="276" w:lineRule="auto"/>
              <w:rPr>
                <w:rFonts w:ascii="Footlight MT Light" w:hAnsi="Footlight MT Light" w:cs="Times New Roman"/>
                <w:sz w:val="16"/>
                <w:szCs w:val="16"/>
              </w:rPr>
            </w:pPr>
          </w:p>
          <w:p w:rsidR="002B604F" w:rsidRPr="00C9491D" w:rsidRDefault="001A614B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Zapraszamy wszystkich m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odych pasjonat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 nauki na spotkanie, podczas którego dowiecie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, w jaki spos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b najefektywniej rozwi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zywa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z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one problemy. U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yjemy metody 6 kapeluszy, ale zapoznamy Was </w:t>
            </w:r>
            <w:proofErr w:type="gram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tak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                  z</w:t>
            </w:r>
            <w:proofErr w:type="gram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innymi sposobami, jakich mo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ecie u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y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, aby rozwi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za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trudno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                    i skutecznie skomunikowa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ze swoimi przeciwnikami w dyskusji.</w:t>
            </w:r>
          </w:p>
        </w:tc>
        <w:tc>
          <w:tcPr>
            <w:tcW w:w="5953" w:type="dxa"/>
          </w:tcPr>
          <w:p w:rsidR="002B604F" w:rsidRPr="00C9491D" w:rsidRDefault="002B604F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>Ewa Wilanowska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- 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magister psychologii, w 2015 roku uko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czy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 studia na Uniwersytecie Szczeci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skim. Praktyki odbywa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 na oddziale psychiatrycznym, pracuj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c z grup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pacjent</w:t>
            </w:r>
            <w:r w:rsidR="001A614B"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w z zaburzeniami l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kowymi, przeprowadza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 tak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e badania w Areszcie 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ledczym </w:t>
            </w:r>
            <w:r w:rsidR="00C9491D">
              <w:rPr>
                <w:rFonts w:ascii="Footlight MT Light" w:hAnsi="Footlight MT Light" w:cs="Times New Roman"/>
                <w:sz w:val="20"/>
                <w:szCs w:val="20"/>
              </w:rPr>
              <w:br/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w Szczecinie. Uko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czy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 studia podyplomowe z przygotowania pedagogicznego, oraz roczny kurs z terapi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poznawczo-behawioraln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pod kierownictwem Artura Ko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akowskiego. Obecnie wyk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ada psychologi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na psychologii i kryminologii na Wy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szej Szkole Humanistycznej TWP. Pracowa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a w Domu Dziecka, </w:t>
            </w:r>
            <w:proofErr w:type="gramStart"/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obecnie na co</w:t>
            </w:r>
            <w:proofErr w:type="gramEnd"/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dzie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zajmuje si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trzyletni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c</w:t>
            </w:r>
            <w:r w:rsidR="001A614B"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rk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i tworzy rodzin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zast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pcz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. Prywatnie jest fank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rozrywki bez pr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du, posiada kolekcj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gier planszowych, z kt</w:t>
            </w:r>
            <w:r w:rsidR="001A614B"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rej korzysta wraz z rodzin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i przyjaci</w:t>
            </w:r>
            <w:r w:rsidR="001A614B"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mi. Obecnie pracownik naukowy Uniwersytetu Szczeci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skiego, doszkalaj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ca si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</w:t>
            </w:r>
            <w:r w:rsidR="00C9491D">
              <w:rPr>
                <w:rFonts w:ascii="Footlight MT Light" w:hAnsi="Footlight MT Light" w:cs="Times New Roman"/>
                <w:sz w:val="20"/>
                <w:szCs w:val="20"/>
              </w:rPr>
              <w:br/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w Dolno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l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skim Centrum Psychoterapii.</w:t>
            </w:r>
          </w:p>
        </w:tc>
        <w:tc>
          <w:tcPr>
            <w:tcW w:w="1643" w:type="dxa"/>
            <w:vAlign w:val="center"/>
          </w:tcPr>
          <w:p w:rsidR="00C9491D" w:rsidRDefault="00C9491D" w:rsidP="00C9491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proofErr w:type="gramStart"/>
            <w:r>
              <w:rPr>
                <w:rFonts w:ascii="Footlight MT Light" w:hAnsi="Footlight MT Light" w:cs="Times New Roman"/>
                <w:sz w:val="20"/>
                <w:szCs w:val="20"/>
              </w:rPr>
              <w:t>s</w:t>
            </w:r>
            <w:proofErr w:type="gramEnd"/>
            <w:r>
              <w:rPr>
                <w:rFonts w:ascii="Footlight MT Light" w:hAnsi="Footlight MT Light" w:cs="Times New Roman"/>
                <w:sz w:val="20"/>
                <w:szCs w:val="20"/>
              </w:rPr>
              <w:t>.101</w:t>
            </w:r>
          </w:p>
          <w:p w:rsidR="002B604F" w:rsidRPr="00C9491D" w:rsidRDefault="00C9491D" w:rsidP="00C9491D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>I pi</w:t>
            </w:r>
            <w:r>
              <w:rPr>
                <w:rFonts w:ascii="Cambria" w:hAnsi="Cambria" w:cs="Times New Roman"/>
                <w:sz w:val="20"/>
                <w:szCs w:val="20"/>
              </w:rPr>
              <w:t>ętro</w:t>
            </w:r>
          </w:p>
        </w:tc>
      </w:tr>
      <w:tr w:rsidR="002B604F" w:rsidRPr="00C9491D" w:rsidTr="00C9491D">
        <w:tc>
          <w:tcPr>
            <w:tcW w:w="1555" w:type="dxa"/>
            <w:shd w:val="clear" w:color="auto" w:fill="FFC000" w:themeFill="accent4"/>
            <w:vAlign w:val="center"/>
          </w:tcPr>
          <w:p w:rsidR="002B604F" w:rsidRPr="00C9491D" w:rsidRDefault="002B604F" w:rsidP="00C9491D">
            <w:pPr>
              <w:spacing w:line="276" w:lineRule="auto"/>
              <w:rPr>
                <w:rFonts w:ascii="Footlight MT Light" w:hAnsi="Footlight MT Light" w:cs="Times New Roman"/>
                <w:b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Cs w:val="20"/>
              </w:rPr>
              <w:t>12:00 – 13:30</w:t>
            </w:r>
          </w:p>
        </w:tc>
        <w:tc>
          <w:tcPr>
            <w:tcW w:w="6237" w:type="dxa"/>
          </w:tcPr>
          <w:p w:rsidR="002B604F" w:rsidRPr="00C9491D" w:rsidRDefault="002B604F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b/>
                <w:sz w:val="24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Drzwi do domku </w:t>
            </w:r>
            <w:proofErr w:type="spellStart"/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hobbita</w:t>
            </w:r>
            <w:proofErr w:type="spellEnd"/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– zawieszka – warsztaty plastyczne</w:t>
            </w:r>
          </w:p>
          <w:p w:rsidR="002B604F" w:rsidRPr="00C9491D" w:rsidRDefault="00C9491D" w:rsidP="001A614B">
            <w:pPr>
              <w:spacing w:line="276" w:lineRule="auto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 xml:space="preserve">Wiek: 11+ </w:t>
            </w:r>
          </w:p>
          <w:p w:rsidR="002915E6" w:rsidRPr="00F81EC6" w:rsidRDefault="002915E6" w:rsidP="001A614B">
            <w:pPr>
              <w:spacing w:line="276" w:lineRule="auto"/>
              <w:rPr>
                <w:rFonts w:ascii="Footlight MT Light" w:hAnsi="Footlight MT Light" w:cs="Times New Roman"/>
                <w:sz w:val="16"/>
                <w:szCs w:val="16"/>
              </w:rPr>
            </w:pPr>
          </w:p>
          <w:p w:rsidR="002B604F" w:rsidRDefault="002915E6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Czy chcesz wystroi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sw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j dom zawieszk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rodem ze 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dziemia? Marzy Ci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nastr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j 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Hobbitonu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? Nic prostszego! Z pomoc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naszej 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PUFesorki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przeniesiesz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do magicznej tolkienowskiej krainy pe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nej zabawy, humoru i zieleni! </w:t>
            </w:r>
          </w:p>
          <w:p w:rsidR="00F81EC6" w:rsidRPr="00C9491D" w:rsidRDefault="00F81EC6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B604F" w:rsidRPr="00C9491D" w:rsidRDefault="002B604F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>Gabriela „</w:t>
            </w:r>
            <w:proofErr w:type="spellStart"/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>Gabrietta</w:t>
            </w:r>
            <w:proofErr w:type="spellEnd"/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>” Gryta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- cz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onkini Szczeci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skiego Klubu Azji. Wielokrotnie prowadzi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a azjatyckie prelekcje oraz warsztaty origami tradycyjnego i modu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owego, linorytu i 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sumi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-e. Interesuje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kultur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japo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sk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oraz r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kodzie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em. Zajmuje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wnie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arteterapi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senior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w i 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social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mediami. Prowadzi w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asn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stron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„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Gabrietta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Handmade</w:t>
            </w:r>
            <w:proofErr w:type="spellEnd"/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”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, gdzie mo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na znale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źć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jej prace.</w:t>
            </w:r>
          </w:p>
        </w:tc>
        <w:tc>
          <w:tcPr>
            <w:tcW w:w="1643" w:type="dxa"/>
            <w:vAlign w:val="center"/>
          </w:tcPr>
          <w:p w:rsidR="00C9491D" w:rsidRDefault="002915E6" w:rsidP="00C9491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proofErr w:type="gram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</w:t>
            </w:r>
            <w:proofErr w:type="gram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.204</w:t>
            </w:r>
          </w:p>
          <w:p w:rsidR="002B604F" w:rsidRPr="00C9491D" w:rsidRDefault="00C9491D" w:rsidP="00C9491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>II pi</w:t>
            </w:r>
            <w:r>
              <w:rPr>
                <w:rFonts w:ascii="Cambria" w:hAnsi="Cambria" w:cs="Times New Roman"/>
                <w:sz w:val="20"/>
                <w:szCs w:val="20"/>
              </w:rPr>
              <w:t>ętro</w:t>
            </w:r>
          </w:p>
        </w:tc>
      </w:tr>
      <w:tr w:rsidR="002915E6" w:rsidRPr="00C9491D" w:rsidTr="00C9491D">
        <w:tc>
          <w:tcPr>
            <w:tcW w:w="1555" w:type="dxa"/>
            <w:shd w:val="clear" w:color="auto" w:fill="FFC000" w:themeFill="accent4"/>
            <w:vAlign w:val="center"/>
          </w:tcPr>
          <w:p w:rsidR="002915E6" w:rsidRPr="00C9491D" w:rsidRDefault="002915E6" w:rsidP="00C9491D">
            <w:pPr>
              <w:spacing w:line="276" w:lineRule="auto"/>
              <w:rPr>
                <w:rFonts w:ascii="Footlight MT Light" w:hAnsi="Footlight MT Light" w:cs="Times New Roman"/>
                <w:b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Cs w:val="20"/>
              </w:rPr>
              <w:lastRenderedPageBreak/>
              <w:t>12:30 – 14:00</w:t>
            </w:r>
          </w:p>
        </w:tc>
        <w:tc>
          <w:tcPr>
            <w:tcW w:w="6237" w:type="dxa"/>
          </w:tcPr>
          <w:p w:rsidR="002915E6" w:rsidRPr="00C9491D" w:rsidRDefault="002915E6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b/>
                <w:sz w:val="24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Ka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dy 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onglowa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mo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e!</w:t>
            </w:r>
          </w:p>
          <w:p w:rsidR="002915E6" w:rsidRPr="00C9491D" w:rsidRDefault="00AA697D" w:rsidP="001A614B">
            <w:pPr>
              <w:spacing w:line="276" w:lineRule="auto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 xml:space="preserve">Wiek: 6+ </w:t>
            </w:r>
            <w:r w:rsidR="002915E6" w:rsidRPr="00C9491D">
              <w:rPr>
                <w:rFonts w:ascii="Footlight MT Light" w:hAnsi="Footlight MT Light" w:cs="Times New Roman"/>
                <w:sz w:val="20"/>
                <w:szCs w:val="20"/>
              </w:rPr>
              <w:t>(</w:t>
            </w:r>
            <w:r w:rsidR="002915E6" w:rsidRPr="00C9491D">
              <w:rPr>
                <w:rFonts w:ascii="Footlight MT Light" w:hAnsi="Footlight MT Light" w:cs="Times New Roman"/>
                <w:i/>
                <w:sz w:val="20"/>
                <w:szCs w:val="20"/>
              </w:rPr>
              <w:t>osoby do 10 r.</w:t>
            </w:r>
            <w:r w:rsidR="002915E6" w:rsidRPr="00C9491D">
              <w:rPr>
                <w:rFonts w:ascii="Cambria" w:hAnsi="Cambria" w:cs="Cambria"/>
                <w:i/>
                <w:sz w:val="20"/>
                <w:szCs w:val="20"/>
              </w:rPr>
              <w:t>ż</w:t>
            </w:r>
            <w:r w:rsidR="002915E6" w:rsidRPr="00C9491D">
              <w:rPr>
                <w:rFonts w:ascii="Footlight MT Light" w:hAnsi="Footlight MT Light" w:cs="Times New Roman"/>
                <w:i/>
                <w:sz w:val="20"/>
                <w:szCs w:val="20"/>
              </w:rPr>
              <w:t>. proszone s</w:t>
            </w:r>
            <w:r w:rsidR="002915E6" w:rsidRPr="00C9491D">
              <w:rPr>
                <w:rFonts w:ascii="Cambria" w:hAnsi="Cambria" w:cs="Cambria"/>
                <w:i/>
                <w:sz w:val="20"/>
                <w:szCs w:val="20"/>
              </w:rPr>
              <w:t>ą</w:t>
            </w:r>
            <w:r w:rsidR="002915E6" w:rsidRPr="00C9491D">
              <w:rPr>
                <w:rFonts w:ascii="Footlight MT Light" w:hAnsi="Footlight MT Light" w:cs="Times New Roman"/>
                <w:i/>
                <w:sz w:val="20"/>
                <w:szCs w:val="20"/>
              </w:rPr>
              <w:t xml:space="preserve"> o przyj</w:t>
            </w:r>
            <w:r w:rsidR="002915E6" w:rsidRPr="00C9491D">
              <w:rPr>
                <w:rFonts w:ascii="Cambria" w:hAnsi="Cambria" w:cs="Cambria"/>
                <w:i/>
                <w:sz w:val="20"/>
                <w:szCs w:val="20"/>
              </w:rPr>
              <w:t>ś</w:t>
            </w:r>
            <w:r w:rsidR="002915E6" w:rsidRPr="00C9491D">
              <w:rPr>
                <w:rFonts w:ascii="Footlight MT Light" w:hAnsi="Footlight MT Light" w:cs="Times New Roman"/>
                <w:i/>
                <w:sz w:val="20"/>
                <w:szCs w:val="20"/>
              </w:rPr>
              <w:t>cie z opiekunami</w:t>
            </w:r>
            <w:r w:rsidR="002915E6" w:rsidRPr="00C9491D">
              <w:rPr>
                <w:rFonts w:ascii="Footlight MT Light" w:hAnsi="Footlight MT Light" w:cs="Times New Roman"/>
                <w:sz w:val="20"/>
                <w:szCs w:val="20"/>
              </w:rPr>
              <w:t>)</w:t>
            </w:r>
          </w:p>
          <w:p w:rsidR="002915E6" w:rsidRPr="00F81EC6" w:rsidRDefault="002915E6" w:rsidP="001A614B">
            <w:pPr>
              <w:spacing w:line="276" w:lineRule="auto"/>
              <w:rPr>
                <w:rFonts w:ascii="Footlight MT Light" w:hAnsi="Footlight MT Light" w:cs="Times New Roman"/>
                <w:sz w:val="16"/>
                <w:szCs w:val="16"/>
              </w:rPr>
            </w:pPr>
          </w:p>
          <w:p w:rsidR="002915E6" w:rsidRPr="00C9491D" w:rsidRDefault="002915E6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onglowa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ka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dy mo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 i my Wam to udowodnimy!</w:t>
            </w:r>
          </w:p>
          <w:p w:rsidR="002915E6" w:rsidRPr="00C9491D" w:rsidRDefault="002915E6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Ruch znacz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co wspomaga nasz rozw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j. 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onglerka jest wyj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tkow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umiej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tno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, kt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ra mo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 pozytywnie wp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yn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na mo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liwo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ci m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zgu. Chcemy Wam pokaza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, jak za pomoc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metod pedagogiki nowego cyrku oraz 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onglerki funkcjonalnej nauczy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tej wyj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tkowej umiej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tno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ci. </w:t>
            </w:r>
          </w:p>
          <w:p w:rsidR="002915E6" w:rsidRPr="00C9491D" w:rsidRDefault="002915E6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Zabawa z przestrzeni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, ruchem i pi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kami nie jest trudna! Czas zdoby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nowe umiej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tno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ci!</w:t>
            </w:r>
          </w:p>
        </w:tc>
        <w:tc>
          <w:tcPr>
            <w:tcW w:w="5953" w:type="dxa"/>
          </w:tcPr>
          <w:p w:rsidR="002915E6" w:rsidRPr="00C9491D" w:rsidRDefault="002915E6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>Bartek 'Piano' Kubiak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- trener i artysta cyrkowy, propagator dobrej z</w:t>
            </w:r>
            <w:r w:rsidR="00AA697D">
              <w:rPr>
                <w:rFonts w:ascii="Footlight MT Light" w:hAnsi="Footlight MT Light" w:cs="Times New Roman"/>
                <w:sz w:val="20"/>
                <w:szCs w:val="20"/>
              </w:rPr>
              <w:t>abawy, a hobbystycznie student p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nictwa (drugi rok</w:t>
            </w:r>
            <w:r w:rsidR="00AA697D">
              <w:rPr>
                <w:rFonts w:ascii="Footlight MT Light" w:hAnsi="Footlight MT Light" w:cs="Times New Roman"/>
                <w:sz w:val="20"/>
                <w:szCs w:val="20"/>
              </w:rPr>
              <w:t xml:space="preserve">). Tynkarz, murarz, akrobata, 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 wolnych chwilach zajmuj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cy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gotowaniem obiadk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w, graniem w gry RPG i ta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cem.  </w:t>
            </w:r>
          </w:p>
          <w:p w:rsidR="00453F9F" w:rsidRPr="00C9491D" w:rsidRDefault="00453F9F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</w:p>
          <w:p w:rsidR="002915E6" w:rsidRPr="00C9491D" w:rsidRDefault="002915E6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>Patrycja 'Partycja' Maj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- mi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niczka teatru, 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storytellingu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i kawy. Studentka drugiego roku Logopedii og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lnej i klinicznej. Zajmuje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zawsze wszystkim po trochu. Jak nie prowadzi sesji RPG, to mistrzuje 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LARPa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. Ewentualnie jest w trakcie warsztatów kuglarskich lub teatralnych.</w:t>
            </w:r>
          </w:p>
        </w:tc>
        <w:tc>
          <w:tcPr>
            <w:tcW w:w="1643" w:type="dxa"/>
            <w:vAlign w:val="center"/>
          </w:tcPr>
          <w:p w:rsidR="002915E6" w:rsidRPr="00C9491D" w:rsidRDefault="00C9491D" w:rsidP="00C9491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proofErr w:type="gramStart"/>
            <w:r>
              <w:rPr>
                <w:rFonts w:ascii="Footlight MT Light" w:hAnsi="Footlight MT Light" w:cs="Times New Roman"/>
                <w:sz w:val="20"/>
                <w:szCs w:val="20"/>
              </w:rPr>
              <w:t>s</w:t>
            </w:r>
            <w:proofErr w:type="gramEnd"/>
            <w:r>
              <w:rPr>
                <w:rFonts w:ascii="Footlight MT Light" w:hAnsi="Footlight MT Light" w:cs="Times New Roman"/>
                <w:sz w:val="20"/>
                <w:szCs w:val="20"/>
              </w:rPr>
              <w:t>. gimnastyczna parter</w:t>
            </w:r>
          </w:p>
        </w:tc>
      </w:tr>
      <w:tr w:rsidR="002915E6" w:rsidRPr="00C9491D" w:rsidTr="00C9491D">
        <w:tc>
          <w:tcPr>
            <w:tcW w:w="1555" w:type="dxa"/>
            <w:shd w:val="clear" w:color="auto" w:fill="FFC000" w:themeFill="accent4"/>
            <w:vAlign w:val="center"/>
          </w:tcPr>
          <w:p w:rsidR="002915E6" w:rsidRPr="00C9491D" w:rsidRDefault="00453F9F" w:rsidP="00C9491D">
            <w:pPr>
              <w:spacing w:line="276" w:lineRule="auto"/>
              <w:rPr>
                <w:rFonts w:ascii="Footlight MT Light" w:hAnsi="Footlight MT Light" w:cs="Times New Roman"/>
                <w:b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Cs w:val="20"/>
              </w:rPr>
              <w:t>12:30 – 13:30</w:t>
            </w:r>
          </w:p>
        </w:tc>
        <w:tc>
          <w:tcPr>
            <w:tcW w:w="6237" w:type="dxa"/>
          </w:tcPr>
          <w:p w:rsidR="00453F9F" w:rsidRPr="00C9491D" w:rsidRDefault="00453F9F" w:rsidP="001A614B">
            <w:pPr>
              <w:spacing w:line="276" w:lineRule="auto"/>
              <w:rPr>
                <w:rFonts w:ascii="Footlight MT Light" w:hAnsi="Footlight MT Light" w:cs="Times New Roman"/>
                <w:b/>
                <w:sz w:val="24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Ró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d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karstwo </w:t>
            </w:r>
            <w:r w:rsidRPr="00C9491D">
              <w:rPr>
                <w:rFonts w:ascii="Footlight MT Light" w:hAnsi="Footlight MT Light" w:cs="Footlight MT Light"/>
                <w:b/>
                <w:sz w:val="24"/>
                <w:szCs w:val="20"/>
              </w:rPr>
              <w:t>–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warsztaty plastyczne (I tura)</w:t>
            </w:r>
          </w:p>
          <w:p w:rsidR="00453F9F" w:rsidRPr="00C9491D" w:rsidRDefault="00453F9F" w:rsidP="001A614B">
            <w:pPr>
              <w:spacing w:line="276" w:lineRule="auto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Wiek: 5+ (</w:t>
            </w:r>
            <w:r w:rsidRPr="00C9491D">
              <w:rPr>
                <w:rFonts w:ascii="Footlight MT Light" w:hAnsi="Footlight MT Light" w:cs="Times New Roman"/>
                <w:i/>
                <w:sz w:val="20"/>
                <w:szCs w:val="20"/>
              </w:rPr>
              <w:t>osoby do 10 r.</w:t>
            </w:r>
            <w:r w:rsidRPr="00C9491D">
              <w:rPr>
                <w:rFonts w:ascii="Cambria" w:hAnsi="Cambria" w:cs="Cambria"/>
                <w:i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i/>
                <w:sz w:val="20"/>
                <w:szCs w:val="20"/>
              </w:rPr>
              <w:t>. proszone s</w:t>
            </w:r>
            <w:r w:rsidRPr="00C9491D">
              <w:rPr>
                <w:rFonts w:ascii="Cambria" w:hAnsi="Cambria" w:cs="Cambria"/>
                <w:i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i/>
                <w:sz w:val="20"/>
                <w:szCs w:val="20"/>
              </w:rPr>
              <w:t xml:space="preserve"> o przyj</w:t>
            </w:r>
            <w:r w:rsidRPr="00C9491D">
              <w:rPr>
                <w:rFonts w:ascii="Cambria" w:hAnsi="Cambria" w:cs="Cambria"/>
                <w:i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i/>
                <w:sz w:val="20"/>
                <w:szCs w:val="20"/>
              </w:rPr>
              <w:t>cie z opiekunami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)</w:t>
            </w:r>
          </w:p>
          <w:p w:rsidR="00453F9F" w:rsidRPr="00F81EC6" w:rsidRDefault="00453F9F" w:rsidP="001A614B">
            <w:pPr>
              <w:spacing w:line="276" w:lineRule="auto"/>
              <w:rPr>
                <w:rFonts w:ascii="Footlight MT Light" w:hAnsi="Footlight MT Light" w:cs="Times New Roman"/>
                <w:sz w:val="16"/>
                <w:szCs w:val="16"/>
              </w:rPr>
            </w:pPr>
          </w:p>
          <w:p w:rsidR="002915E6" w:rsidRPr="00C9491D" w:rsidRDefault="00453F9F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Wraz z Mistrzem 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drzejem w 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Pomorz-An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stw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rz swoj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jedyn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</w:t>
            </w:r>
            <w:r w:rsidR="00CB0919">
              <w:rPr>
                <w:rFonts w:ascii="Footlight MT Light" w:hAnsi="Footlight MT Light" w:cs="Times New Roman"/>
                <w:sz w:val="20"/>
                <w:szCs w:val="20"/>
              </w:rPr>
              <w:br/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i niepowtarzaln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d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k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rodem z ksi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ek o przygodach 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Harrego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Pottera czy film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w 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„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Fantastyczne zwierz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ta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…”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. Poznasz nie tylko tajniki obrabiania drewna, ale 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wnie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dowiesz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, jakich sk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adnik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 u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y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, by by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a niezwyk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a, magiczna i zgodna z twoj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i hartem ducha.</w:t>
            </w:r>
          </w:p>
        </w:tc>
        <w:tc>
          <w:tcPr>
            <w:tcW w:w="5953" w:type="dxa"/>
          </w:tcPr>
          <w:p w:rsidR="00453F9F" w:rsidRPr="00C9491D" w:rsidRDefault="00453F9F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>J</w:t>
            </w:r>
            <w:r w:rsidRPr="00C9491D">
              <w:rPr>
                <w:rFonts w:ascii="Cambria" w:hAnsi="Cambria" w:cs="Cambria"/>
                <w:b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 xml:space="preserve">drzej z </w:t>
            </w:r>
            <w:proofErr w:type="spellStart"/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>Pomorz-An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- "... </w:t>
            </w:r>
            <w:proofErr w:type="gram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ju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kiedy</w:t>
            </w:r>
            <w:proofErr w:type="gram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by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em ma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ym ch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opcem, gdy bra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em kawa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ek drewna do r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ki, to od razu wyci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ga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em scyzoryk, kt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ry zawsze nosz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w kieszeni, i zaczyna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em struga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. Jak bym nie struga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, to zawsze wychodzi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a 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d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ka. Nie ma </w:t>
            </w:r>
            <w:proofErr w:type="gram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przypadk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 ...."</w:t>
            </w:r>
            <w:proofErr w:type="gramEnd"/>
          </w:p>
          <w:p w:rsidR="002915E6" w:rsidRPr="00C9491D" w:rsidRDefault="00453F9F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(fragment wywiadu z 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drzejem z 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Pomorz-An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z 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„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Proroka Codziennego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”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).</w:t>
            </w:r>
          </w:p>
        </w:tc>
        <w:tc>
          <w:tcPr>
            <w:tcW w:w="1643" w:type="dxa"/>
            <w:vAlign w:val="center"/>
          </w:tcPr>
          <w:p w:rsidR="00C9491D" w:rsidRDefault="00453F9F" w:rsidP="00C9491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proofErr w:type="gram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</w:t>
            </w:r>
            <w:proofErr w:type="gram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.207 </w:t>
            </w:r>
          </w:p>
          <w:p w:rsidR="002915E6" w:rsidRPr="00C9491D" w:rsidRDefault="00C9491D" w:rsidP="00C9491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>II pi</w:t>
            </w:r>
            <w:r>
              <w:rPr>
                <w:rFonts w:ascii="Cambria" w:hAnsi="Cambria" w:cs="Times New Roman"/>
                <w:sz w:val="20"/>
                <w:szCs w:val="20"/>
              </w:rPr>
              <w:t>ętro</w:t>
            </w:r>
          </w:p>
        </w:tc>
      </w:tr>
      <w:tr w:rsidR="002915E6" w:rsidRPr="00C9491D" w:rsidTr="00C9491D">
        <w:tc>
          <w:tcPr>
            <w:tcW w:w="1555" w:type="dxa"/>
            <w:shd w:val="clear" w:color="auto" w:fill="FFC000" w:themeFill="accent4"/>
            <w:vAlign w:val="center"/>
          </w:tcPr>
          <w:p w:rsidR="002915E6" w:rsidRPr="00C9491D" w:rsidRDefault="00453F9F" w:rsidP="00C9491D">
            <w:pPr>
              <w:spacing w:line="276" w:lineRule="auto"/>
              <w:rPr>
                <w:rFonts w:ascii="Footlight MT Light" w:hAnsi="Footlight MT Light" w:cs="Times New Roman"/>
                <w:b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Cs w:val="20"/>
              </w:rPr>
              <w:t>13:30 – 14:30</w:t>
            </w:r>
          </w:p>
        </w:tc>
        <w:tc>
          <w:tcPr>
            <w:tcW w:w="6237" w:type="dxa"/>
          </w:tcPr>
          <w:p w:rsidR="006B092E" w:rsidRPr="00E00FE3" w:rsidRDefault="006B092E" w:rsidP="001A614B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0"/>
              </w:rPr>
            </w:pPr>
            <w:proofErr w:type="gramStart"/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„Je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li</w:t>
            </w:r>
            <w:proofErr w:type="gramEnd"/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mnie oswoisz, b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dziemy si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wzajemnie potrzebowa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ć</w:t>
            </w:r>
            <w:r w:rsidRPr="00C9491D">
              <w:rPr>
                <w:rFonts w:ascii="Footlight MT Light" w:hAnsi="Footlight MT Light" w:cs="Footlight MT Light"/>
                <w:b/>
                <w:sz w:val="24"/>
                <w:szCs w:val="20"/>
              </w:rPr>
              <w:t>”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czyli rzecz o emocjach – warsztaty psychologiczne</w:t>
            </w:r>
            <w:r w:rsidR="00E00FE3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dla m</w:t>
            </w:r>
            <w:r w:rsidR="00E00FE3">
              <w:rPr>
                <w:rFonts w:ascii="Cambria" w:hAnsi="Cambria" w:cs="Times New Roman"/>
                <w:b/>
                <w:sz w:val="24"/>
                <w:szCs w:val="20"/>
              </w:rPr>
              <w:t>łodzieży</w:t>
            </w:r>
          </w:p>
          <w:p w:rsidR="006B092E" w:rsidRPr="00C9491D" w:rsidRDefault="00E00FE3" w:rsidP="001A614B">
            <w:pPr>
              <w:spacing w:line="276" w:lineRule="auto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>Wiek: 15-20 lat</w:t>
            </w:r>
          </w:p>
          <w:p w:rsidR="006B092E" w:rsidRPr="00F81EC6" w:rsidRDefault="006B092E" w:rsidP="001A614B">
            <w:pPr>
              <w:spacing w:line="276" w:lineRule="auto"/>
              <w:rPr>
                <w:rFonts w:ascii="Footlight MT Light" w:hAnsi="Footlight MT Light" w:cs="Times New Roman"/>
                <w:sz w:val="16"/>
                <w:szCs w:val="16"/>
              </w:rPr>
            </w:pPr>
          </w:p>
          <w:p w:rsidR="00453F9F" w:rsidRPr="00C9491D" w:rsidRDefault="006B092E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Zapraszamy was na warsztaty dotycz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ce zarz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dzania emocjami. Dowiecie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m.</w:t>
            </w:r>
            <w:proofErr w:type="gram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in. po co</w:t>
            </w:r>
            <w:proofErr w:type="gram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w og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le s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nam potrzebne, jak je oswoi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i 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jednocze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nie nie straci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nad nimi kontroli. Co zrobi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, by lepiej rozumie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zar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wno uczucia w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asne, jak i innych?</w:t>
            </w:r>
          </w:p>
        </w:tc>
        <w:tc>
          <w:tcPr>
            <w:tcW w:w="5953" w:type="dxa"/>
          </w:tcPr>
          <w:p w:rsidR="002915E6" w:rsidRPr="00C9491D" w:rsidRDefault="00453F9F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>Ewa Wilanowska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- magister psychologii, w 2015 roku uko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czy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 studia na Uniwersytecie Szczeci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skim. Praktyki odbywa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 na oddziale psychiatrycznym, pracuj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c z grup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pacjent</w:t>
            </w:r>
            <w:r w:rsidR="001A614B"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w z zaburzeniami l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kowymi, przeprowadza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 tak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e badania w Areszcie 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ledczym </w:t>
            </w:r>
            <w:r w:rsidR="00E00FE3">
              <w:rPr>
                <w:rFonts w:ascii="Footlight MT Light" w:hAnsi="Footlight MT Light" w:cs="Times New Roman"/>
                <w:sz w:val="20"/>
                <w:szCs w:val="20"/>
              </w:rPr>
              <w:br/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w Szczecinie. Uko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czy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 studia podyplomowe z przygotowania pedagogicznego, oraz roczny kurs z terapi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poznawczo-behawioraln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pod kierownictwem Artura Ko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akowskiego. Obecnie wyk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ada psychologi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na psychologii i kryminologii na Wy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szej Szkole Humanistycznej TWP. Pracowa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a w Domu Dziecka, </w:t>
            </w:r>
            <w:proofErr w:type="gramStart"/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obecnie na co</w:t>
            </w:r>
            <w:proofErr w:type="gramEnd"/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dzie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zajmuje si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trzyletni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c</w:t>
            </w:r>
            <w:r w:rsidR="001A614B"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rk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i tworzy rodzin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zast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pcz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. Prywatnie jest fank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rozrywki bez pr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du, posiada kolekcj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gier planszowych, z kt</w:t>
            </w:r>
            <w:r w:rsidR="001A614B"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rej korzysta wraz z rodzin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i przyjaci</w:t>
            </w:r>
            <w:r w:rsidR="001A614B"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mi. Obecnie pracownik naukowy Uniwersytetu Szczeci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skiego, doszkalaj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ca si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</w:t>
            </w:r>
            <w:r w:rsidR="00E00FE3">
              <w:rPr>
                <w:rFonts w:ascii="Footlight MT Light" w:hAnsi="Footlight MT Light" w:cs="Times New Roman"/>
                <w:sz w:val="20"/>
                <w:szCs w:val="20"/>
              </w:rPr>
              <w:br/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w Dolno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l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skim Centrum Psychoterapii.</w:t>
            </w:r>
          </w:p>
        </w:tc>
        <w:tc>
          <w:tcPr>
            <w:tcW w:w="1643" w:type="dxa"/>
            <w:vAlign w:val="center"/>
          </w:tcPr>
          <w:p w:rsidR="00C9491D" w:rsidRDefault="00453F9F" w:rsidP="00C9491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proofErr w:type="gram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</w:t>
            </w:r>
            <w:proofErr w:type="gram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.101 </w:t>
            </w:r>
          </w:p>
          <w:p w:rsidR="002915E6" w:rsidRPr="00C9491D" w:rsidRDefault="00C9491D" w:rsidP="00C9491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>I pi</w:t>
            </w:r>
            <w:r>
              <w:rPr>
                <w:rFonts w:ascii="Cambria" w:hAnsi="Cambria" w:cs="Times New Roman"/>
                <w:sz w:val="20"/>
                <w:szCs w:val="20"/>
              </w:rPr>
              <w:t>ętro</w:t>
            </w:r>
          </w:p>
        </w:tc>
      </w:tr>
      <w:tr w:rsidR="00453F9F" w:rsidRPr="00C9491D" w:rsidTr="00C9491D">
        <w:tc>
          <w:tcPr>
            <w:tcW w:w="1555" w:type="dxa"/>
            <w:shd w:val="clear" w:color="auto" w:fill="FFC000" w:themeFill="accent4"/>
            <w:vAlign w:val="center"/>
          </w:tcPr>
          <w:p w:rsidR="00453F9F" w:rsidRPr="00C9491D" w:rsidRDefault="00453F9F" w:rsidP="00C9491D">
            <w:pPr>
              <w:spacing w:line="276" w:lineRule="auto"/>
              <w:rPr>
                <w:rFonts w:ascii="Footlight MT Light" w:hAnsi="Footlight MT Light" w:cs="Times New Roman"/>
                <w:b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Cs w:val="20"/>
              </w:rPr>
              <w:t>13:30 – 14:30</w:t>
            </w:r>
          </w:p>
        </w:tc>
        <w:tc>
          <w:tcPr>
            <w:tcW w:w="6237" w:type="dxa"/>
          </w:tcPr>
          <w:p w:rsidR="00453F9F" w:rsidRPr="00C9491D" w:rsidRDefault="00453F9F" w:rsidP="001A614B">
            <w:pPr>
              <w:spacing w:line="276" w:lineRule="auto"/>
              <w:rPr>
                <w:rFonts w:ascii="Footlight MT Light" w:hAnsi="Footlight MT Light" w:cs="Times New Roman"/>
                <w:b/>
                <w:sz w:val="24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Ró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d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karstwo </w:t>
            </w:r>
            <w:r w:rsidRPr="00C9491D">
              <w:rPr>
                <w:rFonts w:ascii="Footlight MT Light" w:hAnsi="Footlight MT Light" w:cs="Footlight MT Light"/>
                <w:b/>
                <w:sz w:val="24"/>
                <w:szCs w:val="20"/>
              </w:rPr>
              <w:t>–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warsztaty plastyczne (II tura)</w:t>
            </w:r>
          </w:p>
          <w:p w:rsidR="00453F9F" w:rsidRPr="00C9491D" w:rsidRDefault="00453F9F" w:rsidP="001A614B">
            <w:pPr>
              <w:spacing w:line="276" w:lineRule="auto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Wiek: 5+ (</w:t>
            </w:r>
            <w:r w:rsidRPr="00C9491D">
              <w:rPr>
                <w:rFonts w:ascii="Footlight MT Light" w:hAnsi="Footlight MT Light" w:cs="Times New Roman"/>
                <w:i/>
                <w:sz w:val="20"/>
                <w:szCs w:val="20"/>
              </w:rPr>
              <w:t>osoby do 10 r.</w:t>
            </w:r>
            <w:r w:rsidRPr="00C9491D">
              <w:rPr>
                <w:rFonts w:ascii="Cambria" w:hAnsi="Cambria" w:cs="Cambria"/>
                <w:i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i/>
                <w:sz w:val="20"/>
                <w:szCs w:val="20"/>
              </w:rPr>
              <w:t>. proszone s</w:t>
            </w:r>
            <w:r w:rsidRPr="00C9491D">
              <w:rPr>
                <w:rFonts w:ascii="Cambria" w:hAnsi="Cambria" w:cs="Cambria"/>
                <w:i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i/>
                <w:sz w:val="20"/>
                <w:szCs w:val="20"/>
              </w:rPr>
              <w:t xml:space="preserve"> o przyj</w:t>
            </w:r>
            <w:r w:rsidRPr="00C9491D">
              <w:rPr>
                <w:rFonts w:ascii="Cambria" w:hAnsi="Cambria" w:cs="Cambria"/>
                <w:i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i/>
                <w:sz w:val="20"/>
                <w:szCs w:val="20"/>
              </w:rPr>
              <w:t>cie z opiekunami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)</w:t>
            </w:r>
          </w:p>
          <w:p w:rsidR="00453F9F" w:rsidRPr="00F81EC6" w:rsidRDefault="00453F9F" w:rsidP="001A614B">
            <w:pPr>
              <w:spacing w:line="276" w:lineRule="auto"/>
              <w:rPr>
                <w:rFonts w:ascii="Footlight MT Light" w:hAnsi="Footlight MT Light" w:cs="Times New Roman"/>
                <w:sz w:val="16"/>
                <w:szCs w:val="16"/>
              </w:rPr>
            </w:pPr>
          </w:p>
          <w:p w:rsidR="00453F9F" w:rsidRPr="00C9491D" w:rsidRDefault="00453F9F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Wraz z Mistrzem 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drzejem w 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Pomorz-An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stw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rz swoj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jedyn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</w:t>
            </w:r>
            <w:r w:rsidR="00E00FE3">
              <w:rPr>
                <w:rFonts w:ascii="Footlight MT Light" w:hAnsi="Footlight MT Light" w:cs="Times New Roman"/>
                <w:sz w:val="20"/>
                <w:szCs w:val="20"/>
              </w:rPr>
              <w:br/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i niepowtarzaln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d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k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rodem z ksi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ek o przygodach 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Harrego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Pottera czy film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w 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„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Fantastyczne zwierz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ta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…”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. Poznasz nie tylko tajniki obrabiania drewna, ale 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wnie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dowiesz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, jakich sk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adnik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 u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y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, by by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a niezwyk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a, magiczna i zgodna z twoj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i hartem ducha.</w:t>
            </w:r>
          </w:p>
        </w:tc>
        <w:tc>
          <w:tcPr>
            <w:tcW w:w="5953" w:type="dxa"/>
          </w:tcPr>
          <w:p w:rsidR="00453F9F" w:rsidRPr="00C9491D" w:rsidRDefault="00453F9F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>J</w:t>
            </w:r>
            <w:r w:rsidRPr="00C9491D">
              <w:rPr>
                <w:rFonts w:ascii="Cambria" w:hAnsi="Cambria" w:cs="Cambria"/>
                <w:b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 xml:space="preserve">drzej z </w:t>
            </w:r>
            <w:proofErr w:type="spellStart"/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>Pomorz-An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- "... </w:t>
            </w:r>
            <w:proofErr w:type="gram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ju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kiedy</w:t>
            </w:r>
            <w:proofErr w:type="gram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by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em ma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ym ch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opcem, gdy bra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em kawa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ek drewna do r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ki, to od razu wyci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ga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em scyzoryk, kt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ry zawsze nosz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w kieszeni, i zaczyna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em struga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. Jak bym nie struga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, to zawsze wychodzi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a 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d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ka. Nie ma </w:t>
            </w:r>
            <w:proofErr w:type="gram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przypadk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 ...."</w:t>
            </w:r>
            <w:proofErr w:type="gramEnd"/>
          </w:p>
          <w:p w:rsidR="00453F9F" w:rsidRPr="00C9491D" w:rsidRDefault="00453F9F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(fragment wywiadu z 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drzejem z 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Pomorz-An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z 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„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Proroka Codziennego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”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).</w:t>
            </w:r>
          </w:p>
        </w:tc>
        <w:tc>
          <w:tcPr>
            <w:tcW w:w="1643" w:type="dxa"/>
            <w:vAlign w:val="center"/>
          </w:tcPr>
          <w:p w:rsidR="00C9491D" w:rsidRDefault="00C9491D" w:rsidP="00C9491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proofErr w:type="gramStart"/>
            <w:r>
              <w:rPr>
                <w:rFonts w:ascii="Footlight MT Light" w:hAnsi="Footlight MT Light" w:cs="Times New Roman"/>
                <w:sz w:val="20"/>
                <w:szCs w:val="20"/>
              </w:rPr>
              <w:t>s</w:t>
            </w:r>
            <w:proofErr w:type="gramEnd"/>
            <w:r>
              <w:rPr>
                <w:rFonts w:ascii="Footlight MT Light" w:hAnsi="Footlight MT Light" w:cs="Times New Roman"/>
                <w:sz w:val="20"/>
                <w:szCs w:val="20"/>
              </w:rPr>
              <w:t xml:space="preserve">.207 </w:t>
            </w:r>
          </w:p>
          <w:p w:rsidR="00453F9F" w:rsidRPr="00C9491D" w:rsidRDefault="00C9491D" w:rsidP="00C9491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>II pi</w:t>
            </w:r>
            <w:r>
              <w:rPr>
                <w:rFonts w:ascii="Cambria" w:hAnsi="Cambria" w:cs="Times New Roman"/>
                <w:sz w:val="20"/>
                <w:szCs w:val="20"/>
              </w:rPr>
              <w:t>ętro</w:t>
            </w:r>
          </w:p>
        </w:tc>
      </w:tr>
      <w:tr w:rsidR="00453F9F" w:rsidRPr="00C9491D" w:rsidTr="00C9491D">
        <w:tc>
          <w:tcPr>
            <w:tcW w:w="1555" w:type="dxa"/>
            <w:shd w:val="clear" w:color="auto" w:fill="FFC000" w:themeFill="accent4"/>
            <w:vAlign w:val="center"/>
          </w:tcPr>
          <w:p w:rsidR="00453F9F" w:rsidRPr="00C9491D" w:rsidRDefault="006F1ADE" w:rsidP="00C9491D">
            <w:pPr>
              <w:spacing w:line="276" w:lineRule="auto"/>
              <w:rPr>
                <w:rFonts w:ascii="Footlight MT Light" w:hAnsi="Footlight MT Light" w:cs="Times New Roman"/>
                <w:b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Cs w:val="20"/>
              </w:rPr>
              <w:lastRenderedPageBreak/>
              <w:t>15:00 – 16:30</w:t>
            </w:r>
          </w:p>
        </w:tc>
        <w:tc>
          <w:tcPr>
            <w:tcW w:w="6237" w:type="dxa"/>
          </w:tcPr>
          <w:p w:rsidR="00453F9F" w:rsidRPr="00C9491D" w:rsidRDefault="006F1ADE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b/>
                <w:sz w:val="24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Malowanie wielkanocnych kartek technik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sumi</w:t>
            </w:r>
            <w:proofErr w:type="spellEnd"/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-e </w:t>
            </w:r>
            <w:r w:rsidR="00E00FE3">
              <w:rPr>
                <w:rFonts w:ascii="Footlight MT Light" w:hAnsi="Footlight MT Light" w:cs="Times New Roman"/>
                <w:b/>
                <w:sz w:val="24"/>
                <w:szCs w:val="20"/>
              </w:rPr>
              <w:br/>
            </w:r>
            <w:r w:rsidRPr="00C9491D">
              <w:rPr>
                <w:rFonts w:ascii="Footlight MT Light" w:hAnsi="Footlight MT Light" w:cs="Footlight MT Light"/>
                <w:b/>
                <w:sz w:val="24"/>
                <w:szCs w:val="20"/>
              </w:rPr>
              <w:t>–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warsztaty plastyczne</w:t>
            </w:r>
          </w:p>
          <w:p w:rsidR="006F1ADE" w:rsidRPr="00C9491D" w:rsidRDefault="00E00FE3" w:rsidP="001A614B">
            <w:pPr>
              <w:spacing w:line="276" w:lineRule="auto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 xml:space="preserve">Wiek: 10+ </w:t>
            </w:r>
          </w:p>
          <w:p w:rsidR="006F1ADE" w:rsidRPr="00F81EC6" w:rsidRDefault="006F1ADE" w:rsidP="001A614B">
            <w:pPr>
              <w:spacing w:line="276" w:lineRule="auto"/>
              <w:rPr>
                <w:rFonts w:ascii="Footlight MT Light" w:hAnsi="Footlight MT Light" w:cs="Times New Roman"/>
                <w:sz w:val="16"/>
                <w:szCs w:val="16"/>
              </w:rPr>
            </w:pPr>
          </w:p>
          <w:p w:rsidR="006F1ADE" w:rsidRPr="00C9491D" w:rsidRDefault="006F1ADE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Sumi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-e to jeden ze stylów japo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="00E00FE3">
              <w:rPr>
                <w:rFonts w:ascii="Footlight MT Light" w:hAnsi="Footlight MT Light" w:cs="Times New Roman"/>
                <w:sz w:val="20"/>
                <w:szCs w:val="20"/>
              </w:rPr>
              <w:t xml:space="preserve">skiej sztuki 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nawi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zuj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cy do malarstwa </w:t>
            </w:r>
            <w:r w:rsidR="00E00FE3">
              <w:rPr>
                <w:rFonts w:ascii="Footlight MT Light" w:hAnsi="Footlight MT Light" w:cs="Times New Roman"/>
                <w:sz w:val="20"/>
                <w:szCs w:val="20"/>
              </w:rPr>
              <w:br/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i kaligrafii, w kt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rej arty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ci pos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uguj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dzlem, u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ywaj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 czarnego tuszu (rzadziej kolorowego). Pozostawiona na obrazie wolna przestrze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jest bardzo wa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nym elementem kompozycji: daje swobod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naszej wyobra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ź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ni i pozwala na indywidualne dopowiedzenie danego tematu.</w:t>
            </w:r>
          </w:p>
        </w:tc>
        <w:tc>
          <w:tcPr>
            <w:tcW w:w="5953" w:type="dxa"/>
          </w:tcPr>
          <w:p w:rsidR="00453F9F" w:rsidRPr="00C9491D" w:rsidRDefault="006F1ADE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>Gabriela „</w:t>
            </w:r>
            <w:proofErr w:type="spellStart"/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>Gabrietta</w:t>
            </w:r>
            <w:proofErr w:type="spellEnd"/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>” Gryta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- cz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onkini Szczeci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skiego Klubu Azji. Wielokrotnie prowadzi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a azjatyckie prelekcje oraz warsztaty origami tradycyjnego i modu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owego, linorytu i 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sumi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-e. Interesuje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kultur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japo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sk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oraz r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kodzie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em. Zajmuje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wnie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arteterapi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senior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w i 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social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mediami. Prowadzi w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asn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stron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„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Gabrietta</w:t>
            </w:r>
            <w:proofErr w:type="spell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</w:t>
            </w:r>
            <w:proofErr w:type="spell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Handmade</w:t>
            </w:r>
            <w:proofErr w:type="spellEnd"/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”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, gdzie mo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na znale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źć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jej prace.</w:t>
            </w:r>
          </w:p>
        </w:tc>
        <w:tc>
          <w:tcPr>
            <w:tcW w:w="1643" w:type="dxa"/>
            <w:vAlign w:val="center"/>
          </w:tcPr>
          <w:p w:rsidR="00C9491D" w:rsidRDefault="00BD0771" w:rsidP="00C9491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proofErr w:type="gramStart"/>
            <w:r>
              <w:rPr>
                <w:rFonts w:ascii="Footlight MT Light" w:hAnsi="Footlight MT Light" w:cs="Times New Roman"/>
                <w:sz w:val="20"/>
                <w:szCs w:val="20"/>
              </w:rPr>
              <w:t>s</w:t>
            </w:r>
            <w:proofErr w:type="gramEnd"/>
            <w:r>
              <w:rPr>
                <w:rFonts w:ascii="Footlight MT Light" w:hAnsi="Footlight MT Light" w:cs="Times New Roman"/>
                <w:sz w:val="20"/>
                <w:szCs w:val="20"/>
              </w:rPr>
              <w:t>.204</w:t>
            </w:r>
            <w:r w:rsidR="006F1ADE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</w:t>
            </w:r>
          </w:p>
          <w:p w:rsidR="00453F9F" w:rsidRPr="00C9491D" w:rsidRDefault="00C9491D" w:rsidP="00C9491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>II pi</w:t>
            </w:r>
            <w:r>
              <w:rPr>
                <w:rFonts w:ascii="Cambria" w:hAnsi="Cambria" w:cs="Times New Roman"/>
                <w:sz w:val="20"/>
                <w:szCs w:val="20"/>
              </w:rPr>
              <w:t>ętro</w:t>
            </w:r>
          </w:p>
        </w:tc>
      </w:tr>
      <w:tr w:rsidR="006F1ADE" w:rsidRPr="00C9491D" w:rsidTr="00AA697D">
        <w:tc>
          <w:tcPr>
            <w:tcW w:w="1555" w:type="dxa"/>
            <w:shd w:val="clear" w:color="auto" w:fill="FFC000" w:themeFill="accent4"/>
            <w:vAlign w:val="center"/>
          </w:tcPr>
          <w:p w:rsidR="006F1ADE" w:rsidRPr="00C9491D" w:rsidRDefault="006F1ADE" w:rsidP="00C9491D">
            <w:pPr>
              <w:spacing w:line="276" w:lineRule="auto"/>
              <w:rPr>
                <w:rFonts w:ascii="Footlight MT Light" w:hAnsi="Footlight MT Light" w:cs="Times New Roman"/>
                <w:b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Cs w:val="20"/>
              </w:rPr>
              <w:t>15:00 – 16:00</w:t>
            </w:r>
          </w:p>
        </w:tc>
        <w:tc>
          <w:tcPr>
            <w:tcW w:w="6237" w:type="dxa"/>
          </w:tcPr>
          <w:p w:rsidR="006F1ADE" w:rsidRPr="00C9491D" w:rsidRDefault="006F1ADE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b/>
                <w:sz w:val="24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Warsztaty logicznego my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lenia z wykorzystaniem gier </w:t>
            </w:r>
            <w:proofErr w:type="spellStart"/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SmartGames</w:t>
            </w:r>
            <w:proofErr w:type="spellEnd"/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(I tura)</w:t>
            </w:r>
          </w:p>
          <w:p w:rsidR="006F1ADE" w:rsidRPr="00C9491D" w:rsidRDefault="00E00FE3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>Wiek: 6-14 lat</w:t>
            </w:r>
          </w:p>
          <w:p w:rsidR="006F1ADE" w:rsidRPr="00F81EC6" w:rsidRDefault="006F1ADE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16"/>
                <w:szCs w:val="16"/>
              </w:rPr>
            </w:pPr>
          </w:p>
          <w:p w:rsidR="006F1ADE" w:rsidRPr="00C9491D" w:rsidRDefault="006F1ADE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Zapraszamy na krótk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podr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po krainie zabawy i nauki. Kt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re dziecko nie lubi stawia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sobie wyzwa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i odkrywa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, jak jest zdolne? Dzi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ki grom logicznym nabywamy nie tylko umiej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tno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ci niezb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dne do </w:t>
            </w:r>
            <w:r w:rsidR="00B72CAA" w:rsidRPr="00C9491D">
              <w:rPr>
                <w:rFonts w:ascii="Footlight MT Light" w:hAnsi="Footlight MT Light" w:cs="Times New Roman"/>
                <w:sz w:val="20"/>
                <w:szCs w:val="20"/>
              </w:rPr>
              <w:t>procesu edukacji, ale równie</w:t>
            </w:r>
            <w:r w:rsidR="00B72CAA"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="00B72CAA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codziennego </w:t>
            </w:r>
            <w:r w:rsidR="00B72CAA"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="00B72CAA" w:rsidRPr="00C9491D">
              <w:rPr>
                <w:rFonts w:ascii="Footlight MT Light" w:hAnsi="Footlight MT Light" w:cs="Times New Roman"/>
                <w:sz w:val="20"/>
                <w:szCs w:val="20"/>
              </w:rPr>
              <w:t>ycia. Warsztaty s</w:t>
            </w:r>
            <w:r w:rsidR="00B72CAA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B72CAA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doskona</w:t>
            </w:r>
            <w:r w:rsidR="00B72CAA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B72CAA" w:rsidRPr="00C9491D">
              <w:rPr>
                <w:rFonts w:ascii="Footlight MT Light" w:hAnsi="Footlight MT Light" w:cs="Times New Roman"/>
                <w:sz w:val="20"/>
                <w:szCs w:val="20"/>
              </w:rPr>
              <w:t>ym pretekstem do radosnego uruchomienia szarych kom</w:t>
            </w:r>
            <w:r w:rsidR="00B72CAA"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="00B72CAA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rek. </w:t>
            </w:r>
          </w:p>
          <w:p w:rsidR="006F1ADE" w:rsidRPr="00C9491D" w:rsidRDefault="006F1ADE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0FE3" w:rsidRDefault="006F1ADE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 xml:space="preserve">Marcelina Szwarc - 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pedagog wczesnoszkolny, fotograf oraz mama dwójki dzieci wtajemniczy Pa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stwa w niezwyk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y 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wiat kostek, pionk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 i kart do gry. Od 4 lat prowadzi firm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„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Brain On 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–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W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cz My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lenie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”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. Poprzez granie w gry planszowe i karciane uczy dzieci logicznego my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lenia. Jej misj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jest przybli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enie fantastycznego 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wiata zakl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tego w kostkach, kartach i pionkach innym. </w:t>
            </w:r>
          </w:p>
          <w:p w:rsidR="006F1ADE" w:rsidRPr="00C9491D" w:rsidRDefault="006F1ADE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b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Organizator wielu eventów.</w:t>
            </w:r>
          </w:p>
        </w:tc>
        <w:tc>
          <w:tcPr>
            <w:tcW w:w="1643" w:type="dxa"/>
            <w:vAlign w:val="center"/>
          </w:tcPr>
          <w:p w:rsidR="00AA697D" w:rsidRDefault="003839E1" w:rsidP="00AA697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proofErr w:type="gram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</w:t>
            </w:r>
            <w:proofErr w:type="gram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.207</w:t>
            </w:r>
          </w:p>
          <w:p w:rsidR="006F1ADE" w:rsidRPr="00C9491D" w:rsidRDefault="00AA697D" w:rsidP="00AA697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>II pi</w:t>
            </w:r>
            <w:r>
              <w:rPr>
                <w:rFonts w:ascii="Cambria" w:hAnsi="Cambria" w:cs="Times New Roman"/>
                <w:sz w:val="20"/>
                <w:szCs w:val="20"/>
              </w:rPr>
              <w:t>ętro</w:t>
            </w:r>
          </w:p>
        </w:tc>
      </w:tr>
      <w:tr w:rsidR="006F1ADE" w:rsidRPr="00C9491D" w:rsidTr="00AA697D">
        <w:tc>
          <w:tcPr>
            <w:tcW w:w="1555" w:type="dxa"/>
            <w:shd w:val="clear" w:color="auto" w:fill="FFC000" w:themeFill="accent4"/>
            <w:vAlign w:val="center"/>
          </w:tcPr>
          <w:p w:rsidR="006F1ADE" w:rsidRPr="00C9491D" w:rsidRDefault="006F1ADE" w:rsidP="00C9491D">
            <w:pPr>
              <w:spacing w:line="276" w:lineRule="auto"/>
              <w:rPr>
                <w:rFonts w:ascii="Footlight MT Light" w:hAnsi="Footlight MT Light" w:cs="Times New Roman"/>
                <w:b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Cs w:val="20"/>
              </w:rPr>
              <w:t>15:30 – 16:30</w:t>
            </w:r>
          </w:p>
        </w:tc>
        <w:tc>
          <w:tcPr>
            <w:tcW w:w="6237" w:type="dxa"/>
          </w:tcPr>
          <w:p w:rsidR="006B092E" w:rsidRPr="00E00FE3" w:rsidRDefault="006B092E" w:rsidP="001A614B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0"/>
              </w:rPr>
            </w:pPr>
            <w:proofErr w:type="gramStart"/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"Kiedy</w:t>
            </w:r>
            <w:proofErr w:type="gramEnd"/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spytaj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ci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, jak si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masz, odpowiedz po prostu, </w:t>
            </w:r>
            <w:r w:rsidR="00E00FE3">
              <w:rPr>
                <w:rFonts w:ascii="Footlight MT Light" w:hAnsi="Footlight MT Light" w:cs="Times New Roman"/>
                <w:b/>
                <w:sz w:val="24"/>
                <w:szCs w:val="20"/>
              </w:rPr>
              <w:br/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e wcale" </w:t>
            </w:r>
            <w:r w:rsidRPr="00C9491D">
              <w:rPr>
                <w:rFonts w:ascii="Footlight MT Light" w:hAnsi="Footlight MT Light" w:cs="Footlight MT Light"/>
                <w:b/>
                <w:sz w:val="24"/>
                <w:szCs w:val="20"/>
              </w:rPr>
              <w:t>–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warsztaty psychologiczne</w:t>
            </w:r>
            <w:r w:rsidR="00E00FE3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dla m</w:t>
            </w:r>
            <w:r w:rsidR="00E00FE3">
              <w:rPr>
                <w:rFonts w:ascii="Cambria" w:hAnsi="Cambria" w:cs="Times New Roman"/>
                <w:b/>
                <w:sz w:val="24"/>
                <w:szCs w:val="20"/>
              </w:rPr>
              <w:t>łodzieży</w:t>
            </w:r>
          </w:p>
          <w:p w:rsidR="003839E1" w:rsidRPr="00C9491D" w:rsidRDefault="00E00FE3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 xml:space="preserve">Wiek: 15+ </w:t>
            </w:r>
          </w:p>
          <w:p w:rsidR="006B092E" w:rsidRPr="00F81EC6" w:rsidRDefault="006B092E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16"/>
                <w:szCs w:val="16"/>
              </w:rPr>
            </w:pPr>
          </w:p>
          <w:p w:rsidR="006B092E" w:rsidRPr="00C9491D" w:rsidRDefault="006B092E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 trakcie 50 minutowych zaj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dowiecie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wi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cej na temat zaburze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osobowo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ci i chor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b psychicznych. Przy pomocy znanych i lubianych postaci wyja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nimy wam, jak mog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prezentowa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trudno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ci, </w:t>
            </w:r>
            <w:proofErr w:type="gram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kt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rych na co</w:t>
            </w:r>
            <w:proofErr w:type="gram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dzie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mo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 do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wiadcza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nawet 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Polek i Polak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w. Zaj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cia poprowadz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dla was studenci psychologii, nadzorowani merytorycznie przez mgr Ew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Wilanowsk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. </w:t>
            </w:r>
          </w:p>
          <w:p w:rsidR="006B092E" w:rsidRPr="00C9491D" w:rsidRDefault="006B092E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4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e spotkanie zako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czymy quizem, w kt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rym b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dziecie mogli zdoby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drobne nagrody.</w:t>
            </w:r>
          </w:p>
        </w:tc>
        <w:tc>
          <w:tcPr>
            <w:tcW w:w="5953" w:type="dxa"/>
          </w:tcPr>
          <w:p w:rsidR="006F1ADE" w:rsidRPr="00C9491D" w:rsidRDefault="003839E1" w:rsidP="00E00FE3">
            <w:pPr>
              <w:spacing w:line="276" w:lineRule="auto"/>
              <w:jc w:val="both"/>
              <w:rPr>
                <w:rFonts w:ascii="Footlight MT Light" w:hAnsi="Footlight MT Light" w:cs="Times New Roman"/>
                <w:b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 xml:space="preserve">Ewa Wilanowska - 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magister psychologii, w 2015 roku uko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czy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 studia na Uniwersytecie Szczeci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skim. Praktyki odbywa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 na oddziale psychiatrycznym, pracuj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c z grup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pacjent</w:t>
            </w:r>
            <w:r w:rsidR="001A614B"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w z zaburzeniami l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kowymi, przeprowadza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 tak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e badania w Areszcie 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ledczym </w:t>
            </w:r>
            <w:r w:rsidR="00E00FE3">
              <w:rPr>
                <w:rFonts w:ascii="Footlight MT Light" w:hAnsi="Footlight MT Light" w:cs="Times New Roman"/>
                <w:sz w:val="20"/>
                <w:szCs w:val="20"/>
              </w:rPr>
              <w:br/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w Szczecinie. Uko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czy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 studia podyplomowe z przygotowania pedagogicznego, oraz roczny kurs z terapi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poznawczo-behawioraln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pod kierownictwem Artura Ko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akowskiego. Obecnie wyk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ada psychologi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na psychologii i kryminologii na Wy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szej Szkole Humanistycznej TWP. Pracowa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a w Domu Dziecka, </w:t>
            </w:r>
            <w:proofErr w:type="gramStart"/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obecnie na co</w:t>
            </w:r>
            <w:proofErr w:type="gramEnd"/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dzie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zajmuje si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trzyletni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c</w:t>
            </w:r>
            <w:r w:rsidR="001A614B"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rk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i tworzy rodzin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zast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pcz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. Prywatnie jest fank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rozrywki bez pr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du, posiada kolekcj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gier planszowych, z kt</w:t>
            </w:r>
            <w:r w:rsidR="001A614B"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>rej korzysta wraz z rodzin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i przyjaci</w:t>
            </w:r>
            <w:r w:rsidR="001A614B"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="001A614B"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="001A614B"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mi. </w:t>
            </w:r>
          </w:p>
        </w:tc>
        <w:tc>
          <w:tcPr>
            <w:tcW w:w="1643" w:type="dxa"/>
            <w:vAlign w:val="center"/>
          </w:tcPr>
          <w:p w:rsidR="00AA697D" w:rsidRDefault="003839E1" w:rsidP="00AA697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proofErr w:type="gram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</w:t>
            </w:r>
            <w:proofErr w:type="gram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.101 </w:t>
            </w:r>
          </w:p>
          <w:p w:rsidR="006F1ADE" w:rsidRPr="00C9491D" w:rsidRDefault="00AA697D" w:rsidP="00AA697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>I pi</w:t>
            </w:r>
            <w:r>
              <w:rPr>
                <w:rFonts w:ascii="Cambria" w:hAnsi="Cambria" w:cs="Times New Roman"/>
                <w:sz w:val="20"/>
                <w:szCs w:val="20"/>
              </w:rPr>
              <w:t>ętro</w:t>
            </w:r>
          </w:p>
        </w:tc>
      </w:tr>
      <w:tr w:rsidR="003839E1" w:rsidRPr="00C9491D" w:rsidTr="00AA697D">
        <w:tc>
          <w:tcPr>
            <w:tcW w:w="1555" w:type="dxa"/>
            <w:shd w:val="clear" w:color="auto" w:fill="FFC000" w:themeFill="accent4"/>
            <w:vAlign w:val="center"/>
          </w:tcPr>
          <w:p w:rsidR="003839E1" w:rsidRPr="00C9491D" w:rsidRDefault="003839E1" w:rsidP="00C9491D">
            <w:pPr>
              <w:spacing w:line="276" w:lineRule="auto"/>
              <w:rPr>
                <w:rFonts w:ascii="Footlight MT Light" w:hAnsi="Footlight MT Light" w:cs="Times New Roman"/>
                <w:b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Cs w:val="20"/>
              </w:rPr>
              <w:t>16:00 – 17:00</w:t>
            </w:r>
          </w:p>
        </w:tc>
        <w:tc>
          <w:tcPr>
            <w:tcW w:w="6237" w:type="dxa"/>
          </w:tcPr>
          <w:p w:rsidR="003839E1" w:rsidRPr="00C9491D" w:rsidRDefault="003839E1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b/>
                <w:sz w:val="24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Warsztaty logicznego my</w:t>
            </w:r>
            <w:r w:rsidRPr="00C9491D">
              <w:rPr>
                <w:rFonts w:ascii="Cambria" w:hAnsi="Cambria" w:cs="Cambria"/>
                <w:b/>
                <w:sz w:val="24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lenia z wykorzystaniem gier </w:t>
            </w:r>
            <w:proofErr w:type="spellStart"/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SmartGames</w:t>
            </w:r>
            <w:proofErr w:type="spellEnd"/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 xml:space="preserve"> (</w:t>
            </w:r>
            <w:r w:rsidR="001A614B"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I</w:t>
            </w:r>
            <w:r w:rsidRPr="00C9491D">
              <w:rPr>
                <w:rFonts w:ascii="Footlight MT Light" w:hAnsi="Footlight MT Light" w:cs="Times New Roman"/>
                <w:b/>
                <w:sz w:val="24"/>
                <w:szCs w:val="20"/>
              </w:rPr>
              <w:t>I tura)</w:t>
            </w:r>
          </w:p>
          <w:p w:rsidR="003839E1" w:rsidRPr="00C9491D" w:rsidRDefault="00BD0771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>Wiek: 6-14 lat</w:t>
            </w:r>
          </w:p>
          <w:p w:rsidR="003839E1" w:rsidRPr="00F81EC6" w:rsidRDefault="003839E1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16"/>
                <w:szCs w:val="16"/>
              </w:rPr>
            </w:pPr>
          </w:p>
          <w:p w:rsidR="003839E1" w:rsidRPr="00C9491D" w:rsidRDefault="003839E1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Zapraszamy na krótk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podr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po krainie zabawy i nauki. Kt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re dziecko nie lubi stawia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sobie wyzwa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i odkrywa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ć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, jak jest zdolne? Dzi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ki grom logicznym nabywamy nie tylko umiej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tno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ci niezb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dne do procesu edukacji, ale r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wnie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codziennego 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ycia. Warsztaty s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doskona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ym pretekstem do radosnego uruchomienia szarych kom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rek. </w:t>
            </w:r>
          </w:p>
        </w:tc>
        <w:tc>
          <w:tcPr>
            <w:tcW w:w="5953" w:type="dxa"/>
          </w:tcPr>
          <w:p w:rsidR="00E00FE3" w:rsidRDefault="003839E1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b/>
                <w:sz w:val="20"/>
                <w:szCs w:val="20"/>
              </w:rPr>
              <w:t xml:space="preserve">Marcelina Szwarc - 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pedagog wczesnoszkolny, fotograf oraz mama dwójki dzieci wtajemniczy Pa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ń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stwa w niezwyk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y 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wiat kostek, pionk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 i kart do gry. Od 4 lat prowadzi firm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„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Brain On 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–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W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łą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cz My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lenie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”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. Poprzez granie w gry planszowe i karciane uczy dzieci logicznego my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lenia. Jej misj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ą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 jest przybli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ż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enie fantastycznego 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ś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wiata zakl</w:t>
            </w:r>
            <w:r w:rsidRPr="00C9491D">
              <w:rPr>
                <w:rFonts w:ascii="Cambria" w:hAnsi="Cambria" w:cs="Cambria"/>
                <w:sz w:val="20"/>
                <w:szCs w:val="20"/>
              </w:rPr>
              <w:t>ę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 xml:space="preserve">tego w kostkach, kartach i pionkach innym. </w:t>
            </w:r>
          </w:p>
          <w:p w:rsidR="003839E1" w:rsidRPr="00C9491D" w:rsidRDefault="003839E1" w:rsidP="001A614B">
            <w:pPr>
              <w:spacing w:line="276" w:lineRule="auto"/>
              <w:jc w:val="both"/>
              <w:rPr>
                <w:rFonts w:ascii="Footlight MT Light" w:hAnsi="Footlight MT Light" w:cs="Times New Roman"/>
                <w:b/>
                <w:sz w:val="20"/>
                <w:szCs w:val="20"/>
              </w:rPr>
            </w:pP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Organizator wielu event</w:t>
            </w:r>
            <w:r w:rsidRPr="00C9491D">
              <w:rPr>
                <w:rFonts w:ascii="Footlight MT Light" w:hAnsi="Footlight MT Light" w:cs="Footlight MT Light"/>
                <w:sz w:val="20"/>
                <w:szCs w:val="20"/>
              </w:rPr>
              <w:t>ó</w:t>
            </w:r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w.</w:t>
            </w:r>
          </w:p>
        </w:tc>
        <w:tc>
          <w:tcPr>
            <w:tcW w:w="1643" w:type="dxa"/>
            <w:vAlign w:val="center"/>
          </w:tcPr>
          <w:p w:rsidR="00AA697D" w:rsidRDefault="003839E1" w:rsidP="00AA697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proofErr w:type="gramStart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s</w:t>
            </w:r>
            <w:proofErr w:type="gramEnd"/>
            <w:r w:rsidRPr="00C9491D">
              <w:rPr>
                <w:rFonts w:ascii="Footlight MT Light" w:hAnsi="Footlight MT Light" w:cs="Times New Roman"/>
                <w:sz w:val="20"/>
                <w:szCs w:val="20"/>
              </w:rPr>
              <w:t>.207</w:t>
            </w:r>
          </w:p>
          <w:p w:rsidR="003839E1" w:rsidRPr="00C9491D" w:rsidRDefault="00AA697D" w:rsidP="00AA697D">
            <w:pPr>
              <w:spacing w:line="276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>II pi</w:t>
            </w:r>
            <w:r>
              <w:rPr>
                <w:rFonts w:ascii="Cambria" w:hAnsi="Cambria" w:cs="Times New Roman"/>
                <w:sz w:val="20"/>
                <w:szCs w:val="20"/>
              </w:rPr>
              <w:t>ętro</w:t>
            </w:r>
          </w:p>
        </w:tc>
      </w:tr>
    </w:tbl>
    <w:p w:rsidR="00F81EC6" w:rsidRPr="00C9491D" w:rsidRDefault="00F81EC6" w:rsidP="00F81EC6">
      <w:pPr>
        <w:spacing w:line="276" w:lineRule="auto"/>
        <w:rPr>
          <w:rFonts w:ascii="Footlight MT Light" w:hAnsi="Footlight MT Light" w:cs="Times New Roman"/>
          <w:sz w:val="20"/>
          <w:szCs w:val="20"/>
        </w:rPr>
      </w:pPr>
    </w:p>
    <w:sectPr w:rsidR="00F81EC6" w:rsidRPr="00C9491D" w:rsidSect="00E00FE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4F"/>
    <w:rsid w:val="001A614B"/>
    <w:rsid w:val="002915E6"/>
    <w:rsid w:val="002B604F"/>
    <w:rsid w:val="003839E1"/>
    <w:rsid w:val="00453F9F"/>
    <w:rsid w:val="006B092E"/>
    <w:rsid w:val="006F1ADE"/>
    <w:rsid w:val="00AA697D"/>
    <w:rsid w:val="00B13E04"/>
    <w:rsid w:val="00B72CAA"/>
    <w:rsid w:val="00BD0771"/>
    <w:rsid w:val="00C9491D"/>
    <w:rsid w:val="00CB0919"/>
    <w:rsid w:val="00E00FE3"/>
    <w:rsid w:val="00E04C84"/>
    <w:rsid w:val="00F8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93C2-9C6D-4629-AF05-81593CF1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Mroczek</dc:creator>
  <cp:keywords/>
  <dc:description/>
  <cp:lastModifiedBy>Iza</cp:lastModifiedBy>
  <cp:revision>4</cp:revision>
  <cp:lastPrinted>2023-03-16T08:47:00Z</cp:lastPrinted>
  <dcterms:created xsi:type="dcterms:W3CDTF">2023-03-16T08:47:00Z</dcterms:created>
  <dcterms:modified xsi:type="dcterms:W3CDTF">2023-03-16T09:42:00Z</dcterms:modified>
</cp:coreProperties>
</file>