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982" w14:textId="77777777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E940DA">
        <w:rPr>
          <w:rFonts w:ascii="Calibri" w:eastAsia="Times New Roman" w:hAnsi="Calibri" w:cs="Calibri"/>
          <w:b/>
          <w:color w:val="000000"/>
          <w:lang w:eastAsia="pl-PL"/>
        </w:rPr>
        <w:t>Załącznik nr 1</w:t>
      </w:r>
    </w:p>
    <w:p w14:paraId="61510B02" w14:textId="29DC0531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</w:p>
    <w:p w14:paraId="7D20457B" w14:textId="77777777" w:rsidR="00141BA6" w:rsidRPr="00141BA6" w:rsidRDefault="00141BA6" w:rsidP="00141BA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     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69549E0E" w:rsidR="00141BA6" w:rsidRPr="00141BA6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>
        <w:rPr>
          <w:rFonts w:ascii="Calibri" w:eastAsia="Times New Roman" w:hAnsi="Calibri" w:cs="Calibri"/>
          <w:color w:val="000000"/>
          <w:lang w:eastAsia="pl-PL"/>
        </w:rPr>
        <w:br/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41BA6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</w:t>
      </w:r>
      <w:r w:rsidR="00D45C38">
        <w:rPr>
          <w:rFonts w:ascii="Calibri" w:eastAsia="Times New Roman" w:hAnsi="Calibri" w:cs="Calibri"/>
          <w:color w:val="000000"/>
          <w:lang w:eastAsia="pl-PL"/>
        </w:rPr>
        <w:t>m imieniem i nazwiskiem, przez Pałac Młodzieży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554"/>
      </w:tblGrid>
      <w:tr w:rsidR="00FB7BF7" w:rsidRPr="00141BA6" w14:paraId="63594534" w14:textId="77777777" w:rsidTr="00C57F4B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 i nazwisko dziecka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B61C53" w:rsidRPr="00141BA6" w14:paraId="680327F9" w14:textId="77777777" w:rsidTr="00832C8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3EA2" w14:textId="75908246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6922" w14:textId="7B08F468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1BA6" w:rsidRPr="00141BA6" w14:paraId="7EEE8854" w14:textId="77777777" w:rsidTr="00141BA6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3723C78C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Wizerunek będzie przetwarzany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FA5DC75" w14:textId="3D4A65AD" w:rsidR="00AF7F02" w:rsidRPr="00AF7F02" w:rsidRDefault="00F47006" w:rsidP="00AF7F02">
            <w:pPr>
              <w:pStyle w:val="Bezodstpw1"/>
              <w:pBdr>
                <w:bottom w:val="single" w:sz="4" w:space="1" w:color="auto"/>
              </w:pBd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F7F02">
              <w:rPr>
                <w:rFonts w:cs="Calibri"/>
                <w:b/>
                <w:color w:val="000000"/>
                <w:sz w:val="24"/>
                <w:szCs w:val="24"/>
              </w:rPr>
              <w:t xml:space="preserve">Udział </w:t>
            </w:r>
            <w:r w:rsidR="0054748F" w:rsidRPr="00AF7F02">
              <w:rPr>
                <w:rFonts w:cs="Calibri"/>
                <w:b/>
                <w:color w:val="000000"/>
                <w:sz w:val="24"/>
                <w:szCs w:val="24"/>
              </w:rPr>
              <w:t>w</w:t>
            </w:r>
            <w:r w:rsidR="0054748F" w:rsidRPr="00AF7F02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t>PROJEKCIE EDUKACYJNYM</w:t>
            </w:r>
            <w:r w:rsidR="0054748F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TURYSTYKA – REKREACJA – EKOLOGIA</w:t>
            </w:r>
            <w:r w:rsidR="00AF7F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 </w:t>
            </w:r>
            <w:r w:rsidR="00AF7F02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t>MODUŁ ÓSMY</w:t>
            </w:r>
            <w:r w:rsidR="00AF7F02"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Projekt „Poznajemy Rezerwaty Przyrody Województwa Zachodniopomorskiego”</w:t>
            </w:r>
          </w:p>
          <w:p w14:paraId="515D2F5B" w14:textId="000CE6FB" w:rsidR="00F47006" w:rsidRPr="00F47006" w:rsidRDefault="00AF7F02" w:rsidP="00AF7F02">
            <w:pPr>
              <w:pStyle w:val="Bezodstpw1"/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Warsztaty wyjazdowe do Rezerwatu Bielinek i na Wrzosowiska Cedyńskie </w:t>
            </w:r>
            <w:r w:rsidRPr="00AF7F0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w dniu 24.10.2022 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B61C53" w:rsidRPr="00141BA6" w14:paraId="44C528E3" w14:textId="77777777" w:rsidTr="004A2DA1">
        <w:trPr>
          <w:trHeight w:val="1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8328F93" w14:textId="6BC11F7F" w:rsidR="00141BA6" w:rsidRPr="00141BA6" w:rsidRDefault="00141BA6" w:rsidP="0014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Udostępniania w Internecie, w tym na stronie internetowej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Portalu Edukacyjnym lub </w:t>
            </w:r>
            <w:r w:rsidR="004A2DA1">
              <w:rPr>
                <w:rFonts w:ascii="Calibri" w:eastAsia="Times New Roman" w:hAnsi="Calibri" w:cs="Calibri"/>
                <w:color w:val="000000"/>
                <w:lang w:eastAsia="pl-PL"/>
              </w:rPr>
              <w:t>Facebooku/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fanpage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</w:t>
            </w:r>
            <w:r w:rsidR="00D45C38">
              <w:rPr>
                <w:rFonts w:ascii="Calibri" w:eastAsia="Times New Roman" w:hAnsi="Calibri" w:cs="Calibri"/>
                <w:color w:val="000000"/>
                <w:lang w:eastAsia="pl-PL"/>
              </w:rPr>
              <w:t>ogłoszeń, w związku z konkursem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innymi działaniami </w:t>
            </w:r>
            <w:proofErr w:type="spellStart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</w:p>
          <w:p w14:paraId="46BAF67C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ABE6A59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E6CC36" w14:textId="3B271B2F" w:rsidR="00141BA6" w:rsidRDefault="00141BA6" w:rsidP="00141BA6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F34D7">
        <w:rPr>
          <w:rFonts w:ascii="Calibri" w:eastAsia="Times New Roman" w:hAnsi="Calibri" w:cs="Calibri"/>
          <w:b/>
          <w:color w:val="000000"/>
          <w:lang w:eastAsia="pl-PL"/>
        </w:rPr>
        <w:t>Data podpisania:</w:t>
      </w:r>
      <w:r w:rsidR="00FD2820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…………………………….</w:t>
      </w:r>
    </w:p>
    <w:p w14:paraId="08351614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2D0F1F10" w14:textId="77777777" w:rsidR="002F34D7" w:rsidRDefault="002F34D7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01C408B1" w:rsidR="00141BA6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__</w:t>
      </w:r>
      <w:r w:rsidR="00170CAD">
        <w:rPr>
          <w:rFonts w:ascii="Calibri" w:eastAsia="Times New Roman" w:hAnsi="Calibri" w:cs="Calibri"/>
          <w:color w:val="000000"/>
          <w:lang w:eastAsia="pl-PL"/>
        </w:rPr>
        <w:t>________________</w:t>
      </w:r>
      <w:r w:rsidRPr="00141BA6">
        <w:rPr>
          <w:rFonts w:ascii="Calibri" w:eastAsia="Times New Roman" w:hAnsi="Calibri" w:cs="Calibri"/>
          <w:color w:val="000000"/>
          <w:lang w:eastAsia="pl-PL"/>
        </w:rPr>
        <w:t>__________________________</w:t>
      </w:r>
    </w:p>
    <w:p w14:paraId="076F1DA8" w14:textId="6FCC0AB7" w:rsidR="00D65C33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[imię i nazwisko, podpis</w:t>
      </w:r>
      <w:r w:rsidR="00170CAD">
        <w:rPr>
          <w:rFonts w:ascii="Calibri" w:eastAsia="Times New Roman" w:hAnsi="Calibri" w:cs="Calibri"/>
          <w:color w:val="000000"/>
          <w:lang w:eastAsia="pl-PL"/>
        </w:rPr>
        <w:t xml:space="preserve"> opiekuna prawnego</w:t>
      </w:r>
      <w:r w:rsidRPr="00141BA6">
        <w:rPr>
          <w:rFonts w:ascii="Calibri" w:eastAsia="Times New Roman" w:hAnsi="Calibri" w:cs="Calibri"/>
          <w:color w:val="000000"/>
          <w:lang w:eastAsia="pl-PL"/>
        </w:rPr>
        <w:t>]</w:t>
      </w:r>
    </w:p>
    <w:sectPr w:rsidR="00D65C33" w:rsidRPr="001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BC5F0" w16cid:durableId="1F6B3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0D7C60"/>
    <w:rsid w:val="00141BA6"/>
    <w:rsid w:val="00170CAD"/>
    <w:rsid w:val="00225D9D"/>
    <w:rsid w:val="002F34D7"/>
    <w:rsid w:val="004A2DA1"/>
    <w:rsid w:val="0054748F"/>
    <w:rsid w:val="00575B3D"/>
    <w:rsid w:val="00595E3C"/>
    <w:rsid w:val="00813132"/>
    <w:rsid w:val="00824226"/>
    <w:rsid w:val="00911698"/>
    <w:rsid w:val="00966902"/>
    <w:rsid w:val="009B24E4"/>
    <w:rsid w:val="00AC4E93"/>
    <w:rsid w:val="00AF7F02"/>
    <w:rsid w:val="00B15A5E"/>
    <w:rsid w:val="00B61C53"/>
    <w:rsid w:val="00D45C38"/>
    <w:rsid w:val="00E07CB4"/>
    <w:rsid w:val="00E15B7D"/>
    <w:rsid w:val="00E940DA"/>
    <w:rsid w:val="00F140F5"/>
    <w:rsid w:val="00F4053B"/>
    <w:rsid w:val="00F47006"/>
    <w:rsid w:val="00F568D8"/>
    <w:rsid w:val="00FB7BF7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ezodstpw1">
    <w:name w:val="Bez odstępów1"/>
    <w:uiPriority w:val="99"/>
    <w:qFormat/>
    <w:rsid w:val="005474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</cp:lastModifiedBy>
  <cp:revision>2</cp:revision>
  <cp:lastPrinted>2018-10-23T10:57:00Z</cp:lastPrinted>
  <dcterms:created xsi:type="dcterms:W3CDTF">2022-10-05T08:57:00Z</dcterms:created>
  <dcterms:modified xsi:type="dcterms:W3CDTF">2022-10-05T08:57:00Z</dcterms:modified>
</cp:coreProperties>
</file>