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ECC8" w14:textId="77777777" w:rsidR="00727B17" w:rsidRPr="008575EA" w:rsidRDefault="00A61AB4" w:rsidP="00946F54">
      <w:pPr>
        <w:spacing w:line="276" w:lineRule="auto"/>
        <w:jc w:val="center"/>
        <w:rPr>
          <w:rFonts w:ascii="Garamond" w:hAnsi="Garamond" w:cs="Arial"/>
          <w:b/>
          <w:color w:val="002060"/>
          <w:sz w:val="32"/>
          <w:szCs w:val="32"/>
        </w:rPr>
      </w:pPr>
      <w:r w:rsidRPr="008575EA">
        <w:rPr>
          <w:rFonts w:ascii="Garamond" w:hAnsi="Garamond" w:cs="Arial"/>
          <w:b/>
          <w:color w:val="002060"/>
          <w:sz w:val="32"/>
          <w:szCs w:val="32"/>
        </w:rPr>
        <w:t xml:space="preserve">Internetowy </w:t>
      </w:r>
      <w:r w:rsidR="0078514E" w:rsidRPr="008575EA">
        <w:rPr>
          <w:rFonts w:ascii="Garamond" w:hAnsi="Garamond" w:cs="Arial"/>
          <w:b/>
          <w:color w:val="002060"/>
          <w:sz w:val="32"/>
          <w:szCs w:val="32"/>
        </w:rPr>
        <w:t xml:space="preserve">Konkurs „Wiedzy </w:t>
      </w:r>
      <w:r w:rsidR="00752F86" w:rsidRPr="008575EA">
        <w:rPr>
          <w:rFonts w:ascii="Garamond" w:hAnsi="Garamond" w:cs="Arial"/>
          <w:b/>
          <w:color w:val="002060"/>
          <w:sz w:val="32"/>
          <w:szCs w:val="32"/>
        </w:rPr>
        <w:t>M</w:t>
      </w:r>
      <w:r w:rsidR="0078514E" w:rsidRPr="008575EA">
        <w:rPr>
          <w:rFonts w:ascii="Garamond" w:hAnsi="Garamond" w:cs="Arial"/>
          <w:b/>
          <w:color w:val="002060"/>
          <w:sz w:val="32"/>
          <w:szCs w:val="32"/>
        </w:rPr>
        <w:t>orskiej”</w:t>
      </w:r>
    </w:p>
    <w:p w14:paraId="20827F23" w14:textId="77777777" w:rsidR="00FF5FA1" w:rsidRPr="008575EA" w:rsidRDefault="00FF5FA1" w:rsidP="00946F54">
      <w:pPr>
        <w:spacing w:line="276" w:lineRule="auto"/>
        <w:jc w:val="center"/>
        <w:rPr>
          <w:rFonts w:ascii="Garamond" w:hAnsi="Garamond" w:cs="Arial"/>
          <w:b/>
          <w:color w:val="002060"/>
          <w:sz w:val="24"/>
          <w:szCs w:val="24"/>
        </w:rPr>
      </w:pPr>
    </w:p>
    <w:p w14:paraId="49542A52" w14:textId="77777777" w:rsidR="0078514E" w:rsidRPr="008575EA" w:rsidRDefault="0078514E" w:rsidP="00946F54">
      <w:pPr>
        <w:spacing w:line="276" w:lineRule="auto"/>
        <w:jc w:val="center"/>
        <w:rPr>
          <w:rFonts w:ascii="Garamond" w:hAnsi="Garamond" w:cs="Arial"/>
          <w:b/>
          <w:color w:val="002060"/>
          <w:sz w:val="24"/>
          <w:szCs w:val="24"/>
          <w:u w:val="single"/>
        </w:rPr>
      </w:pPr>
    </w:p>
    <w:p w14:paraId="3CE86601" w14:textId="77777777" w:rsidR="00F1101D" w:rsidRPr="008575EA" w:rsidRDefault="008155A3" w:rsidP="00946F54">
      <w:pPr>
        <w:spacing w:line="276" w:lineRule="auto"/>
        <w:rPr>
          <w:rFonts w:ascii="Garamond" w:hAnsi="Garamond" w:cs="Arial"/>
          <w:b/>
          <w:color w:val="002060"/>
          <w:sz w:val="24"/>
          <w:szCs w:val="24"/>
          <w:u w:val="single"/>
        </w:rPr>
      </w:pPr>
      <w:r w:rsidRPr="008575EA">
        <w:rPr>
          <w:rFonts w:ascii="Garamond" w:eastAsia="Calibri" w:hAnsi="Garamond" w:cs="Arial"/>
          <w:b/>
          <w:color w:val="002060"/>
          <w:sz w:val="24"/>
          <w:szCs w:val="24"/>
          <w:lang w:eastAsia="pl-PL"/>
        </w:rPr>
        <w:t xml:space="preserve"> </w:t>
      </w:r>
      <w:r w:rsidR="00F1101D" w:rsidRPr="008575EA">
        <w:rPr>
          <w:rFonts w:ascii="Garamond" w:hAnsi="Garamond" w:cs="Arial"/>
          <w:b/>
          <w:color w:val="002060"/>
          <w:sz w:val="24"/>
          <w:szCs w:val="24"/>
          <w:u w:val="single"/>
        </w:rPr>
        <w:t>ORGANIZATOR:</w:t>
      </w:r>
    </w:p>
    <w:p w14:paraId="4E3EDF30" w14:textId="42236D1B" w:rsidR="00B278A5" w:rsidRPr="0090362B" w:rsidRDefault="00F1101D" w:rsidP="0090362B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color w:val="002060"/>
          <w:sz w:val="24"/>
          <w:szCs w:val="24"/>
        </w:rPr>
      </w:pPr>
      <w:r w:rsidRPr="00D87FED">
        <w:rPr>
          <w:rFonts w:ascii="Garamond" w:hAnsi="Garamond" w:cs="Arial"/>
          <w:color w:val="002060"/>
          <w:sz w:val="24"/>
          <w:szCs w:val="24"/>
        </w:rPr>
        <w:t xml:space="preserve">Pracownia Edukacji </w:t>
      </w:r>
      <w:r w:rsidR="00AD2DB0" w:rsidRPr="00D87FED">
        <w:rPr>
          <w:rFonts w:ascii="Garamond" w:hAnsi="Garamond" w:cs="Arial"/>
          <w:color w:val="002060"/>
          <w:sz w:val="24"/>
          <w:szCs w:val="24"/>
        </w:rPr>
        <w:t>Morskiej</w:t>
      </w:r>
      <w:r w:rsidRPr="00D87FED">
        <w:rPr>
          <w:rFonts w:ascii="Garamond" w:hAnsi="Garamond" w:cs="Arial"/>
          <w:color w:val="002060"/>
          <w:sz w:val="24"/>
          <w:szCs w:val="24"/>
        </w:rPr>
        <w:t xml:space="preserve"> Pałacu Młodzieży – P</w:t>
      </w:r>
      <w:r w:rsidR="00AD2DB0" w:rsidRPr="00D87FED">
        <w:rPr>
          <w:rFonts w:ascii="Garamond" w:hAnsi="Garamond" w:cs="Arial"/>
          <w:color w:val="002060"/>
          <w:sz w:val="24"/>
          <w:szCs w:val="24"/>
        </w:rPr>
        <w:t xml:space="preserve">omorskiego </w:t>
      </w:r>
      <w:r w:rsidRPr="00D87FED">
        <w:rPr>
          <w:rFonts w:ascii="Garamond" w:hAnsi="Garamond" w:cs="Arial"/>
          <w:color w:val="002060"/>
          <w:sz w:val="24"/>
          <w:szCs w:val="24"/>
        </w:rPr>
        <w:t>C</w:t>
      </w:r>
      <w:r w:rsidR="00AD2DB0" w:rsidRPr="00D87FED">
        <w:rPr>
          <w:rFonts w:ascii="Garamond" w:hAnsi="Garamond" w:cs="Arial"/>
          <w:color w:val="002060"/>
          <w:sz w:val="24"/>
          <w:szCs w:val="24"/>
        </w:rPr>
        <w:t xml:space="preserve">entrum </w:t>
      </w:r>
      <w:r w:rsidRPr="00D87FED">
        <w:rPr>
          <w:rFonts w:ascii="Garamond" w:hAnsi="Garamond" w:cs="Arial"/>
          <w:color w:val="002060"/>
          <w:sz w:val="24"/>
          <w:szCs w:val="24"/>
        </w:rPr>
        <w:t>E</w:t>
      </w:r>
      <w:r w:rsidR="00AD2DB0" w:rsidRPr="00D87FED">
        <w:rPr>
          <w:rFonts w:ascii="Garamond" w:hAnsi="Garamond" w:cs="Arial"/>
          <w:color w:val="002060"/>
          <w:sz w:val="24"/>
          <w:szCs w:val="24"/>
        </w:rPr>
        <w:t>dukacji</w:t>
      </w:r>
      <w:r w:rsidRPr="00D87FED">
        <w:rPr>
          <w:rFonts w:ascii="Garamond" w:hAnsi="Garamond" w:cs="Arial"/>
          <w:color w:val="002060"/>
          <w:sz w:val="24"/>
          <w:szCs w:val="24"/>
        </w:rPr>
        <w:t xml:space="preserve"> w Szczecinie</w:t>
      </w:r>
      <w:r w:rsidR="00A52D68" w:rsidRPr="00D87FED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D87FED">
        <w:rPr>
          <w:rFonts w:ascii="Garamond" w:hAnsi="Garamond" w:cs="Arial"/>
          <w:color w:val="002060"/>
          <w:sz w:val="24"/>
          <w:szCs w:val="24"/>
        </w:rPr>
        <w:br/>
      </w:r>
      <w:r w:rsidR="00A52D68" w:rsidRPr="00D87FED">
        <w:rPr>
          <w:rFonts w:ascii="Garamond" w:hAnsi="Garamond" w:cs="Arial"/>
          <w:color w:val="002060"/>
          <w:sz w:val="24"/>
          <w:szCs w:val="24"/>
        </w:rPr>
        <w:t>Al. Piastów 7</w:t>
      </w:r>
      <w:r w:rsidR="0090362B">
        <w:rPr>
          <w:rFonts w:ascii="Garamond" w:hAnsi="Garamond" w:cs="Arial"/>
          <w:color w:val="002060"/>
          <w:sz w:val="24"/>
          <w:szCs w:val="24"/>
        </w:rPr>
        <w:t>, t</w:t>
      </w:r>
      <w:r w:rsidR="00B278A5" w:rsidRPr="0090362B">
        <w:rPr>
          <w:rFonts w:ascii="Garamond" w:hAnsi="Garamond" w:cs="Arial"/>
          <w:color w:val="002060"/>
          <w:sz w:val="24"/>
          <w:szCs w:val="24"/>
        </w:rPr>
        <w:t>el. 91 422 52 61 wew. 34</w:t>
      </w:r>
      <w:r w:rsidR="00214AB3">
        <w:rPr>
          <w:rFonts w:ascii="Garamond" w:hAnsi="Garamond" w:cs="Arial"/>
          <w:color w:val="002060"/>
          <w:sz w:val="24"/>
          <w:szCs w:val="24"/>
        </w:rPr>
        <w:t>,</w:t>
      </w:r>
      <w:r w:rsidR="0090362B" w:rsidRPr="0090362B">
        <w:rPr>
          <w:rFonts w:ascii="Garamond" w:hAnsi="Garamond" w:cs="Arial"/>
          <w:color w:val="002060"/>
          <w:sz w:val="24"/>
          <w:szCs w:val="24"/>
        </w:rPr>
        <w:t xml:space="preserve"> </w:t>
      </w:r>
      <w:hyperlink r:id="rId8" w:history="1">
        <w:r w:rsidR="0090362B" w:rsidRPr="0090362B">
          <w:rPr>
            <w:rStyle w:val="Hipercze"/>
            <w:rFonts w:ascii="Garamond" w:hAnsi="Garamond" w:cs="Arial"/>
            <w:sz w:val="24"/>
            <w:szCs w:val="24"/>
          </w:rPr>
          <w:t>konkurs.morski@palac.szczecin.pl</w:t>
        </w:r>
      </w:hyperlink>
    </w:p>
    <w:p w14:paraId="3CF469E0" w14:textId="77777777" w:rsidR="0090362B" w:rsidRPr="00D2106F" w:rsidRDefault="0090362B" w:rsidP="00946F54">
      <w:pPr>
        <w:spacing w:line="276" w:lineRule="auto"/>
        <w:jc w:val="both"/>
        <w:rPr>
          <w:rFonts w:ascii="Garamond" w:hAnsi="Garamond" w:cs="Arial"/>
          <w:b/>
          <w:color w:val="002060"/>
          <w:sz w:val="16"/>
          <w:szCs w:val="16"/>
          <w:u w:val="single"/>
        </w:rPr>
      </w:pPr>
    </w:p>
    <w:p w14:paraId="764D90C1" w14:textId="1E6CBA8C" w:rsidR="00F1101D" w:rsidRPr="008575EA" w:rsidRDefault="00F1101D" w:rsidP="00946F54">
      <w:pPr>
        <w:spacing w:line="276" w:lineRule="auto"/>
        <w:jc w:val="both"/>
        <w:rPr>
          <w:rFonts w:ascii="Garamond" w:hAnsi="Garamond" w:cs="Arial"/>
          <w:b/>
          <w:color w:val="002060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color w:val="002060"/>
          <w:sz w:val="24"/>
          <w:szCs w:val="24"/>
          <w:u w:val="single"/>
        </w:rPr>
        <w:t>WSPÓŁORGANIZATOR:</w:t>
      </w:r>
    </w:p>
    <w:p w14:paraId="2E79B9F5" w14:textId="16D59E3F" w:rsidR="00D87FED" w:rsidRPr="00B278A5" w:rsidRDefault="00F1101D" w:rsidP="00B278A5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Wydział</w:t>
      </w:r>
      <w:r w:rsidR="00FF5FA1" w:rsidRPr="008575EA">
        <w:rPr>
          <w:rFonts w:ascii="Garamond" w:hAnsi="Garamond" w:cs="Arial"/>
          <w:color w:val="002060"/>
          <w:sz w:val="24"/>
          <w:szCs w:val="24"/>
        </w:rPr>
        <w:t xml:space="preserve"> Oświaty Urzędu Miasta Szczecin</w:t>
      </w:r>
      <w:r w:rsidR="00212C1E" w:rsidRPr="008575EA">
        <w:rPr>
          <w:rFonts w:ascii="Garamond" w:hAnsi="Garamond" w:cs="Arial"/>
          <w:color w:val="002060"/>
          <w:sz w:val="24"/>
          <w:szCs w:val="24"/>
        </w:rPr>
        <w:t>;</w:t>
      </w:r>
    </w:p>
    <w:p w14:paraId="34A0B13E" w14:textId="77777777" w:rsidR="0090362B" w:rsidRPr="00D2106F" w:rsidRDefault="0090362B" w:rsidP="00946F54">
      <w:pPr>
        <w:spacing w:line="276" w:lineRule="auto"/>
        <w:jc w:val="both"/>
        <w:rPr>
          <w:rFonts w:ascii="Garamond" w:hAnsi="Garamond" w:cs="Arial"/>
          <w:b/>
          <w:color w:val="002060"/>
          <w:sz w:val="16"/>
          <w:szCs w:val="16"/>
          <w:u w:val="single"/>
        </w:rPr>
      </w:pPr>
    </w:p>
    <w:p w14:paraId="712485BD" w14:textId="2C18206D" w:rsidR="00F1101D" w:rsidRPr="008575EA" w:rsidRDefault="00F1101D" w:rsidP="00946F54">
      <w:pPr>
        <w:spacing w:line="276" w:lineRule="auto"/>
        <w:jc w:val="both"/>
        <w:rPr>
          <w:rFonts w:ascii="Garamond" w:hAnsi="Garamond" w:cs="Arial"/>
          <w:b/>
          <w:color w:val="002060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color w:val="002060"/>
          <w:sz w:val="24"/>
          <w:szCs w:val="24"/>
          <w:u w:val="single"/>
        </w:rPr>
        <w:t>CELE KONKURSU:</w:t>
      </w:r>
      <w:r w:rsidRPr="008575EA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</w:p>
    <w:p w14:paraId="212B933B" w14:textId="77777777" w:rsidR="003A6A69" w:rsidRPr="008575EA" w:rsidRDefault="003A6A69" w:rsidP="00946F54">
      <w:pPr>
        <w:pStyle w:val="Tekstpodstawowy"/>
        <w:spacing w:line="276" w:lineRule="auto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eastAsia="Calibri" w:hAnsi="Garamond" w:cs="Arial"/>
          <w:b w:val="0"/>
          <w:color w:val="002060"/>
          <w:sz w:val="24"/>
          <w:lang w:eastAsia="pl-PL"/>
        </w:rPr>
        <w:t>P</w:t>
      </w:r>
      <w:r w:rsidR="008155A3" w:rsidRPr="008575EA">
        <w:rPr>
          <w:rFonts w:ascii="Garamond" w:eastAsia="Calibri" w:hAnsi="Garamond" w:cs="Arial"/>
          <w:b w:val="0"/>
          <w:color w:val="002060"/>
          <w:sz w:val="24"/>
          <w:lang w:eastAsia="pl-PL"/>
        </w:rPr>
        <w:t xml:space="preserve">opularyzowanie wśród </w:t>
      </w:r>
      <w:r w:rsidR="004D1CDD" w:rsidRPr="008575EA">
        <w:rPr>
          <w:rFonts w:ascii="Garamond" w:eastAsia="Calibri" w:hAnsi="Garamond" w:cs="Arial"/>
          <w:b w:val="0"/>
          <w:color w:val="002060"/>
          <w:sz w:val="24"/>
          <w:lang w:eastAsia="pl-PL"/>
        </w:rPr>
        <w:t xml:space="preserve">dzieci i </w:t>
      </w:r>
      <w:r w:rsidR="008155A3" w:rsidRPr="008575EA">
        <w:rPr>
          <w:rFonts w:ascii="Garamond" w:eastAsia="Calibri" w:hAnsi="Garamond" w:cs="Arial"/>
          <w:b w:val="0"/>
          <w:color w:val="002060"/>
          <w:sz w:val="24"/>
          <w:lang w:eastAsia="pl-PL"/>
        </w:rPr>
        <w:t xml:space="preserve">młodzieży </w:t>
      </w:r>
      <w:r w:rsidR="00377D2C" w:rsidRPr="008575EA">
        <w:rPr>
          <w:rFonts w:ascii="Garamond" w:eastAsia="Calibri" w:hAnsi="Garamond" w:cs="Arial"/>
          <w:b w:val="0"/>
          <w:color w:val="002060"/>
          <w:sz w:val="24"/>
          <w:lang w:eastAsia="pl-PL"/>
        </w:rPr>
        <w:t xml:space="preserve">wiedzy </w:t>
      </w:r>
      <w:r w:rsidRPr="008575EA">
        <w:rPr>
          <w:rFonts w:ascii="Garamond" w:hAnsi="Garamond" w:cs="Arial"/>
          <w:b w:val="0"/>
          <w:color w:val="002060"/>
          <w:sz w:val="24"/>
        </w:rPr>
        <w:t>o</w:t>
      </w:r>
      <w:r w:rsidR="00377D2C" w:rsidRPr="008575EA">
        <w:rPr>
          <w:rFonts w:ascii="Garamond" w:hAnsi="Garamond" w:cs="Arial"/>
          <w:b w:val="0"/>
          <w:color w:val="002060"/>
          <w:sz w:val="24"/>
        </w:rPr>
        <w:t>:</w:t>
      </w:r>
      <w:r w:rsidRPr="008575EA">
        <w:rPr>
          <w:rFonts w:ascii="Garamond" w:hAnsi="Garamond" w:cs="Arial"/>
          <w:b w:val="0"/>
          <w:color w:val="002060"/>
          <w:sz w:val="24"/>
        </w:rPr>
        <w:t xml:space="preserve"> </w:t>
      </w:r>
    </w:p>
    <w:p w14:paraId="1FBC03BF" w14:textId="77777777" w:rsidR="004D1CDD" w:rsidRPr="008575EA" w:rsidRDefault="004D1CDD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Szczecińskim Programie Edukacji Wodnej i Żeglarstwie;</w:t>
      </w:r>
    </w:p>
    <w:p w14:paraId="0AE86A8A" w14:textId="77777777" w:rsidR="00336853" w:rsidRPr="008575EA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H</w:t>
      </w:r>
      <w:r w:rsidR="00336853" w:rsidRPr="008575EA">
        <w:rPr>
          <w:rFonts w:ascii="Garamond" w:hAnsi="Garamond" w:cs="Arial"/>
          <w:b w:val="0"/>
          <w:color w:val="002060"/>
          <w:sz w:val="24"/>
        </w:rPr>
        <w:t xml:space="preserve">istorii i geografii </w:t>
      </w:r>
      <w:r w:rsidR="00C64645" w:rsidRPr="008575EA">
        <w:rPr>
          <w:rFonts w:ascii="Garamond" w:hAnsi="Garamond" w:cs="Arial"/>
          <w:b w:val="0"/>
          <w:color w:val="002060"/>
          <w:sz w:val="24"/>
        </w:rPr>
        <w:t>j</w:t>
      </w:r>
      <w:r w:rsidR="004D1CDD" w:rsidRPr="008575EA">
        <w:rPr>
          <w:rFonts w:ascii="Garamond" w:hAnsi="Garamond" w:cs="Arial"/>
          <w:b w:val="0"/>
          <w:color w:val="002060"/>
          <w:sz w:val="24"/>
        </w:rPr>
        <w:t>eziora</w:t>
      </w:r>
      <w:r w:rsidR="00336853" w:rsidRPr="008575EA">
        <w:rPr>
          <w:rFonts w:ascii="Garamond" w:hAnsi="Garamond" w:cs="Arial"/>
          <w:b w:val="0"/>
          <w:color w:val="002060"/>
          <w:sz w:val="24"/>
        </w:rPr>
        <w:t xml:space="preserve"> Dąbie</w:t>
      </w:r>
      <w:r w:rsidR="00F97094" w:rsidRPr="008575EA">
        <w:rPr>
          <w:rFonts w:ascii="Garamond" w:hAnsi="Garamond" w:cs="Arial"/>
          <w:b w:val="0"/>
          <w:color w:val="002060"/>
          <w:sz w:val="24"/>
        </w:rPr>
        <w:t>;</w:t>
      </w:r>
    </w:p>
    <w:p w14:paraId="114BF3CC" w14:textId="77777777" w:rsidR="00336853" w:rsidRPr="008575EA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O</w:t>
      </w:r>
      <w:r w:rsidR="00F53716" w:rsidRPr="008575EA">
        <w:rPr>
          <w:rFonts w:ascii="Garamond" w:hAnsi="Garamond" w:cs="Arial"/>
          <w:b w:val="0"/>
          <w:color w:val="002060"/>
          <w:sz w:val="24"/>
        </w:rPr>
        <w:t>chronie środowiska wodnego;</w:t>
      </w:r>
    </w:p>
    <w:p w14:paraId="29D48D69" w14:textId="77777777" w:rsidR="003A6A69" w:rsidRPr="008575EA" w:rsidRDefault="00A52D68" w:rsidP="005D2B16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Z</w:t>
      </w:r>
      <w:r w:rsidR="003A6A69" w:rsidRPr="008575EA">
        <w:rPr>
          <w:rFonts w:ascii="Garamond" w:hAnsi="Garamond" w:cs="Arial"/>
          <w:b w:val="0"/>
          <w:color w:val="002060"/>
          <w:sz w:val="24"/>
        </w:rPr>
        <w:t>asłużonych dla Polski Ludziach Morza;</w:t>
      </w:r>
    </w:p>
    <w:p w14:paraId="261FD51A" w14:textId="72C47597" w:rsidR="00D87FED" w:rsidRPr="00D87FED" w:rsidRDefault="00A52D68" w:rsidP="00D87FED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Ż</w:t>
      </w:r>
      <w:r w:rsidR="00F53716" w:rsidRPr="008575EA">
        <w:rPr>
          <w:rFonts w:ascii="Garamond" w:hAnsi="Garamond" w:cs="Arial"/>
          <w:b w:val="0"/>
          <w:color w:val="002060"/>
          <w:sz w:val="24"/>
        </w:rPr>
        <w:t>eglarstwie;</w:t>
      </w:r>
    </w:p>
    <w:p w14:paraId="3A793859" w14:textId="238340C1" w:rsidR="00D87FED" w:rsidRPr="00B278A5" w:rsidRDefault="00A52D68" w:rsidP="00B278A5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Garamond" w:hAnsi="Garamond" w:cs="Arial"/>
          <w:b w:val="0"/>
          <w:color w:val="002060"/>
          <w:sz w:val="24"/>
        </w:rPr>
      </w:pPr>
      <w:r w:rsidRPr="008575EA">
        <w:rPr>
          <w:rFonts w:ascii="Garamond" w:hAnsi="Garamond" w:cs="Arial"/>
          <w:b w:val="0"/>
          <w:color w:val="002060"/>
          <w:sz w:val="24"/>
        </w:rPr>
        <w:t>N</w:t>
      </w:r>
      <w:r w:rsidR="00912BF8" w:rsidRPr="008575EA">
        <w:rPr>
          <w:rFonts w:ascii="Garamond" w:hAnsi="Garamond" w:cs="Arial"/>
          <w:b w:val="0"/>
          <w:color w:val="002060"/>
          <w:sz w:val="24"/>
        </w:rPr>
        <w:t>owoczesnych źródł</w:t>
      </w:r>
      <w:r w:rsidRPr="008575EA">
        <w:rPr>
          <w:rFonts w:ascii="Garamond" w:hAnsi="Garamond" w:cs="Arial"/>
          <w:b w:val="0"/>
          <w:color w:val="002060"/>
          <w:sz w:val="24"/>
        </w:rPr>
        <w:t>ach</w:t>
      </w:r>
      <w:r w:rsidR="00912BF8" w:rsidRPr="008575EA">
        <w:rPr>
          <w:rFonts w:ascii="Garamond" w:hAnsi="Garamond" w:cs="Arial"/>
          <w:b w:val="0"/>
          <w:color w:val="002060"/>
          <w:sz w:val="24"/>
        </w:rPr>
        <w:t xml:space="preserve"> </w:t>
      </w:r>
      <w:r w:rsidRPr="008575EA">
        <w:rPr>
          <w:rFonts w:ascii="Garamond" w:hAnsi="Garamond" w:cs="Arial"/>
          <w:b w:val="0"/>
          <w:color w:val="002060"/>
          <w:sz w:val="24"/>
        </w:rPr>
        <w:t>przekazu i komunikowania</w:t>
      </w:r>
      <w:r w:rsidR="00912BF8" w:rsidRPr="008575EA">
        <w:rPr>
          <w:rFonts w:ascii="Garamond" w:hAnsi="Garamond" w:cs="Arial"/>
          <w:b w:val="0"/>
          <w:color w:val="002060"/>
          <w:sz w:val="24"/>
        </w:rPr>
        <w:t>.</w:t>
      </w:r>
    </w:p>
    <w:p w14:paraId="5565591A" w14:textId="77777777" w:rsidR="0090362B" w:rsidRPr="00D2106F" w:rsidRDefault="0090362B" w:rsidP="00946F5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color w:val="002060"/>
          <w:sz w:val="16"/>
          <w:szCs w:val="16"/>
          <w:u w:val="single"/>
        </w:rPr>
      </w:pPr>
    </w:p>
    <w:p w14:paraId="41129CC3" w14:textId="08D7AF1B" w:rsidR="00F1101D" w:rsidRPr="008575EA" w:rsidRDefault="00F1101D" w:rsidP="00946F5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bCs/>
          <w:color w:val="002060"/>
          <w:sz w:val="24"/>
          <w:szCs w:val="24"/>
          <w:u w:val="single"/>
        </w:rPr>
        <w:t>ZASADY UCZESTNICTWA:</w:t>
      </w:r>
    </w:p>
    <w:p w14:paraId="0214B039" w14:textId="77777777" w:rsidR="00A61AB4" w:rsidRPr="00D87FED" w:rsidRDefault="00F1101D" w:rsidP="005D2B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Garamond" w:hAnsi="Garamond" w:cs="Arial"/>
          <w:color w:val="002060"/>
          <w:sz w:val="24"/>
          <w:szCs w:val="24"/>
          <w:lang w:eastAsia="pl-PL"/>
        </w:rPr>
      </w:pP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Konkurs skierowany jest do</w:t>
      </w:r>
      <w:r w:rsidR="00066093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 </w:t>
      </w:r>
      <w:r w:rsidR="005D2B16" w:rsidRPr="00D87FED">
        <w:rPr>
          <w:rFonts w:ascii="Garamond" w:hAnsi="Garamond" w:cs="Arial"/>
          <w:color w:val="002060"/>
          <w:sz w:val="24"/>
          <w:szCs w:val="24"/>
          <w:lang w:eastAsia="pl-PL"/>
        </w:rPr>
        <w:t>uczniów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 </w:t>
      </w:r>
      <w:r w:rsidR="00F638E1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ze 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szkó</w:t>
      </w:r>
      <w:r w:rsidR="008155A3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ł </w:t>
      </w:r>
      <w:r w:rsidR="005E3E9B" w:rsidRPr="00D87FED">
        <w:rPr>
          <w:rFonts w:ascii="Garamond" w:hAnsi="Garamond" w:cs="Arial"/>
          <w:color w:val="002060"/>
          <w:sz w:val="24"/>
          <w:szCs w:val="24"/>
          <w:lang w:eastAsia="pl-PL"/>
        </w:rPr>
        <w:t>podstawowych</w:t>
      </w:r>
      <w:r w:rsidR="00A95297" w:rsidRPr="00D87FED">
        <w:rPr>
          <w:rFonts w:ascii="Garamond" w:hAnsi="Garamond" w:cs="Arial"/>
          <w:color w:val="002060"/>
          <w:sz w:val="24"/>
          <w:szCs w:val="24"/>
          <w:lang w:eastAsia="pl-PL"/>
        </w:rPr>
        <w:t>,</w:t>
      </w:r>
      <w:r w:rsidR="00FF2135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 szkół </w:t>
      </w:r>
      <w:r w:rsidR="007E26D9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ponadpodstawowych oraz </w:t>
      </w:r>
      <w:r w:rsidR="00A95297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placówek </w:t>
      </w:r>
      <w:r w:rsidR="002B7947" w:rsidRPr="00D87FED">
        <w:rPr>
          <w:rFonts w:ascii="Garamond" w:hAnsi="Garamond" w:cs="Arial"/>
          <w:color w:val="002060"/>
          <w:sz w:val="24"/>
          <w:szCs w:val="24"/>
          <w:lang w:eastAsia="pl-PL"/>
        </w:rPr>
        <w:t>oświatowych</w:t>
      </w:r>
      <w:r w:rsidR="00F638E1"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 Gminy Miasto Szczecin</w:t>
      </w:r>
      <w:r w:rsidR="00A61AB4" w:rsidRPr="00D87FED">
        <w:rPr>
          <w:rFonts w:ascii="Garamond" w:hAnsi="Garamond" w:cs="Arial"/>
          <w:color w:val="002060"/>
          <w:sz w:val="24"/>
          <w:szCs w:val="24"/>
          <w:lang w:eastAsia="pl-PL"/>
        </w:rPr>
        <w:t>.</w:t>
      </w:r>
    </w:p>
    <w:p w14:paraId="6EB923D7" w14:textId="77777777" w:rsidR="005346DC" w:rsidRPr="008575EA" w:rsidRDefault="00F638E1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eastAsia="Calibri" w:hAnsi="Garamond" w:cs="Arial"/>
          <w:color w:val="002060"/>
          <w:sz w:val="24"/>
          <w:szCs w:val="24"/>
          <w:lang w:eastAsia="pl-PL"/>
        </w:rPr>
        <w:t>W konkursie u</w:t>
      </w:r>
      <w:r w:rsidR="005346DC" w:rsidRPr="008575EA">
        <w:rPr>
          <w:rFonts w:ascii="Garamond" w:eastAsia="Calibri" w:hAnsi="Garamond" w:cs="Arial"/>
          <w:color w:val="002060"/>
          <w:sz w:val="24"/>
          <w:szCs w:val="24"/>
          <w:lang w:eastAsia="pl-PL"/>
        </w:rPr>
        <w:t>cze</w:t>
      </w:r>
      <w:r w:rsidRPr="008575EA">
        <w:rPr>
          <w:rFonts w:ascii="Garamond" w:eastAsia="Calibri" w:hAnsi="Garamond" w:cs="Arial"/>
          <w:color w:val="002060"/>
          <w:sz w:val="24"/>
          <w:szCs w:val="24"/>
          <w:lang w:eastAsia="pl-PL"/>
        </w:rPr>
        <w:t xml:space="preserve">stnicy biorą udział indywidualnie. </w:t>
      </w:r>
    </w:p>
    <w:p w14:paraId="4FA0E498" w14:textId="77777777" w:rsidR="005D2B16" w:rsidRPr="008575EA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eastAsia="Calibri" w:hAnsi="Garamond" w:cs="Arial"/>
          <w:color w:val="002060"/>
          <w:sz w:val="24"/>
          <w:szCs w:val="24"/>
          <w:lang w:eastAsia="pl-PL"/>
        </w:rPr>
        <w:t>Konkurs jest wieloetapowy.</w:t>
      </w:r>
    </w:p>
    <w:p w14:paraId="6A6E84F1" w14:textId="2F699426" w:rsidR="000D1C89" w:rsidRPr="008575EA" w:rsidRDefault="00DD46DD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Uczestnicy konkursu mogą występować w konkursie używając tylko jednego loginu/</w:t>
      </w:r>
      <w:r w:rsidR="00CE17EF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pseudonimu </w:t>
      </w:r>
      <w:r w:rsidR="00734B6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>i adresu e–mailowego</w:t>
      </w:r>
      <w:r w:rsidR="00611149" w:rsidRPr="008575EA">
        <w:rPr>
          <w:rFonts w:ascii="Garamond" w:hAnsi="Garamond" w:cs="Arial"/>
          <w:color w:val="002060"/>
          <w:sz w:val="24"/>
          <w:szCs w:val="24"/>
        </w:rPr>
        <w:t>.</w:t>
      </w:r>
    </w:p>
    <w:p w14:paraId="2CEEF6B5" w14:textId="77777777" w:rsidR="005D2B16" w:rsidRPr="008575EA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Uczestnicy konkursu mogą do niego przystąpić w każdym etapie;</w:t>
      </w:r>
    </w:p>
    <w:p w14:paraId="667B3978" w14:textId="52E03665" w:rsidR="005D2B16" w:rsidRPr="008575EA" w:rsidRDefault="005D2B16" w:rsidP="005D2B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Style w:val="Hipercze"/>
          <w:rFonts w:ascii="Garamond" w:hAnsi="Garamond" w:cs="Arial"/>
          <w:color w:val="002060"/>
          <w:sz w:val="24"/>
          <w:szCs w:val="24"/>
          <w:u w:val="none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W wyznaczonych terminach w trakcie trwania konkursu na stronie internetowej </w:t>
      </w:r>
      <w:r w:rsidR="00734B6A">
        <w:rPr>
          <w:rFonts w:ascii="Garamond" w:hAnsi="Garamond" w:cs="Arial"/>
          <w:color w:val="002060"/>
          <w:sz w:val="24"/>
          <w:szCs w:val="24"/>
        </w:rPr>
        <w:t xml:space="preserve">Pałacu Młodzieży </w:t>
      </w:r>
      <w:hyperlink r:id="rId9" w:history="1">
        <w:r w:rsidR="00734B6A" w:rsidRPr="00454428">
          <w:rPr>
            <w:rStyle w:val="Hipercze"/>
            <w:rFonts w:ascii="Garamond" w:hAnsi="Garamond" w:cs="Arial"/>
            <w:sz w:val="24"/>
            <w:szCs w:val="24"/>
          </w:rPr>
          <w:t>http://palac.szczecin.pl/edukacja-morska/</w:t>
        </w:r>
      </w:hyperlink>
      <w:r w:rsidRPr="008575EA">
        <w:rPr>
          <w:rFonts w:ascii="Garamond" w:hAnsi="Garamond" w:cs="Arial"/>
          <w:color w:val="002060"/>
          <w:sz w:val="24"/>
          <w:szCs w:val="24"/>
        </w:rPr>
        <w:t xml:space="preserve"> będzie zamieszczanych 15 ponumerowanych pytań konkursowych. Ponumerowane odpowiedzi należy wysyłać na adres</w:t>
      </w:r>
      <w:hyperlink r:id="rId10" w:history="1">
        <w:r w:rsidR="00734B6A" w:rsidRPr="00454428">
          <w:rPr>
            <w:rStyle w:val="Hipercze"/>
            <w:rFonts w:ascii="Garamond" w:hAnsi="Garamond" w:cs="Arial"/>
            <w:sz w:val="24"/>
            <w:szCs w:val="24"/>
          </w:rPr>
          <w:t>konkurs.morski@palac.szczecin.pl</w:t>
        </w:r>
      </w:hyperlink>
      <w:r w:rsidRPr="008575EA">
        <w:rPr>
          <w:rStyle w:val="Hipercze"/>
          <w:rFonts w:ascii="Garamond" w:hAnsi="Garamond" w:cs="Arial"/>
          <w:color w:val="002060"/>
          <w:sz w:val="24"/>
          <w:szCs w:val="24"/>
          <w:u w:val="none"/>
        </w:rPr>
        <w:t>.</w:t>
      </w:r>
    </w:p>
    <w:p w14:paraId="042D432D" w14:textId="689EE21A" w:rsidR="007526FC" w:rsidRPr="0093104C" w:rsidRDefault="007526FC" w:rsidP="009310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Style w:val="Hipercze"/>
          <w:rFonts w:ascii="Garamond" w:hAnsi="Garamond" w:cs="Arial"/>
          <w:color w:val="002060"/>
          <w:sz w:val="24"/>
          <w:szCs w:val="24"/>
          <w:u w:val="none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Uczestnicy konkursu mogą udzielić odpowiedzi według poniższego harmonogramu: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266"/>
        <w:gridCol w:w="4036"/>
        <w:gridCol w:w="4037"/>
      </w:tblGrid>
      <w:tr w:rsidR="005D2B16" w:rsidRPr="008575EA" w14:paraId="1778D0CB" w14:textId="77777777" w:rsidTr="00954DB2">
        <w:tc>
          <w:tcPr>
            <w:tcW w:w="1266" w:type="dxa"/>
          </w:tcPr>
          <w:p w14:paraId="5776C00E" w14:textId="77777777" w:rsidR="005D2B16" w:rsidRPr="008575EA" w:rsidRDefault="005D2B16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</w:p>
          <w:p w14:paraId="01B2C776" w14:textId="77777777" w:rsidR="005D2B16" w:rsidRPr="008575EA" w:rsidRDefault="005D2B16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036" w:type="dxa"/>
          </w:tcPr>
          <w:p w14:paraId="429A9C56" w14:textId="77777777" w:rsidR="005D2B16" w:rsidRPr="008575EA" w:rsidRDefault="005D2B16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Data publikacji pytań, </w:t>
            </w: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br/>
              <w:t>odpowiedzi na pytania z poprzedniego poziomu oraz wyniki</w:t>
            </w:r>
          </w:p>
        </w:tc>
        <w:tc>
          <w:tcPr>
            <w:tcW w:w="4037" w:type="dxa"/>
          </w:tcPr>
          <w:p w14:paraId="406C5800" w14:textId="77777777" w:rsidR="005D2B16" w:rsidRPr="008575EA" w:rsidRDefault="005D2B16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Termin nadsyłania odpowiedzi </w:t>
            </w: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br/>
              <w:t xml:space="preserve">na pytania z danego poziomu </w:t>
            </w: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br/>
            </w:r>
            <w:r w:rsidRPr="008575EA">
              <w:rPr>
                <w:rFonts w:ascii="Garamond" w:eastAsia="Calibri" w:hAnsi="Garamond" w:cs="Arial"/>
                <w:color w:val="FF0000"/>
                <w:sz w:val="24"/>
                <w:szCs w:val="24"/>
                <w:lang w:eastAsia="pl-PL"/>
              </w:rPr>
              <w:t>do godziny 15.00</w:t>
            </w:r>
          </w:p>
        </w:tc>
      </w:tr>
      <w:tr w:rsidR="005D2B16" w:rsidRPr="008575EA" w14:paraId="21D9C640" w14:textId="77777777" w:rsidTr="00954DB2">
        <w:tc>
          <w:tcPr>
            <w:tcW w:w="1266" w:type="dxa"/>
          </w:tcPr>
          <w:p w14:paraId="2F2C4400" w14:textId="2CEBBC21" w:rsidR="005D2B16" w:rsidRPr="008575EA" w:rsidRDefault="00227581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6" w:type="dxa"/>
          </w:tcPr>
          <w:p w14:paraId="503992EF" w14:textId="77777777" w:rsidR="005D2B16" w:rsidRPr="008575EA" w:rsidRDefault="00F60A0D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14 marca 2022</w:t>
            </w:r>
          </w:p>
        </w:tc>
        <w:tc>
          <w:tcPr>
            <w:tcW w:w="4037" w:type="dxa"/>
          </w:tcPr>
          <w:p w14:paraId="4BC6B9FC" w14:textId="77777777" w:rsidR="005D2B16" w:rsidRPr="008575EA" w:rsidRDefault="00F60A0D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21 marca 2022</w:t>
            </w:r>
          </w:p>
        </w:tc>
      </w:tr>
      <w:tr w:rsidR="005D2B16" w:rsidRPr="008575EA" w14:paraId="7AE69CBE" w14:textId="77777777" w:rsidTr="00954DB2">
        <w:tc>
          <w:tcPr>
            <w:tcW w:w="1266" w:type="dxa"/>
          </w:tcPr>
          <w:p w14:paraId="3A974697" w14:textId="6A9D02B2" w:rsidR="005D2B16" w:rsidRPr="008575EA" w:rsidRDefault="00227581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6" w:type="dxa"/>
          </w:tcPr>
          <w:p w14:paraId="587BD151" w14:textId="77777777" w:rsidR="005D2B16" w:rsidRPr="008575EA" w:rsidRDefault="00F60A0D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28 marca 2022</w:t>
            </w:r>
          </w:p>
        </w:tc>
        <w:tc>
          <w:tcPr>
            <w:tcW w:w="4037" w:type="dxa"/>
          </w:tcPr>
          <w:p w14:paraId="2119EEB0" w14:textId="5A931179" w:rsidR="005D2B16" w:rsidRPr="008575EA" w:rsidRDefault="00306335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0</w:t>
            </w:r>
            <w:r w:rsidR="00F60A0D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4 kwietnia 2022</w:t>
            </w:r>
          </w:p>
        </w:tc>
      </w:tr>
      <w:tr w:rsidR="005D2B16" w:rsidRPr="008575EA" w14:paraId="3830114F" w14:textId="77777777" w:rsidTr="00954DB2">
        <w:tc>
          <w:tcPr>
            <w:tcW w:w="1266" w:type="dxa"/>
          </w:tcPr>
          <w:p w14:paraId="7C1817CF" w14:textId="247D5629" w:rsidR="005D2B16" w:rsidRPr="008575EA" w:rsidRDefault="00227581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6" w:type="dxa"/>
          </w:tcPr>
          <w:p w14:paraId="43566AE4" w14:textId="166E2D3F" w:rsidR="005D2B16" w:rsidRPr="008575EA" w:rsidRDefault="00EB03E3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11 </w:t>
            </w:r>
            <w:r w:rsidR="00F60A0D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kwietnia 2022</w:t>
            </w:r>
          </w:p>
        </w:tc>
        <w:tc>
          <w:tcPr>
            <w:tcW w:w="4037" w:type="dxa"/>
          </w:tcPr>
          <w:p w14:paraId="654F8F0F" w14:textId="2B95CF3C" w:rsidR="005D2B16" w:rsidRPr="008575EA" w:rsidRDefault="00314DA5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1</w:t>
            </w:r>
            <w:r w:rsidR="009621CF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9</w:t>
            </w:r>
            <w:r w:rsidR="00F60A0D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kwietnia 2022</w:t>
            </w:r>
          </w:p>
        </w:tc>
      </w:tr>
      <w:tr w:rsidR="005A62BF" w:rsidRPr="008575EA" w14:paraId="0ABF7FDF" w14:textId="77777777" w:rsidTr="00745FF4">
        <w:tc>
          <w:tcPr>
            <w:tcW w:w="1266" w:type="dxa"/>
          </w:tcPr>
          <w:p w14:paraId="19829A5D" w14:textId="77777777" w:rsidR="005A62BF" w:rsidRPr="008575EA" w:rsidRDefault="005A62BF" w:rsidP="00745F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6" w:type="dxa"/>
          </w:tcPr>
          <w:p w14:paraId="4268AF09" w14:textId="77777777" w:rsidR="005A62BF" w:rsidRPr="008575EA" w:rsidRDefault="005A62BF" w:rsidP="00745F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25 kwietnia</w:t>
            </w:r>
            <w:r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4037" w:type="dxa"/>
          </w:tcPr>
          <w:p w14:paraId="450FD086" w14:textId="210F1486" w:rsidR="005A62BF" w:rsidRPr="008575EA" w:rsidRDefault="00306335" w:rsidP="00745F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0</w:t>
            </w:r>
            <w:r w:rsidR="005A62BF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2</w:t>
            </w:r>
            <w:r w:rsidR="005A62BF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ma</w:t>
            </w:r>
            <w:r w:rsidR="005A62BF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ja</w:t>
            </w:r>
            <w:r w:rsidR="005A62BF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2022</w:t>
            </w:r>
          </w:p>
        </w:tc>
      </w:tr>
      <w:tr w:rsidR="00227581" w:rsidRPr="008575EA" w14:paraId="030FCC69" w14:textId="77777777" w:rsidTr="00306335">
        <w:tc>
          <w:tcPr>
            <w:tcW w:w="1266" w:type="dxa"/>
            <w:tcBorders>
              <w:bottom w:val="single" w:sz="4" w:space="0" w:color="auto"/>
            </w:tcBorders>
          </w:tcPr>
          <w:p w14:paraId="1A1F09BB" w14:textId="65C58654" w:rsidR="00227581" w:rsidRPr="008575EA" w:rsidRDefault="005A62BF" w:rsidP="0023708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33C519C2" w14:textId="57124305" w:rsidR="00227581" w:rsidRPr="008575EA" w:rsidRDefault="00306335" w:rsidP="0023708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0</w:t>
            </w:r>
            <w:r w:rsidR="00041190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9 maja</w:t>
            </w:r>
            <w:r w:rsidR="00227581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2B7A049D" w14:textId="38AE37EB" w:rsidR="00227581" w:rsidRPr="008575EA" w:rsidRDefault="00041190" w:rsidP="0023708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16</w:t>
            </w:r>
            <w:r w:rsidR="00227581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ma</w:t>
            </w:r>
            <w:r w:rsidR="009E2A98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>ja</w:t>
            </w:r>
            <w:r w:rsidR="00227581" w:rsidRPr="008575EA">
              <w:rPr>
                <w:rFonts w:ascii="Garamond" w:eastAsia="Calibri" w:hAnsi="Garamond" w:cs="Arial"/>
                <w:color w:val="002060"/>
                <w:sz w:val="24"/>
                <w:szCs w:val="24"/>
                <w:lang w:eastAsia="pl-PL"/>
              </w:rPr>
              <w:t xml:space="preserve"> 2022</w:t>
            </w:r>
          </w:p>
        </w:tc>
      </w:tr>
      <w:tr w:rsidR="00B8254B" w:rsidRPr="00E6625B" w14:paraId="2ED87AD6" w14:textId="77777777" w:rsidTr="00306335">
        <w:tc>
          <w:tcPr>
            <w:tcW w:w="1266" w:type="dxa"/>
            <w:vMerge w:val="restart"/>
            <w:shd w:val="clear" w:color="auto" w:fill="DBE5F1" w:themeFill="accent1" w:themeFillTint="33"/>
          </w:tcPr>
          <w:p w14:paraId="1E0CDCA9" w14:textId="6D7324BA" w:rsidR="00B8254B" w:rsidRDefault="000C2118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6</w:t>
            </w:r>
          </w:p>
          <w:p w14:paraId="2714DBE4" w14:textId="44D07288" w:rsidR="00E6625B" w:rsidRPr="00E6625B" w:rsidRDefault="00E6625B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shd w:val="clear" w:color="auto" w:fill="DBE5F1" w:themeFill="accent1" w:themeFillTint="33"/>
          </w:tcPr>
          <w:p w14:paraId="66448BA6" w14:textId="77777777" w:rsidR="00B8254B" w:rsidRPr="00E6625B" w:rsidRDefault="00B8254B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6625B"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PÓŁFINAŁ </w:t>
            </w:r>
          </w:p>
        </w:tc>
        <w:tc>
          <w:tcPr>
            <w:tcW w:w="4037" w:type="dxa"/>
            <w:vMerge w:val="restart"/>
            <w:shd w:val="clear" w:color="auto" w:fill="DBE5F1" w:themeFill="accent1" w:themeFillTint="33"/>
          </w:tcPr>
          <w:p w14:paraId="3FC6CD2B" w14:textId="528E3AA6" w:rsidR="00CE4ED0" w:rsidRDefault="00CC34FE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CC34FE">
              <w:rPr>
                <w:rFonts w:ascii="Garamond" w:eastAsia="Calibri" w:hAnsi="Garamond" w:cs="Arial"/>
                <w:b/>
                <w:bCs/>
                <w:color w:val="FF0000"/>
                <w:sz w:val="24"/>
                <w:szCs w:val="24"/>
                <w:lang w:eastAsia="pl-PL"/>
              </w:rPr>
              <w:t>31 maja</w:t>
            </w:r>
            <w:r w:rsidR="00410000">
              <w:rPr>
                <w:rFonts w:ascii="Garamond" w:eastAsia="Calibri" w:hAnsi="Garamond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2B0AE4">
              <w:rPr>
                <w:rFonts w:ascii="Garamond" w:eastAsia="Calibri" w:hAnsi="Garamond" w:cs="Arial"/>
                <w:b/>
                <w:bCs/>
                <w:color w:val="FF0000"/>
                <w:sz w:val="24"/>
                <w:szCs w:val="24"/>
                <w:lang w:eastAsia="pl-PL"/>
              </w:rPr>
              <w:t>2022</w:t>
            </w:r>
          </w:p>
          <w:p w14:paraId="6EAE46A1" w14:textId="1995F5D6" w:rsidR="00B8254B" w:rsidRPr="00E6625B" w:rsidRDefault="00CE4ED0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w Pałacu Młodzieży</w:t>
            </w:r>
          </w:p>
        </w:tc>
      </w:tr>
      <w:tr w:rsidR="00B8254B" w:rsidRPr="00E6625B" w14:paraId="7143B3D2" w14:textId="77777777" w:rsidTr="00306335">
        <w:tc>
          <w:tcPr>
            <w:tcW w:w="1266" w:type="dxa"/>
            <w:vMerge/>
            <w:shd w:val="clear" w:color="auto" w:fill="DBE5F1" w:themeFill="accent1" w:themeFillTint="33"/>
          </w:tcPr>
          <w:p w14:paraId="41ED3065" w14:textId="77777777" w:rsidR="00B8254B" w:rsidRPr="00E6625B" w:rsidRDefault="00B8254B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shd w:val="clear" w:color="auto" w:fill="DBE5F1" w:themeFill="accent1" w:themeFillTint="33"/>
          </w:tcPr>
          <w:p w14:paraId="43666590" w14:textId="77777777" w:rsidR="00B8254B" w:rsidRPr="00E6625B" w:rsidRDefault="00B8254B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6625B"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FINAŁ</w:t>
            </w:r>
          </w:p>
        </w:tc>
        <w:tc>
          <w:tcPr>
            <w:tcW w:w="4037" w:type="dxa"/>
            <w:vMerge/>
            <w:shd w:val="clear" w:color="auto" w:fill="DBE5F1" w:themeFill="accent1" w:themeFillTint="33"/>
          </w:tcPr>
          <w:p w14:paraId="4A531B1B" w14:textId="77777777" w:rsidR="00B8254B" w:rsidRPr="00E6625B" w:rsidRDefault="00B8254B" w:rsidP="00954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</w:tbl>
    <w:p w14:paraId="32F82524" w14:textId="7254A144" w:rsidR="00514E13" w:rsidRPr="00D87FED" w:rsidRDefault="00C47E23" w:rsidP="00514E1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Warunkiem niezbędnym udziału w konkursie jest podanie wraz z odpowiedziami do pytań </w:t>
      </w:r>
      <w:r w:rsidR="002A40AF" w:rsidRPr="008575E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z pierwszego etapu: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imienia i nazwiska, wieku, szkoły lub placówki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, do której uczęszcza uczestnik konkursu,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e-maila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, z którego korzysta przy wysyłaniu odpowiedzi oraz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loginu/pseudonimu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, </w:t>
      </w:r>
      <w:r w:rsidR="00473F47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>pod którym będzie występował w konkursie</w:t>
      </w:r>
      <w:r w:rsidR="00611149" w:rsidRPr="008575EA">
        <w:rPr>
          <w:rFonts w:ascii="Garamond" w:hAnsi="Garamond" w:cs="Arial"/>
          <w:color w:val="002060"/>
          <w:sz w:val="24"/>
          <w:szCs w:val="24"/>
        </w:rPr>
        <w:t>.</w:t>
      </w:r>
    </w:p>
    <w:p w14:paraId="7366BD0D" w14:textId="57109A31" w:rsidR="00F70083" w:rsidRPr="00514E13" w:rsidRDefault="008616D5" w:rsidP="00514E1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514E13">
        <w:rPr>
          <w:rFonts w:ascii="Garamond" w:hAnsi="Garamond" w:cs="Arial"/>
          <w:color w:val="002060"/>
          <w:sz w:val="24"/>
          <w:szCs w:val="24"/>
        </w:rPr>
        <w:t>Wysyłając odpowiedzi w kolejnych etapach należy każdorazowo użyć loginu/</w:t>
      </w:r>
      <w:r w:rsidR="00CE17EF" w:rsidRPr="00514E13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514E13">
        <w:rPr>
          <w:rFonts w:ascii="Garamond" w:hAnsi="Garamond" w:cs="Arial"/>
          <w:color w:val="002060"/>
          <w:sz w:val="24"/>
          <w:szCs w:val="24"/>
        </w:rPr>
        <w:t>ps</w:t>
      </w:r>
      <w:r w:rsidR="00CE17EF" w:rsidRPr="00514E13">
        <w:rPr>
          <w:rFonts w:ascii="Garamond" w:hAnsi="Garamond" w:cs="Arial"/>
          <w:color w:val="002060"/>
          <w:sz w:val="24"/>
          <w:szCs w:val="24"/>
        </w:rPr>
        <w:t>e</w:t>
      </w:r>
      <w:r w:rsidRPr="00514E13">
        <w:rPr>
          <w:rFonts w:ascii="Garamond" w:hAnsi="Garamond" w:cs="Arial"/>
          <w:color w:val="002060"/>
          <w:sz w:val="24"/>
          <w:szCs w:val="24"/>
        </w:rPr>
        <w:t>udonimu</w:t>
      </w:r>
      <w:r w:rsidR="00611149" w:rsidRPr="00514E13">
        <w:rPr>
          <w:rFonts w:ascii="Garamond" w:hAnsi="Garamond" w:cs="Arial"/>
          <w:color w:val="002060"/>
          <w:sz w:val="24"/>
          <w:szCs w:val="24"/>
        </w:rPr>
        <w:t>.</w:t>
      </w:r>
    </w:p>
    <w:p w14:paraId="476F8AFE" w14:textId="77777777" w:rsidR="00502122" w:rsidRPr="007058C6" w:rsidRDefault="009135B9" w:rsidP="00D93B4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7058C6">
        <w:rPr>
          <w:rFonts w:ascii="Garamond" w:hAnsi="Garamond" w:cs="Arial"/>
          <w:color w:val="002060"/>
          <w:sz w:val="24"/>
          <w:szCs w:val="24"/>
        </w:rPr>
        <w:t>Wyniki podpis</w:t>
      </w:r>
      <w:r w:rsidR="00A70FA9" w:rsidRPr="007058C6">
        <w:rPr>
          <w:rFonts w:ascii="Garamond" w:hAnsi="Garamond" w:cs="Arial"/>
          <w:color w:val="002060"/>
          <w:sz w:val="24"/>
          <w:szCs w:val="24"/>
        </w:rPr>
        <w:t>a</w:t>
      </w:r>
      <w:r w:rsidRPr="007058C6">
        <w:rPr>
          <w:rFonts w:ascii="Garamond" w:hAnsi="Garamond" w:cs="Arial"/>
          <w:color w:val="002060"/>
          <w:sz w:val="24"/>
          <w:szCs w:val="24"/>
        </w:rPr>
        <w:t>ne</w:t>
      </w:r>
      <w:r w:rsidR="00333EE4" w:rsidRPr="007058C6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7058C6">
        <w:rPr>
          <w:rFonts w:ascii="Garamond" w:hAnsi="Garamond" w:cs="Arial"/>
          <w:color w:val="002060"/>
          <w:sz w:val="24"/>
          <w:szCs w:val="24"/>
        </w:rPr>
        <w:t>login</w:t>
      </w:r>
      <w:r w:rsidR="00BF7925" w:rsidRPr="007058C6">
        <w:rPr>
          <w:rFonts w:ascii="Garamond" w:hAnsi="Garamond" w:cs="Arial"/>
          <w:color w:val="002060"/>
          <w:sz w:val="24"/>
          <w:szCs w:val="24"/>
        </w:rPr>
        <w:t xml:space="preserve">em </w:t>
      </w:r>
      <w:r w:rsidRPr="007058C6">
        <w:rPr>
          <w:rFonts w:ascii="Garamond" w:hAnsi="Garamond" w:cs="Arial"/>
          <w:color w:val="002060"/>
          <w:sz w:val="24"/>
          <w:szCs w:val="24"/>
        </w:rPr>
        <w:t>/pseudoni</w:t>
      </w:r>
      <w:r w:rsidR="0013014C" w:rsidRPr="007058C6">
        <w:rPr>
          <w:rFonts w:ascii="Garamond" w:hAnsi="Garamond" w:cs="Arial"/>
          <w:color w:val="002060"/>
          <w:sz w:val="24"/>
          <w:szCs w:val="24"/>
        </w:rPr>
        <w:t>mem</w:t>
      </w:r>
      <w:r w:rsidR="00333EE4" w:rsidRPr="007058C6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7058C6">
        <w:rPr>
          <w:rFonts w:ascii="Garamond" w:hAnsi="Garamond" w:cs="Arial"/>
          <w:color w:val="002060"/>
          <w:sz w:val="24"/>
          <w:szCs w:val="24"/>
        </w:rPr>
        <w:t>zostaną podane w formie tabelaryczne</w:t>
      </w:r>
      <w:r w:rsidR="00502122" w:rsidRPr="007058C6">
        <w:rPr>
          <w:rFonts w:ascii="Garamond" w:hAnsi="Garamond" w:cs="Arial"/>
          <w:color w:val="002060"/>
          <w:sz w:val="24"/>
          <w:szCs w:val="24"/>
        </w:rPr>
        <w:t>j.</w:t>
      </w:r>
    </w:p>
    <w:p w14:paraId="1D340213" w14:textId="74B599A9" w:rsidR="009135B9" w:rsidRPr="008575EA" w:rsidRDefault="009135B9" w:rsidP="005D2B1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lastRenderedPageBreak/>
        <w:t>Pytania mogą być w formie graficznej, pytań otwartych i zamkniętych oraz wyboru. Będą punktowane w zależności od stopnia trudności od 1 do 2 pkt. (pkt. podawane będą przy pytaniach), brak odpowiedzi lub odpowiedź błędna -</w:t>
      </w:r>
      <w:r w:rsidR="00A61AB4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>0 pkt.;</w:t>
      </w:r>
    </w:p>
    <w:p w14:paraId="6F405789" w14:textId="77777777" w:rsidR="009135B9" w:rsidRPr="007058C6" w:rsidRDefault="009135B9" w:rsidP="005D2B1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eastAsia="Calibri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W przypadku wystąpienia nieścisłości w odpowiedziach Organizator może zwrócić się do uczestnika </w:t>
      </w:r>
      <w:r w:rsidR="006102FF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>o wskazanie źródła informacji z jakiego korzystał</w:t>
      </w:r>
      <w:r w:rsidR="0002283B" w:rsidRPr="008575EA">
        <w:rPr>
          <w:rFonts w:ascii="Garamond" w:hAnsi="Garamond" w:cs="Arial"/>
          <w:color w:val="002060"/>
          <w:sz w:val="24"/>
          <w:szCs w:val="24"/>
        </w:rPr>
        <w:t>. B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rak odpowiedzi uczestnika na zadane pytanie </w:t>
      </w:r>
      <w:r w:rsidR="00473F47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w ciągu 24 godzin będzie </w:t>
      </w:r>
      <w:r w:rsidR="0002283B" w:rsidRPr="008575EA">
        <w:rPr>
          <w:rFonts w:ascii="Garamond" w:hAnsi="Garamond" w:cs="Arial"/>
          <w:color w:val="002060"/>
          <w:sz w:val="24"/>
          <w:szCs w:val="24"/>
        </w:rPr>
        <w:t>traktowane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 jako zgoda na werdykt Komisji Konkursowej</w:t>
      </w:r>
      <w:r w:rsidR="006102FF">
        <w:rPr>
          <w:rFonts w:ascii="Garamond" w:hAnsi="Garamond" w:cs="Arial"/>
          <w:color w:val="002060"/>
          <w:sz w:val="24"/>
          <w:szCs w:val="24"/>
        </w:rPr>
        <w:t>;</w:t>
      </w:r>
    </w:p>
    <w:p w14:paraId="112AB92F" w14:textId="6BC8A946" w:rsidR="002A5A3C" w:rsidRPr="004A0C2A" w:rsidRDefault="002A5A3C" w:rsidP="002A5A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 w:cs="Arial"/>
          <w:color w:val="002060"/>
          <w:sz w:val="24"/>
          <w:szCs w:val="24"/>
        </w:rPr>
      </w:pPr>
      <w:r w:rsidRPr="004A0C2A">
        <w:rPr>
          <w:rFonts w:ascii="Garamond" w:hAnsi="Garamond" w:cs="Arial"/>
          <w:color w:val="002060"/>
          <w:sz w:val="24"/>
          <w:szCs w:val="24"/>
        </w:rPr>
        <w:t xml:space="preserve">Uczestnicy (7 osób z każdej kategorii wiekowej), którzy uzyskali największą ilość punktów z etapu </w:t>
      </w:r>
      <w:r w:rsidR="004A0C2A" w:rsidRPr="004A0C2A">
        <w:rPr>
          <w:rFonts w:ascii="Garamond" w:hAnsi="Garamond" w:cs="Arial"/>
          <w:color w:val="002060"/>
          <w:sz w:val="24"/>
          <w:szCs w:val="24"/>
        </w:rPr>
        <w:br/>
      </w:r>
      <w:r w:rsidRPr="004A0C2A">
        <w:rPr>
          <w:rFonts w:ascii="Garamond" w:hAnsi="Garamond" w:cs="Arial"/>
          <w:color w:val="002060"/>
          <w:sz w:val="24"/>
          <w:szCs w:val="24"/>
        </w:rPr>
        <w:t xml:space="preserve">1-5 zostaną poinformowani </w:t>
      </w:r>
      <w:r w:rsidR="004A0C2A" w:rsidRPr="004A0C2A">
        <w:rPr>
          <w:rFonts w:ascii="Garamond" w:hAnsi="Garamond" w:cs="Arial"/>
          <w:color w:val="002060"/>
          <w:sz w:val="24"/>
          <w:szCs w:val="24"/>
        </w:rPr>
        <w:t>elektroniczne</w:t>
      </w:r>
      <w:r w:rsidRPr="004A0C2A">
        <w:rPr>
          <w:rFonts w:ascii="Garamond" w:hAnsi="Garamond" w:cs="Arial"/>
          <w:color w:val="002060"/>
          <w:sz w:val="24"/>
          <w:szCs w:val="24"/>
        </w:rPr>
        <w:t xml:space="preserve"> o zakwalifikowaniu się do etapu</w:t>
      </w:r>
      <w:r w:rsidR="00514E13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076BCE">
        <w:rPr>
          <w:rFonts w:ascii="Garamond" w:hAnsi="Garamond" w:cs="Arial"/>
          <w:color w:val="002060"/>
          <w:sz w:val="24"/>
          <w:szCs w:val="24"/>
        </w:rPr>
        <w:t>6</w:t>
      </w:r>
      <w:r w:rsidRPr="004A0C2A">
        <w:rPr>
          <w:rFonts w:ascii="Garamond" w:hAnsi="Garamond" w:cs="Arial"/>
          <w:color w:val="002060"/>
          <w:sz w:val="24"/>
          <w:szCs w:val="24"/>
        </w:rPr>
        <w:t>.</w:t>
      </w:r>
    </w:p>
    <w:p w14:paraId="46460F2B" w14:textId="18FBC95F" w:rsidR="00664EFC" w:rsidRPr="004A50FE" w:rsidRDefault="00E6625B" w:rsidP="00664EF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 w:cs="Arial"/>
          <w:color w:val="002060"/>
          <w:sz w:val="24"/>
          <w:szCs w:val="24"/>
        </w:rPr>
      </w:pPr>
      <w:r w:rsidRPr="004A0C2A">
        <w:rPr>
          <w:rFonts w:ascii="Garamond" w:hAnsi="Garamond" w:cs="Arial"/>
          <w:color w:val="002060"/>
          <w:sz w:val="24"/>
          <w:szCs w:val="24"/>
        </w:rPr>
        <w:t xml:space="preserve">Ostatni </w:t>
      </w:r>
      <w:r w:rsidR="001F0BD7">
        <w:rPr>
          <w:rFonts w:ascii="Garamond" w:hAnsi="Garamond" w:cs="Arial"/>
          <w:color w:val="002060"/>
          <w:sz w:val="24"/>
          <w:szCs w:val="24"/>
        </w:rPr>
        <w:t>6</w:t>
      </w:r>
      <w:r w:rsidRPr="004A0C2A">
        <w:rPr>
          <w:rFonts w:ascii="Garamond" w:hAnsi="Garamond" w:cs="Arial"/>
          <w:color w:val="002060"/>
          <w:sz w:val="24"/>
          <w:szCs w:val="24"/>
        </w:rPr>
        <w:t xml:space="preserve"> etap konkursu, czyli </w:t>
      </w:r>
      <w:r w:rsidR="009F0976" w:rsidRPr="004A0C2A">
        <w:rPr>
          <w:rFonts w:ascii="Garamond" w:hAnsi="Garamond" w:cs="Arial"/>
          <w:color w:val="002060"/>
          <w:sz w:val="24"/>
          <w:szCs w:val="24"/>
        </w:rPr>
        <w:t>Półfinał i Finał przeprowadzon</w:t>
      </w:r>
      <w:r w:rsidRPr="004A0C2A">
        <w:rPr>
          <w:rFonts w:ascii="Garamond" w:hAnsi="Garamond" w:cs="Arial"/>
          <w:color w:val="002060"/>
          <w:sz w:val="24"/>
          <w:szCs w:val="24"/>
        </w:rPr>
        <w:t>y</w:t>
      </w:r>
      <w:r w:rsidR="009F0976" w:rsidRPr="004A0C2A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CE4ED0" w:rsidRPr="004A0C2A">
        <w:rPr>
          <w:rFonts w:ascii="Garamond" w:hAnsi="Garamond" w:cs="Arial"/>
          <w:color w:val="002060"/>
          <w:sz w:val="24"/>
          <w:szCs w:val="24"/>
        </w:rPr>
        <w:t xml:space="preserve">zostanie </w:t>
      </w:r>
      <w:r w:rsidR="009F0976" w:rsidRPr="004A0C2A">
        <w:rPr>
          <w:rFonts w:ascii="Garamond" w:hAnsi="Garamond" w:cs="Arial"/>
          <w:color w:val="002060"/>
          <w:sz w:val="24"/>
          <w:szCs w:val="24"/>
        </w:rPr>
        <w:t xml:space="preserve">w </w:t>
      </w:r>
      <w:r w:rsidR="009F0976" w:rsidRPr="004A50FE">
        <w:rPr>
          <w:rFonts w:ascii="Garamond" w:hAnsi="Garamond" w:cs="Arial"/>
          <w:color w:val="002060"/>
          <w:sz w:val="24"/>
          <w:szCs w:val="24"/>
        </w:rPr>
        <w:t xml:space="preserve">dniu </w:t>
      </w:r>
      <w:r w:rsidR="009F419E" w:rsidRPr="004A50FE">
        <w:rPr>
          <w:rFonts w:ascii="Garamond" w:hAnsi="Garamond" w:cs="Arial"/>
          <w:color w:val="002060"/>
          <w:sz w:val="24"/>
          <w:szCs w:val="24"/>
        </w:rPr>
        <w:t xml:space="preserve">31 </w:t>
      </w:r>
      <w:r w:rsidR="001F0BD7" w:rsidRPr="004A50FE">
        <w:rPr>
          <w:rFonts w:ascii="Garamond" w:hAnsi="Garamond" w:cs="Arial"/>
          <w:color w:val="002060"/>
          <w:sz w:val="24"/>
          <w:szCs w:val="24"/>
        </w:rPr>
        <w:t>maja</w:t>
      </w:r>
      <w:r w:rsidR="009F0976" w:rsidRPr="004A50FE">
        <w:rPr>
          <w:rFonts w:ascii="Garamond" w:hAnsi="Garamond" w:cs="Arial"/>
          <w:color w:val="002060"/>
          <w:sz w:val="24"/>
          <w:szCs w:val="24"/>
        </w:rPr>
        <w:t xml:space="preserve"> 2022 r</w:t>
      </w:r>
      <w:r w:rsidR="00CE4ED0" w:rsidRPr="004A50FE">
        <w:rPr>
          <w:rFonts w:ascii="Garamond" w:hAnsi="Garamond" w:cs="Arial"/>
          <w:color w:val="002060"/>
          <w:sz w:val="24"/>
          <w:szCs w:val="24"/>
        </w:rPr>
        <w:t>.</w:t>
      </w:r>
      <w:r w:rsidR="009F0976" w:rsidRPr="004A50FE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9F419E" w:rsidRPr="004A50FE">
        <w:rPr>
          <w:rFonts w:ascii="Garamond" w:hAnsi="Garamond" w:cs="Arial"/>
          <w:color w:val="002060"/>
          <w:sz w:val="24"/>
          <w:szCs w:val="24"/>
        </w:rPr>
        <w:br/>
      </w:r>
      <w:r w:rsidR="009F0976" w:rsidRPr="004A50FE">
        <w:rPr>
          <w:rFonts w:ascii="Garamond" w:hAnsi="Garamond" w:cs="Arial"/>
          <w:color w:val="002060"/>
          <w:sz w:val="24"/>
          <w:szCs w:val="24"/>
        </w:rPr>
        <w:t>w budynku Pałacu Młodzieży ul. Piastów 7</w:t>
      </w:r>
      <w:r w:rsidR="004A0C2A" w:rsidRPr="004A50FE">
        <w:rPr>
          <w:rFonts w:ascii="Garamond" w:hAnsi="Garamond" w:cs="Arial"/>
          <w:color w:val="002060"/>
          <w:sz w:val="24"/>
          <w:szCs w:val="24"/>
        </w:rPr>
        <w:t>.</w:t>
      </w:r>
    </w:p>
    <w:p w14:paraId="081AEC17" w14:textId="3AC330CC" w:rsidR="0093130A" w:rsidRPr="009815F8" w:rsidRDefault="009815F8" w:rsidP="00664EF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/>
        <w:jc w:val="both"/>
        <w:rPr>
          <w:rFonts w:ascii="Garamond" w:hAnsi="Garamond" w:cs="Arial"/>
          <w:color w:val="002060"/>
          <w:sz w:val="24"/>
          <w:szCs w:val="24"/>
        </w:rPr>
      </w:pPr>
      <w:r w:rsidRPr="009815F8">
        <w:rPr>
          <w:rFonts w:ascii="Garamond" w:hAnsi="Garamond" w:cs="Arial"/>
          <w:color w:val="002060"/>
          <w:sz w:val="24"/>
          <w:szCs w:val="24"/>
        </w:rPr>
        <w:t xml:space="preserve">Półfinał </w:t>
      </w:r>
      <w:r w:rsidR="00E6625B" w:rsidRPr="009815F8">
        <w:rPr>
          <w:rFonts w:ascii="Garamond" w:hAnsi="Garamond" w:cs="Arial"/>
          <w:color w:val="002060"/>
          <w:sz w:val="24"/>
          <w:szCs w:val="24"/>
        </w:rPr>
        <w:t xml:space="preserve">godz. </w:t>
      </w:r>
      <w:r w:rsidR="0099308B" w:rsidRPr="009815F8">
        <w:rPr>
          <w:rFonts w:ascii="Garamond" w:hAnsi="Garamond" w:cs="Arial"/>
          <w:color w:val="002060"/>
          <w:sz w:val="24"/>
          <w:szCs w:val="24"/>
        </w:rPr>
        <w:t xml:space="preserve">10:00 </w:t>
      </w:r>
      <w:r w:rsidR="0093130A" w:rsidRPr="009815F8">
        <w:rPr>
          <w:rFonts w:ascii="Garamond" w:hAnsi="Garamond" w:cs="Arial"/>
          <w:color w:val="002060"/>
          <w:sz w:val="24"/>
          <w:szCs w:val="24"/>
        </w:rPr>
        <w:t xml:space="preserve">- </w:t>
      </w:r>
      <w:r w:rsidR="00E6625B" w:rsidRPr="009815F8">
        <w:rPr>
          <w:rFonts w:ascii="Garamond" w:hAnsi="Garamond" w:cs="Arial"/>
          <w:color w:val="002060"/>
          <w:sz w:val="24"/>
          <w:szCs w:val="24"/>
        </w:rPr>
        <w:t>uczestnicy r</w:t>
      </w:r>
      <w:r w:rsidR="00A81F92" w:rsidRPr="009815F8">
        <w:rPr>
          <w:rFonts w:ascii="Garamond" w:hAnsi="Garamond" w:cs="Arial"/>
          <w:color w:val="002060"/>
          <w:sz w:val="24"/>
          <w:szCs w:val="24"/>
        </w:rPr>
        <w:t>ozwiążą pisemne testy.</w:t>
      </w:r>
      <w:r w:rsidR="00A620EE" w:rsidRPr="009815F8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14:paraId="181EDFEC" w14:textId="7856475B" w:rsidR="0093130A" w:rsidRPr="009815F8" w:rsidRDefault="009815F8" w:rsidP="00664EF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/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d</w:t>
      </w:r>
      <w:r w:rsidR="009F0976" w:rsidRPr="009815F8">
        <w:rPr>
          <w:rFonts w:ascii="Garamond" w:hAnsi="Garamond" w:cs="Arial"/>
          <w:color w:val="002060"/>
          <w:sz w:val="24"/>
          <w:szCs w:val="24"/>
        </w:rPr>
        <w:t xml:space="preserve">o </w:t>
      </w:r>
      <w:r w:rsidR="00E6625B" w:rsidRPr="009815F8">
        <w:rPr>
          <w:rFonts w:ascii="Garamond" w:hAnsi="Garamond" w:cs="Arial"/>
          <w:color w:val="002060"/>
          <w:sz w:val="24"/>
          <w:szCs w:val="24"/>
        </w:rPr>
        <w:t>F</w:t>
      </w:r>
      <w:r w:rsidR="009F0976" w:rsidRPr="009815F8">
        <w:rPr>
          <w:rFonts w:ascii="Garamond" w:hAnsi="Garamond" w:cs="Arial"/>
          <w:color w:val="002060"/>
          <w:sz w:val="24"/>
          <w:szCs w:val="24"/>
        </w:rPr>
        <w:t xml:space="preserve">inału przejdą </w:t>
      </w:r>
      <w:r w:rsidR="00155FAD" w:rsidRPr="009815F8">
        <w:rPr>
          <w:rFonts w:ascii="Garamond" w:hAnsi="Garamond" w:cs="Arial"/>
          <w:color w:val="002060"/>
          <w:sz w:val="24"/>
          <w:szCs w:val="24"/>
        </w:rPr>
        <w:t>3 o</w:t>
      </w:r>
      <w:r w:rsidR="009F0976" w:rsidRPr="009815F8">
        <w:rPr>
          <w:rFonts w:ascii="Garamond" w:hAnsi="Garamond" w:cs="Arial"/>
          <w:color w:val="002060"/>
          <w:sz w:val="24"/>
          <w:szCs w:val="24"/>
        </w:rPr>
        <w:t>s</w:t>
      </w:r>
      <w:r w:rsidR="00A81F92" w:rsidRPr="009815F8">
        <w:rPr>
          <w:rFonts w:ascii="Garamond" w:hAnsi="Garamond" w:cs="Arial"/>
          <w:color w:val="002060"/>
          <w:sz w:val="24"/>
          <w:szCs w:val="24"/>
        </w:rPr>
        <w:t>oby z</w:t>
      </w:r>
      <w:r w:rsidR="0093130A" w:rsidRPr="009815F8">
        <w:rPr>
          <w:rFonts w:ascii="Garamond" w:hAnsi="Garamond" w:cs="Arial"/>
          <w:color w:val="002060"/>
          <w:sz w:val="24"/>
          <w:szCs w:val="24"/>
        </w:rPr>
        <w:t xml:space="preserve"> najwyższą ilością punktów zdobytych</w:t>
      </w:r>
      <w:r w:rsidR="00A81F92" w:rsidRPr="009815F8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93130A" w:rsidRPr="009815F8">
        <w:rPr>
          <w:rFonts w:ascii="Garamond" w:hAnsi="Garamond" w:cs="Arial"/>
          <w:color w:val="002060"/>
          <w:sz w:val="24"/>
          <w:szCs w:val="24"/>
        </w:rPr>
        <w:t xml:space="preserve">w </w:t>
      </w:r>
      <w:r w:rsidR="00A81F92" w:rsidRPr="009815F8">
        <w:rPr>
          <w:rFonts w:ascii="Garamond" w:hAnsi="Garamond" w:cs="Arial"/>
          <w:color w:val="002060"/>
          <w:sz w:val="24"/>
          <w:szCs w:val="24"/>
        </w:rPr>
        <w:t xml:space="preserve">każdej </w:t>
      </w:r>
      <w:r w:rsidR="0093130A" w:rsidRPr="009815F8">
        <w:rPr>
          <w:rFonts w:ascii="Garamond" w:hAnsi="Garamond" w:cs="Arial"/>
          <w:color w:val="002060"/>
          <w:sz w:val="24"/>
          <w:szCs w:val="24"/>
        </w:rPr>
        <w:t xml:space="preserve">z </w:t>
      </w:r>
      <w:r w:rsidR="00A81F92" w:rsidRPr="009815F8">
        <w:rPr>
          <w:rFonts w:ascii="Garamond" w:hAnsi="Garamond" w:cs="Arial"/>
          <w:color w:val="002060"/>
          <w:sz w:val="24"/>
          <w:szCs w:val="24"/>
        </w:rPr>
        <w:t>kategorii wiekowej</w:t>
      </w:r>
      <w:r w:rsidR="0093130A" w:rsidRPr="009815F8">
        <w:rPr>
          <w:rFonts w:ascii="Garamond" w:hAnsi="Garamond" w:cs="Arial"/>
          <w:color w:val="002060"/>
          <w:sz w:val="24"/>
          <w:szCs w:val="24"/>
        </w:rPr>
        <w:t>.</w:t>
      </w:r>
    </w:p>
    <w:p w14:paraId="76D9D4A8" w14:textId="681BEFC0" w:rsidR="009F0976" w:rsidRPr="006651BB" w:rsidRDefault="0093130A" w:rsidP="00664EF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/>
        <w:jc w:val="both"/>
        <w:rPr>
          <w:rFonts w:ascii="Garamond" w:hAnsi="Garamond" w:cs="Arial"/>
          <w:color w:val="002060"/>
          <w:sz w:val="24"/>
          <w:szCs w:val="24"/>
        </w:rPr>
      </w:pPr>
      <w:r w:rsidRPr="006651BB">
        <w:rPr>
          <w:rFonts w:ascii="Garamond" w:hAnsi="Garamond" w:cs="Arial"/>
          <w:color w:val="002060"/>
          <w:sz w:val="24"/>
          <w:szCs w:val="24"/>
        </w:rPr>
        <w:t xml:space="preserve">FINAŁ </w:t>
      </w:r>
      <w:r w:rsidR="00E6625B" w:rsidRPr="006651BB">
        <w:rPr>
          <w:rFonts w:ascii="Garamond" w:hAnsi="Garamond" w:cs="Arial"/>
          <w:color w:val="002060"/>
          <w:sz w:val="24"/>
          <w:szCs w:val="24"/>
        </w:rPr>
        <w:t xml:space="preserve">godz. </w:t>
      </w:r>
      <w:r w:rsidR="00A81F92" w:rsidRPr="006651BB">
        <w:rPr>
          <w:rFonts w:ascii="Garamond" w:hAnsi="Garamond" w:cs="Arial"/>
          <w:color w:val="002060"/>
          <w:sz w:val="24"/>
          <w:szCs w:val="24"/>
        </w:rPr>
        <w:t>12:00 –</w:t>
      </w:r>
      <w:r w:rsidRPr="006651BB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A81F92" w:rsidRPr="006651BB">
        <w:rPr>
          <w:rFonts w:ascii="Garamond" w:hAnsi="Garamond" w:cs="Arial"/>
          <w:color w:val="002060"/>
          <w:sz w:val="24"/>
          <w:szCs w:val="24"/>
        </w:rPr>
        <w:t>w</w:t>
      </w:r>
      <w:r w:rsidR="009F0976" w:rsidRPr="006651BB">
        <w:rPr>
          <w:rFonts w:ascii="Garamond" w:hAnsi="Garamond" w:cs="Arial"/>
          <w:color w:val="002060"/>
          <w:sz w:val="24"/>
          <w:szCs w:val="24"/>
        </w:rPr>
        <w:t xml:space="preserve"> finale oprócz pytań teoretycznych będą spr</w:t>
      </w:r>
      <w:r w:rsidR="00EA48F1" w:rsidRPr="006651BB">
        <w:rPr>
          <w:rFonts w:ascii="Garamond" w:hAnsi="Garamond" w:cs="Arial"/>
          <w:color w:val="002060"/>
          <w:sz w:val="24"/>
          <w:szCs w:val="24"/>
        </w:rPr>
        <w:t xml:space="preserve">awdzane umiejętności praktyczne, </w:t>
      </w:r>
      <w:r w:rsidR="00D87FED" w:rsidRPr="006651BB">
        <w:rPr>
          <w:rFonts w:ascii="Garamond" w:hAnsi="Garamond" w:cs="Arial"/>
          <w:color w:val="002060"/>
          <w:sz w:val="24"/>
          <w:szCs w:val="24"/>
        </w:rPr>
        <w:t>np. dla młodszych: składanie żagli, kursu względem wiatru i węzły, starszych: refowanie żagli czy zadanie z mapą.</w:t>
      </w:r>
    </w:p>
    <w:p w14:paraId="16A2496A" w14:textId="1566D47C" w:rsidR="000E3EDF" w:rsidRDefault="009815F8" w:rsidP="000E3E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357"/>
        <w:jc w:val="both"/>
        <w:rPr>
          <w:rFonts w:ascii="Garamond" w:hAnsi="Garamond" w:cs="Arial"/>
          <w:color w:val="002060"/>
          <w:sz w:val="24"/>
          <w:szCs w:val="24"/>
        </w:rPr>
      </w:pPr>
      <w:r w:rsidRPr="00D87FED">
        <w:rPr>
          <w:rFonts w:ascii="Garamond" w:hAnsi="Garamond" w:cs="Arial"/>
          <w:color w:val="002060"/>
          <w:sz w:val="24"/>
          <w:szCs w:val="24"/>
        </w:rPr>
        <w:t xml:space="preserve">Godz. </w:t>
      </w:r>
      <w:r w:rsidR="00A81F92" w:rsidRPr="00D87FED">
        <w:rPr>
          <w:rFonts w:ascii="Garamond" w:hAnsi="Garamond" w:cs="Arial"/>
          <w:color w:val="002060"/>
          <w:sz w:val="24"/>
          <w:szCs w:val="24"/>
        </w:rPr>
        <w:t>14:00 – wręczenie nagród</w:t>
      </w:r>
      <w:r w:rsidRPr="00D87FED">
        <w:rPr>
          <w:rFonts w:ascii="Garamond" w:hAnsi="Garamond" w:cs="Arial"/>
          <w:color w:val="002060"/>
          <w:sz w:val="24"/>
          <w:szCs w:val="24"/>
        </w:rPr>
        <w:t>.</w:t>
      </w:r>
    </w:p>
    <w:p w14:paraId="24F2543E" w14:textId="77777777" w:rsidR="0090362B" w:rsidRPr="0090362B" w:rsidRDefault="0090362B" w:rsidP="0090362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Garamond" w:hAnsi="Garamond" w:cs="Arial"/>
          <w:color w:val="002060"/>
          <w:sz w:val="16"/>
          <w:szCs w:val="16"/>
        </w:rPr>
      </w:pPr>
    </w:p>
    <w:p w14:paraId="7538D7E4" w14:textId="77777777" w:rsidR="000E3EDF" w:rsidRPr="008575EA" w:rsidRDefault="000E3EDF" w:rsidP="000E3EDF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bCs/>
          <w:color w:val="002060"/>
          <w:sz w:val="24"/>
          <w:szCs w:val="24"/>
          <w:u w:val="single"/>
        </w:rPr>
        <w:t>NAGRODY:</w:t>
      </w:r>
    </w:p>
    <w:p w14:paraId="6486F74F" w14:textId="5637298D" w:rsidR="000E3EDF" w:rsidRPr="00D87FED" w:rsidRDefault="000E3EDF" w:rsidP="009036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Główn</w:t>
      </w:r>
      <w:r w:rsidR="00F94C1A">
        <w:rPr>
          <w:rFonts w:ascii="Garamond" w:hAnsi="Garamond" w:cs="Arial"/>
          <w:color w:val="002060"/>
          <w:sz w:val="24"/>
          <w:szCs w:val="24"/>
        </w:rPr>
        <w:t>a</w:t>
      </w:r>
      <w:r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D87FED">
        <w:rPr>
          <w:rFonts w:ascii="Garamond" w:hAnsi="Garamond" w:cs="Arial"/>
          <w:color w:val="002060"/>
          <w:sz w:val="24"/>
          <w:szCs w:val="24"/>
        </w:rPr>
        <w:t>Nagrod</w:t>
      </w:r>
      <w:r>
        <w:rPr>
          <w:rFonts w:ascii="Garamond" w:hAnsi="Garamond" w:cs="Arial"/>
          <w:color w:val="002060"/>
          <w:sz w:val="24"/>
          <w:szCs w:val="24"/>
        </w:rPr>
        <w:t>a –</w:t>
      </w:r>
      <w:r w:rsidR="00E23841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D87FED">
        <w:rPr>
          <w:rFonts w:ascii="Garamond" w:hAnsi="Garamond" w:cs="Arial"/>
          <w:color w:val="002060"/>
          <w:sz w:val="24"/>
          <w:szCs w:val="24"/>
        </w:rPr>
        <w:t>w każdej grupie</w:t>
      </w:r>
      <w:r w:rsidR="00105334">
        <w:rPr>
          <w:rFonts w:ascii="Garamond" w:hAnsi="Garamond" w:cs="Arial"/>
          <w:color w:val="002060"/>
          <w:sz w:val="24"/>
          <w:szCs w:val="24"/>
        </w:rPr>
        <w:t xml:space="preserve"> wiekowej za zajęcie</w:t>
      </w:r>
      <w:r w:rsidRPr="00D87FED">
        <w:rPr>
          <w:rFonts w:ascii="Garamond" w:hAnsi="Garamond" w:cs="Arial"/>
          <w:color w:val="002060"/>
          <w:sz w:val="24"/>
          <w:szCs w:val="24"/>
        </w:rPr>
        <w:t xml:space="preserve"> I, II, III </w:t>
      </w:r>
      <w:r w:rsidR="00105334">
        <w:rPr>
          <w:rFonts w:ascii="Garamond" w:hAnsi="Garamond" w:cs="Arial"/>
          <w:color w:val="002060"/>
          <w:sz w:val="24"/>
          <w:szCs w:val="24"/>
        </w:rPr>
        <w:t>nagroda rzeczowa</w:t>
      </w:r>
      <w:r w:rsidR="00105334" w:rsidRPr="00D87FED">
        <w:rPr>
          <w:rFonts w:ascii="Garamond" w:hAnsi="Garamond" w:cs="Arial"/>
          <w:color w:val="002060"/>
          <w:sz w:val="24"/>
          <w:szCs w:val="24"/>
        </w:rPr>
        <w:t xml:space="preserve"> </w:t>
      </w:r>
      <w:r>
        <w:rPr>
          <w:rFonts w:ascii="Garamond" w:hAnsi="Garamond" w:cs="Arial"/>
          <w:color w:val="002060"/>
          <w:sz w:val="24"/>
          <w:szCs w:val="24"/>
        </w:rPr>
        <w:t>o wartości:</w:t>
      </w:r>
    </w:p>
    <w:p w14:paraId="28CA6CF7" w14:textId="77777777" w:rsidR="000E3EDF" w:rsidRPr="00D87FED" w:rsidRDefault="000E3EDF" w:rsidP="009036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2060"/>
          <w:sz w:val="24"/>
          <w:szCs w:val="24"/>
          <w:lang w:eastAsia="pl-PL"/>
        </w:rPr>
      </w:pP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miejsce -</w:t>
      </w:r>
      <w:r>
        <w:rPr>
          <w:rFonts w:ascii="Garamond" w:hAnsi="Garamond" w:cs="Arial"/>
          <w:color w:val="002060"/>
          <w:sz w:val="24"/>
          <w:szCs w:val="24"/>
          <w:lang w:eastAsia="pl-PL"/>
        </w:rPr>
        <w:t xml:space="preserve"> 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500</w:t>
      </w:r>
      <w:r>
        <w:rPr>
          <w:rFonts w:ascii="Garamond" w:hAnsi="Garamond" w:cs="Arial"/>
          <w:color w:val="002060"/>
          <w:sz w:val="24"/>
          <w:szCs w:val="24"/>
          <w:lang w:eastAsia="pl-PL"/>
        </w:rPr>
        <w:t xml:space="preserve">,00 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 xml:space="preserve">zł </w:t>
      </w:r>
    </w:p>
    <w:p w14:paraId="78C2FC58" w14:textId="77777777" w:rsidR="000E3EDF" w:rsidRPr="00D87FED" w:rsidRDefault="000E3EDF" w:rsidP="009036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2060"/>
          <w:sz w:val="24"/>
          <w:szCs w:val="24"/>
          <w:lang w:eastAsia="pl-PL"/>
        </w:rPr>
      </w:pP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miejsce – 300</w:t>
      </w:r>
      <w:r>
        <w:rPr>
          <w:rFonts w:ascii="Garamond" w:hAnsi="Garamond" w:cs="Arial"/>
          <w:color w:val="002060"/>
          <w:sz w:val="24"/>
          <w:szCs w:val="24"/>
          <w:lang w:eastAsia="pl-PL"/>
        </w:rPr>
        <w:t xml:space="preserve">,00 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zł</w:t>
      </w:r>
    </w:p>
    <w:p w14:paraId="6B57BA25" w14:textId="77777777" w:rsidR="000E3EDF" w:rsidRPr="00D87FED" w:rsidRDefault="000E3EDF" w:rsidP="009036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2060"/>
          <w:sz w:val="24"/>
          <w:szCs w:val="24"/>
          <w:lang w:eastAsia="pl-PL"/>
        </w:rPr>
      </w:pP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miejsce – 200</w:t>
      </w:r>
      <w:r>
        <w:rPr>
          <w:rFonts w:ascii="Garamond" w:hAnsi="Garamond" w:cs="Arial"/>
          <w:color w:val="002060"/>
          <w:sz w:val="24"/>
          <w:szCs w:val="24"/>
          <w:lang w:eastAsia="pl-PL"/>
        </w:rPr>
        <w:t xml:space="preserve">,00 </w:t>
      </w:r>
      <w:r w:rsidRPr="00D87FED">
        <w:rPr>
          <w:rFonts w:ascii="Garamond" w:hAnsi="Garamond" w:cs="Arial"/>
          <w:color w:val="002060"/>
          <w:sz w:val="24"/>
          <w:szCs w:val="24"/>
          <w:lang w:eastAsia="pl-PL"/>
        </w:rPr>
        <w:t>zł</w:t>
      </w:r>
    </w:p>
    <w:p w14:paraId="522AA94F" w14:textId="3A93919F" w:rsidR="007753FB" w:rsidRDefault="002B0AE4" w:rsidP="007753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IV-VII miejsca – w</w:t>
      </w:r>
      <w:r w:rsidR="000E3EDF">
        <w:rPr>
          <w:rFonts w:ascii="Garamond" w:hAnsi="Garamond" w:cs="Arial"/>
          <w:color w:val="002060"/>
          <w:sz w:val="24"/>
          <w:szCs w:val="24"/>
        </w:rPr>
        <w:t>yróżnieni</w:t>
      </w:r>
      <w:r>
        <w:rPr>
          <w:rFonts w:ascii="Garamond" w:hAnsi="Garamond" w:cs="Arial"/>
          <w:color w:val="002060"/>
          <w:sz w:val="24"/>
          <w:szCs w:val="24"/>
        </w:rPr>
        <w:t>a</w:t>
      </w:r>
      <w:r w:rsidR="000E3EDF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E23841">
        <w:rPr>
          <w:rFonts w:ascii="Garamond" w:hAnsi="Garamond" w:cs="Arial"/>
          <w:color w:val="002060"/>
          <w:sz w:val="24"/>
          <w:szCs w:val="24"/>
        </w:rPr>
        <w:t xml:space="preserve">w każdej kategorii wiekowej </w:t>
      </w:r>
      <w:r w:rsidR="000E3EDF">
        <w:rPr>
          <w:rFonts w:ascii="Garamond" w:hAnsi="Garamond" w:cs="Arial"/>
          <w:color w:val="002060"/>
          <w:sz w:val="24"/>
          <w:szCs w:val="24"/>
        </w:rPr>
        <w:t>(</w:t>
      </w:r>
      <w:r w:rsidR="000E3EDF" w:rsidRPr="00D87FED">
        <w:rPr>
          <w:rFonts w:ascii="Garamond" w:hAnsi="Garamond" w:cs="Arial"/>
          <w:color w:val="002060"/>
          <w:sz w:val="24"/>
          <w:szCs w:val="24"/>
        </w:rPr>
        <w:t>drobne materiały promocyjne</w:t>
      </w:r>
      <w:r w:rsidR="000E3EDF">
        <w:rPr>
          <w:rFonts w:ascii="Garamond" w:hAnsi="Garamond" w:cs="Arial"/>
          <w:color w:val="002060"/>
          <w:sz w:val="24"/>
          <w:szCs w:val="24"/>
        </w:rPr>
        <w:t>).</w:t>
      </w:r>
      <w:r w:rsidR="007753FB" w:rsidRPr="007753FB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14:paraId="1F8D1926" w14:textId="47ECE6E5" w:rsidR="000E3EDF" w:rsidRPr="0044066B" w:rsidRDefault="007753FB" w:rsidP="004406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Każdy uczestnik </w:t>
      </w:r>
      <w:r w:rsidR="00E23841" w:rsidRPr="008575EA">
        <w:rPr>
          <w:rFonts w:ascii="Garamond" w:hAnsi="Garamond" w:cs="Arial"/>
          <w:color w:val="002060"/>
          <w:sz w:val="24"/>
          <w:szCs w:val="24"/>
        </w:rPr>
        <w:t>otrzymuje dyplom</w:t>
      </w:r>
      <w:r w:rsidR="00E23841">
        <w:rPr>
          <w:rFonts w:ascii="Garamond" w:hAnsi="Garamond" w:cs="Arial"/>
          <w:color w:val="002060"/>
          <w:sz w:val="24"/>
          <w:szCs w:val="24"/>
        </w:rPr>
        <w:t xml:space="preserve"> za udział</w:t>
      </w:r>
      <w:r w:rsidR="00E23841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>konkurs</w:t>
      </w:r>
      <w:r w:rsidR="00086DC5">
        <w:rPr>
          <w:rFonts w:ascii="Garamond" w:hAnsi="Garamond" w:cs="Arial"/>
          <w:color w:val="002060"/>
          <w:sz w:val="24"/>
          <w:szCs w:val="24"/>
        </w:rPr>
        <w:t>ie</w:t>
      </w:r>
      <w:r w:rsidRPr="008575EA">
        <w:rPr>
          <w:rFonts w:ascii="Garamond" w:hAnsi="Garamond" w:cs="Arial"/>
          <w:color w:val="002060"/>
          <w:sz w:val="24"/>
          <w:szCs w:val="24"/>
        </w:rPr>
        <w:t>.</w:t>
      </w:r>
    </w:p>
    <w:p w14:paraId="4EE02AD3" w14:textId="77777777" w:rsidR="0090362B" w:rsidRPr="0090362B" w:rsidRDefault="0090362B" w:rsidP="0090362B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Garamond" w:hAnsi="Garamond" w:cs="Arial"/>
          <w:color w:val="002060"/>
          <w:sz w:val="16"/>
          <w:szCs w:val="16"/>
        </w:rPr>
      </w:pPr>
    </w:p>
    <w:p w14:paraId="4AB49FB2" w14:textId="77777777" w:rsidR="00167A64" w:rsidRPr="008575EA" w:rsidRDefault="00167A64" w:rsidP="00167A64">
      <w:pPr>
        <w:suppressAutoHyphens w:val="0"/>
        <w:rPr>
          <w:rFonts w:ascii="Garamond" w:hAnsi="Garamond" w:cs="Arial"/>
          <w:b/>
          <w:bCs/>
          <w:color w:val="17365D" w:themeColor="text2" w:themeShade="BF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bCs/>
          <w:color w:val="17365D" w:themeColor="text2" w:themeShade="BF"/>
          <w:sz w:val="24"/>
          <w:szCs w:val="24"/>
          <w:u w:val="single"/>
        </w:rPr>
        <w:t>OCENA</w:t>
      </w:r>
      <w:r w:rsidRPr="008575EA">
        <w:rPr>
          <w:rFonts w:ascii="Garamond" w:hAnsi="Garamond" w:cs="Arial"/>
          <w:bCs/>
          <w:color w:val="17365D" w:themeColor="text2" w:themeShade="BF"/>
          <w:sz w:val="24"/>
          <w:szCs w:val="24"/>
          <w:u w:val="single"/>
        </w:rPr>
        <w:t>:</w:t>
      </w:r>
    </w:p>
    <w:p w14:paraId="0E5F5665" w14:textId="77777777" w:rsidR="00167A64" w:rsidRPr="008575EA" w:rsidRDefault="00167A64" w:rsidP="005D2B1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Style w:val="textexposedshow"/>
          <w:rFonts w:ascii="Garamond" w:hAnsi="Garamond" w:cs="Arial"/>
          <w:color w:val="002060"/>
          <w:sz w:val="28"/>
          <w:szCs w:val="22"/>
        </w:rPr>
      </w:pPr>
      <w:r w:rsidRPr="008575EA">
        <w:rPr>
          <w:rStyle w:val="textexposedshow"/>
          <w:rFonts w:ascii="Garamond" w:hAnsi="Garamond" w:cs="Arial"/>
          <w:color w:val="002060"/>
          <w:sz w:val="24"/>
          <w:szCs w:val="22"/>
        </w:rPr>
        <w:t>Powołana przez organizatora Komisja dokona oceny nadesłanych prac.</w:t>
      </w:r>
    </w:p>
    <w:p w14:paraId="7A82154A" w14:textId="76E56B8D" w:rsidR="00167A64" w:rsidRPr="0090362B" w:rsidRDefault="00167A64" w:rsidP="005D2B16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Garamond" w:hAnsi="Garamond" w:cs="Arial"/>
          <w:color w:val="002060"/>
          <w:sz w:val="28"/>
          <w:szCs w:val="24"/>
        </w:rPr>
      </w:pPr>
      <w:r w:rsidRPr="008575EA">
        <w:rPr>
          <w:rFonts w:ascii="Garamond" w:hAnsi="Garamond" w:cs="Arial"/>
          <w:color w:val="17365D" w:themeColor="text2" w:themeShade="BF"/>
          <w:sz w:val="24"/>
          <w:szCs w:val="24"/>
        </w:rPr>
        <w:t>Decyzja Komisji jest ostateczna i niepodważalna.</w:t>
      </w:r>
    </w:p>
    <w:p w14:paraId="5A5BF8DB" w14:textId="77777777" w:rsidR="0090362B" w:rsidRPr="008575EA" w:rsidRDefault="0090362B" w:rsidP="0090362B">
      <w:pPr>
        <w:suppressAutoHyphens w:val="0"/>
        <w:autoSpaceDE w:val="0"/>
        <w:autoSpaceDN w:val="0"/>
        <w:adjustRightInd w:val="0"/>
        <w:ind w:left="720"/>
        <w:rPr>
          <w:rFonts w:ascii="Garamond" w:hAnsi="Garamond" w:cs="Arial"/>
          <w:color w:val="002060"/>
          <w:sz w:val="28"/>
          <w:szCs w:val="24"/>
        </w:rPr>
      </w:pPr>
    </w:p>
    <w:p w14:paraId="680F5611" w14:textId="77777777" w:rsidR="00835DD8" w:rsidRPr="008575EA" w:rsidRDefault="00835DD8" w:rsidP="00946F54">
      <w:pPr>
        <w:suppressAutoHyphens w:val="0"/>
        <w:autoSpaceDE w:val="0"/>
        <w:autoSpaceDN w:val="0"/>
        <w:adjustRightInd w:val="0"/>
        <w:spacing w:line="276" w:lineRule="auto"/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</w:pPr>
      <w:r w:rsidRPr="008575EA"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  <w:t>ZAKRES MATERIAŁU OBJĘT</w:t>
      </w:r>
      <w:r w:rsidR="00842ADE" w:rsidRPr="008575EA"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  <w:t>Y</w:t>
      </w:r>
      <w:r w:rsidRPr="008575EA"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  <w:t xml:space="preserve"> </w:t>
      </w:r>
      <w:r w:rsidR="004B4606" w:rsidRPr="008575EA"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  <w:t>KONKURSEM</w:t>
      </w:r>
      <w:r w:rsidRPr="008575EA">
        <w:rPr>
          <w:rFonts w:ascii="Garamond" w:eastAsia="Calibri" w:hAnsi="Garamond" w:cs="Arial"/>
          <w:b/>
          <w:bCs/>
          <w:color w:val="002060"/>
          <w:sz w:val="24"/>
          <w:szCs w:val="24"/>
          <w:u w:val="single"/>
          <w:lang w:eastAsia="pl-PL"/>
        </w:rPr>
        <w:t xml:space="preserve">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9D60B9" w:rsidRPr="00514E13" w14:paraId="01BA02A9" w14:textId="77777777" w:rsidTr="00B278A5">
        <w:tc>
          <w:tcPr>
            <w:tcW w:w="2694" w:type="dxa"/>
          </w:tcPr>
          <w:p w14:paraId="633BFAE4" w14:textId="77777777" w:rsidR="00A97A2D" w:rsidRDefault="00A97A2D" w:rsidP="009D60B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Garamond" w:hAnsi="Garamond" w:cs="Arial"/>
                <w:bCs/>
                <w:color w:val="002060"/>
                <w:lang w:eastAsia="pl-PL"/>
              </w:rPr>
            </w:pPr>
          </w:p>
          <w:p w14:paraId="2F65CB6E" w14:textId="62FEC798" w:rsidR="009D60B9" w:rsidRPr="00514E13" w:rsidRDefault="009D60B9" w:rsidP="009D60B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Garamond" w:hAnsi="Garamond" w:cs="Arial"/>
                <w:bCs/>
                <w:color w:val="002060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lang w:eastAsia="pl-PL"/>
              </w:rPr>
              <w:t xml:space="preserve">Szkoła Podstawowa </w:t>
            </w:r>
          </w:p>
          <w:p w14:paraId="6F39FB19" w14:textId="77777777" w:rsidR="009D60B9" w:rsidRPr="00514E13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aramond" w:eastAsia="Calibri" w:hAnsi="Garamond" w:cs="Arial"/>
                <w:b/>
                <w:bCs/>
                <w:color w:val="002060"/>
                <w:sz w:val="22"/>
                <w:szCs w:val="22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  <w:t>(kl. I-III)</w:t>
            </w:r>
          </w:p>
        </w:tc>
        <w:tc>
          <w:tcPr>
            <w:tcW w:w="6237" w:type="dxa"/>
          </w:tcPr>
          <w:p w14:paraId="1E62DA81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Teoria żeglowania;</w:t>
            </w:r>
          </w:p>
          <w:p w14:paraId="51655A68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Budowa jachtów żaglowych;</w:t>
            </w:r>
          </w:p>
          <w:p w14:paraId="384A35ED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 xml:space="preserve">Węzły żeglarskie; </w:t>
            </w:r>
          </w:p>
          <w:p w14:paraId="12039F64" w14:textId="77777777" w:rsidR="009D60B9" w:rsidRPr="00514E13" w:rsidRDefault="00F60A0D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b/>
                <w:bCs/>
                <w:color w:val="002060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color w:val="002060"/>
              </w:rPr>
              <w:t>Przyroda jeziora Dąbie i Odry</w:t>
            </w:r>
            <w:r w:rsidR="00E41C92" w:rsidRPr="00514E13">
              <w:rPr>
                <w:rFonts w:ascii="Garamond" w:hAnsi="Garamond" w:cs="Arial"/>
                <w:color w:val="002060"/>
              </w:rPr>
              <w:t>.</w:t>
            </w:r>
          </w:p>
          <w:p w14:paraId="30066E16" w14:textId="77777777" w:rsidR="00E41C92" w:rsidRPr="00514E13" w:rsidRDefault="00E41C92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b/>
                <w:bCs/>
                <w:color w:val="002060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color w:val="002060"/>
              </w:rPr>
              <w:t>Jachty morskie w Edukacji Morskiej.</w:t>
            </w:r>
          </w:p>
        </w:tc>
      </w:tr>
      <w:tr w:rsidR="009D60B9" w:rsidRPr="00514E13" w14:paraId="14437188" w14:textId="77777777" w:rsidTr="00B278A5">
        <w:tc>
          <w:tcPr>
            <w:tcW w:w="2694" w:type="dxa"/>
          </w:tcPr>
          <w:p w14:paraId="31CEDE01" w14:textId="77777777" w:rsidR="00A97A2D" w:rsidRDefault="00A97A2D" w:rsidP="00F638E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Garamond" w:hAnsi="Garamond" w:cs="Arial"/>
                <w:bCs/>
                <w:color w:val="002060"/>
                <w:lang w:eastAsia="pl-PL"/>
              </w:rPr>
            </w:pPr>
          </w:p>
          <w:p w14:paraId="5804B781" w14:textId="0F14F385" w:rsidR="009D60B9" w:rsidRPr="00514E13" w:rsidRDefault="009D60B9" w:rsidP="00F638E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Garamond" w:hAnsi="Garamond" w:cs="Arial"/>
                <w:bCs/>
                <w:color w:val="002060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lang w:eastAsia="pl-PL"/>
              </w:rPr>
              <w:t xml:space="preserve">Szkoła Podstawowa </w:t>
            </w:r>
          </w:p>
          <w:p w14:paraId="4800ACDA" w14:textId="77777777" w:rsidR="009D60B9" w:rsidRPr="00514E13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aramond" w:eastAsia="Calibri" w:hAnsi="Garamond" w:cs="Arial"/>
                <w:b/>
                <w:bCs/>
                <w:color w:val="002060"/>
                <w:sz w:val="22"/>
                <w:szCs w:val="22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  <w:t>(kl. IV-VII)</w:t>
            </w:r>
          </w:p>
        </w:tc>
        <w:tc>
          <w:tcPr>
            <w:tcW w:w="6237" w:type="dxa"/>
          </w:tcPr>
          <w:p w14:paraId="5CF401A2" w14:textId="77777777" w:rsidR="006902EA" w:rsidRPr="00514E13" w:rsidRDefault="006902E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Teoria żeglowania;</w:t>
            </w:r>
          </w:p>
          <w:p w14:paraId="17EF86E9" w14:textId="77777777" w:rsidR="006902EA" w:rsidRPr="00514E13" w:rsidRDefault="006902E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Budowa jachtów żaglowych;</w:t>
            </w:r>
          </w:p>
          <w:p w14:paraId="5B175110" w14:textId="77777777" w:rsidR="006902EA" w:rsidRPr="00514E13" w:rsidRDefault="006902E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 xml:space="preserve">Węzły żeglarskie; </w:t>
            </w:r>
          </w:p>
          <w:p w14:paraId="288DCA66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Geografia jeziora Dąbie i ujścia Odry;</w:t>
            </w:r>
          </w:p>
          <w:p w14:paraId="629A80FF" w14:textId="77777777" w:rsidR="009D60B9" w:rsidRPr="00514E13" w:rsidRDefault="00BC31B5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Wielkie wyprawy żaglowców</w:t>
            </w:r>
            <w:r w:rsidR="009D60B9" w:rsidRPr="00514E13">
              <w:rPr>
                <w:rFonts w:ascii="Garamond" w:hAnsi="Garamond" w:cs="Arial"/>
                <w:color w:val="002060"/>
              </w:rPr>
              <w:t>;</w:t>
            </w:r>
          </w:p>
          <w:p w14:paraId="5C539D96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Współczesne żaglowce w Polsce i na świecie;</w:t>
            </w:r>
          </w:p>
          <w:p w14:paraId="0ED1735D" w14:textId="31955359" w:rsidR="006651BB" w:rsidRPr="00514E13" w:rsidRDefault="009D60B9" w:rsidP="000C2118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Jachty morskie w Edukacji Morskiej.</w:t>
            </w:r>
          </w:p>
        </w:tc>
      </w:tr>
      <w:tr w:rsidR="009D60B9" w:rsidRPr="00514E13" w14:paraId="519890DC" w14:textId="77777777" w:rsidTr="00B278A5">
        <w:tc>
          <w:tcPr>
            <w:tcW w:w="2694" w:type="dxa"/>
          </w:tcPr>
          <w:p w14:paraId="5200A301" w14:textId="77777777" w:rsidR="00A97A2D" w:rsidRDefault="00F94C1A" w:rsidP="00FB01E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 w:type="page"/>
            </w:r>
          </w:p>
          <w:p w14:paraId="7A673177" w14:textId="6827980A" w:rsidR="00FB01E6" w:rsidRPr="00514E13" w:rsidRDefault="00FB01E6" w:rsidP="00FB01E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Garamond" w:hAnsi="Garamond" w:cs="Arial"/>
                <w:bCs/>
                <w:color w:val="002060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lang w:eastAsia="pl-PL"/>
              </w:rPr>
              <w:t xml:space="preserve">Szkoła Podstawowa </w:t>
            </w:r>
          </w:p>
          <w:p w14:paraId="63E191DF" w14:textId="77777777" w:rsidR="00FB01E6" w:rsidRPr="00514E13" w:rsidRDefault="00FB01E6" w:rsidP="00FB01E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  <w:t>(kl. VIII)</w:t>
            </w:r>
          </w:p>
          <w:p w14:paraId="5FA60ABA" w14:textId="77777777" w:rsidR="00FB01E6" w:rsidRPr="00514E13" w:rsidRDefault="00FB01E6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</w:pPr>
          </w:p>
          <w:p w14:paraId="7FF65EED" w14:textId="77777777" w:rsidR="009D60B9" w:rsidRPr="00514E13" w:rsidRDefault="009D60B9" w:rsidP="009D60B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aramond" w:eastAsia="Calibri" w:hAnsi="Garamond" w:cs="Arial"/>
                <w:b/>
                <w:bCs/>
                <w:color w:val="002060"/>
                <w:sz w:val="22"/>
                <w:szCs w:val="22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bCs/>
                <w:color w:val="002060"/>
                <w:sz w:val="22"/>
                <w:szCs w:val="22"/>
                <w:lang w:eastAsia="pl-PL"/>
              </w:rPr>
              <w:t>Szkoła Ponadpodstawowa</w:t>
            </w:r>
          </w:p>
        </w:tc>
        <w:tc>
          <w:tcPr>
            <w:tcW w:w="6237" w:type="dxa"/>
          </w:tcPr>
          <w:p w14:paraId="29A4B6BD" w14:textId="77777777" w:rsidR="00DD620A" w:rsidRPr="00514E13" w:rsidRDefault="00DD620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Teoria żeglowania;</w:t>
            </w:r>
          </w:p>
          <w:p w14:paraId="2F034841" w14:textId="77777777" w:rsidR="00DD620A" w:rsidRPr="00514E13" w:rsidRDefault="00DD620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Budowa jachtów żaglowych;</w:t>
            </w:r>
          </w:p>
          <w:p w14:paraId="2BF7A60E" w14:textId="77777777" w:rsidR="00DD620A" w:rsidRPr="00514E13" w:rsidRDefault="00DD620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 xml:space="preserve">Węzły żeglarskie; </w:t>
            </w:r>
          </w:p>
          <w:p w14:paraId="56AA22A7" w14:textId="77777777" w:rsidR="00E41C92" w:rsidRPr="00514E13" w:rsidRDefault="00E41C92" w:rsidP="00E41C92">
            <w:pPr>
              <w:pStyle w:val="Akapitzlist"/>
              <w:numPr>
                <w:ilvl w:val="0"/>
                <w:numId w:val="4"/>
              </w:numPr>
              <w:spacing w:after="0"/>
              <w:ind w:left="456" w:hanging="284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Podstawowa wiedza o mapach morskich.</w:t>
            </w:r>
          </w:p>
          <w:p w14:paraId="58004A04" w14:textId="77777777" w:rsidR="00DD620A" w:rsidRPr="00514E13" w:rsidRDefault="00DD620A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3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Geografia jeziora Dąbie i ujścia Odry;</w:t>
            </w:r>
          </w:p>
          <w:p w14:paraId="1E246421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4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lastRenderedPageBreak/>
              <w:t>100 lat od zaślubin Polski z Morzem;</w:t>
            </w:r>
          </w:p>
          <w:p w14:paraId="7522164F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4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 xml:space="preserve">Sylwetka </w:t>
            </w:r>
            <w:r w:rsidR="00DF2472" w:rsidRPr="00514E13">
              <w:rPr>
                <w:rFonts w:ascii="Garamond" w:hAnsi="Garamond" w:cs="Arial"/>
                <w:color w:val="002060"/>
              </w:rPr>
              <w:t>Ludzi Morza</w:t>
            </w:r>
            <w:r w:rsidRPr="00514E13">
              <w:rPr>
                <w:rFonts w:ascii="Garamond" w:hAnsi="Garamond" w:cs="Arial"/>
                <w:color w:val="002060"/>
              </w:rPr>
              <w:t>;</w:t>
            </w:r>
          </w:p>
          <w:p w14:paraId="37BECA1D" w14:textId="77777777" w:rsidR="0019437F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4"/>
              <w:rPr>
                <w:rFonts w:ascii="Garamond" w:hAnsi="Garamond" w:cs="Arial"/>
                <w:color w:val="002060"/>
              </w:rPr>
            </w:pPr>
            <w:r w:rsidRPr="00514E13">
              <w:rPr>
                <w:rFonts w:ascii="Garamond" w:hAnsi="Garamond" w:cs="Arial"/>
                <w:color w:val="002060"/>
              </w:rPr>
              <w:t>Współczesne żaglowce w Polsce i na świecie;</w:t>
            </w:r>
          </w:p>
          <w:p w14:paraId="2D5C864A" w14:textId="77777777" w:rsidR="009D60B9" w:rsidRPr="00514E13" w:rsidRDefault="009D60B9" w:rsidP="00DD620A">
            <w:pPr>
              <w:pStyle w:val="Akapitzlist"/>
              <w:numPr>
                <w:ilvl w:val="0"/>
                <w:numId w:val="4"/>
              </w:numPr>
              <w:spacing w:after="0"/>
              <w:ind w:left="456" w:hanging="284"/>
              <w:rPr>
                <w:rFonts w:ascii="Garamond" w:hAnsi="Garamond" w:cs="Arial"/>
                <w:b/>
                <w:bCs/>
                <w:color w:val="002060"/>
                <w:u w:val="single"/>
                <w:lang w:eastAsia="pl-PL"/>
              </w:rPr>
            </w:pPr>
            <w:r w:rsidRPr="00514E13">
              <w:rPr>
                <w:rFonts w:ascii="Garamond" w:hAnsi="Garamond" w:cs="Arial"/>
                <w:color w:val="002060"/>
              </w:rPr>
              <w:t>Jachty morskie w Edukacji Mors</w:t>
            </w:r>
            <w:r w:rsidR="00FC7610" w:rsidRPr="00514E13">
              <w:rPr>
                <w:rFonts w:ascii="Garamond" w:hAnsi="Garamond" w:cs="Arial"/>
                <w:color w:val="002060"/>
              </w:rPr>
              <w:t>kiej</w:t>
            </w:r>
            <w:r w:rsidR="00473F47" w:rsidRPr="00514E13">
              <w:rPr>
                <w:rFonts w:ascii="Garamond" w:hAnsi="Garamond" w:cs="Arial"/>
                <w:color w:val="002060"/>
              </w:rPr>
              <w:t>.</w:t>
            </w:r>
          </w:p>
        </w:tc>
      </w:tr>
    </w:tbl>
    <w:p w14:paraId="5D6D3F50" w14:textId="77777777" w:rsidR="00514E13" w:rsidRDefault="00514E13" w:rsidP="00946F5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</w:p>
    <w:p w14:paraId="64FA28CD" w14:textId="1438ADB9" w:rsidR="00835DD8" w:rsidRPr="008575EA" w:rsidRDefault="00835DD8" w:rsidP="00946F5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  <w:r w:rsidRPr="008575EA">
        <w:rPr>
          <w:rFonts w:ascii="Garamond" w:hAnsi="Garamond" w:cs="Arial"/>
          <w:b/>
          <w:bCs/>
          <w:color w:val="002060"/>
          <w:sz w:val="24"/>
          <w:szCs w:val="24"/>
          <w:u w:val="single"/>
        </w:rPr>
        <w:t>TERMINY:</w:t>
      </w:r>
    </w:p>
    <w:p w14:paraId="6BFC3B5A" w14:textId="7852EA7C" w:rsidR="00804C5B" w:rsidRPr="00473F47" w:rsidRDefault="00804C5B" w:rsidP="005D2B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473F47">
        <w:rPr>
          <w:rFonts w:ascii="Garamond" w:hAnsi="Garamond" w:cs="Arial"/>
          <w:b/>
          <w:color w:val="002060"/>
          <w:sz w:val="24"/>
          <w:szCs w:val="24"/>
        </w:rPr>
        <w:t xml:space="preserve">Konkurs trwa od </w:t>
      </w:r>
      <w:r w:rsidR="00D87FED">
        <w:rPr>
          <w:rFonts w:ascii="Garamond" w:hAnsi="Garamond" w:cs="Arial"/>
          <w:b/>
          <w:color w:val="002060"/>
          <w:sz w:val="24"/>
          <w:szCs w:val="24"/>
        </w:rPr>
        <w:t xml:space="preserve">28 </w:t>
      </w:r>
      <w:r w:rsidR="00514E13">
        <w:rPr>
          <w:rFonts w:ascii="Garamond" w:hAnsi="Garamond" w:cs="Arial"/>
          <w:b/>
          <w:color w:val="002060"/>
          <w:sz w:val="24"/>
          <w:szCs w:val="24"/>
        </w:rPr>
        <w:t>lutego</w:t>
      </w:r>
      <w:r w:rsidR="00CD5623" w:rsidRPr="00473F47">
        <w:rPr>
          <w:rFonts w:ascii="Garamond" w:hAnsi="Garamond" w:cs="Arial"/>
          <w:b/>
          <w:color w:val="002060"/>
          <w:sz w:val="24"/>
          <w:szCs w:val="24"/>
        </w:rPr>
        <w:t xml:space="preserve"> 2022</w:t>
      </w:r>
      <w:r w:rsidR="00D33C55" w:rsidRPr="00473F47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  <w:r w:rsidR="00A359FB" w:rsidRPr="00473F47">
        <w:rPr>
          <w:rFonts w:ascii="Garamond" w:hAnsi="Garamond" w:cs="Arial"/>
          <w:b/>
          <w:color w:val="002060"/>
          <w:sz w:val="24"/>
          <w:szCs w:val="24"/>
        </w:rPr>
        <w:t xml:space="preserve">r. do </w:t>
      </w:r>
      <w:r w:rsidR="00A97A2D">
        <w:rPr>
          <w:rFonts w:ascii="Garamond" w:hAnsi="Garamond" w:cs="Arial"/>
          <w:b/>
          <w:color w:val="002060"/>
          <w:sz w:val="24"/>
          <w:szCs w:val="24"/>
        </w:rPr>
        <w:t xml:space="preserve">17 </w:t>
      </w:r>
      <w:r w:rsidR="006740FF">
        <w:rPr>
          <w:rFonts w:ascii="Garamond" w:hAnsi="Garamond" w:cs="Arial"/>
          <w:b/>
          <w:color w:val="002060"/>
          <w:sz w:val="24"/>
          <w:szCs w:val="24"/>
        </w:rPr>
        <w:t>czerwca</w:t>
      </w:r>
      <w:r w:rsidR="00E4661E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  <w:r w:rsidR="00CD5623" w:rsidRPr="00473F47">
        <w:rPr>
          <w:rFonts w:ascii="Garamond" w:hAnsi="Garamond" w:cs="Arial"/>
          <w:b/>
          <w:color w:val="002060"/>
          <w:sz w:val="24"/>
          <w:szCs w:val="24"/>
        </w:rPr>
        <w:t>2022</w:t>
      </w:r>
      <w:r w:rsidR="00FD4B2D" w:rsidRPr="00473F47">
        <w:rPr>
          <w:rFonts w:ascii="Garamond" w:hAnsi="Garamond" w:cs="Arial"/>
          <w:b/>
          <w:color w:val="002060"/>
          <w:sz w:val="24"/>
          <w:szCs w:val="24"/>
        </w:rPr>
        <w:t xml:space="preserve"> r.</w:t>
      </w:r>
    </w:p>
    <w:p w14:paraId="467DE7B4" w14:textId="77777777" w:rsidR="006D1D7B" w:rsidRPr="008575EA" w:rsidRDefault="00345E18" w:rsidP="005D2B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bCs/>
          <w:color w:val="002060"/>
          <w:sz w:val="24"/>
          <w:szCs w:val="24"/>
        </w:rPr>
      </w:pPr>
      <w:r w:rsidRPr="00DD2468">
        <w:rPr>
          <w:rFonts w:ascii="Garamond" w:hAnsi="Garamond" w:cs="Arial"/>
          <w:b/>
          <w:bCs/>
          <w:color w:val="002060"/>
          <w:sz w:val="24"/>
          <w:szCs w:val="24"/>
        </w:rPr>
        <w:t xml:space="preserve">Oświadczenia o przetwarzaniu danych osobowych </w:t>
      </w:r>
      <w:r w:rsidR="00473F47" w:rsidRPr="00DD2468">
        <w:rPr>
          <w:rFonts w:ascii="Garamond" w:hAnsi="Garamond" w:cs="Arial"/>
          <w:b/>
          <w:bCs/>
          <w:color w:val="002060"/>
          <w:sz w:val="24"/>
          <w:szCs w:val="24"/>
        </w:rPr>
        <w:t>i publikowanie wizerunku</w:t>
      </w:r>
      <w:r w:rsidR="00473F47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należy </w:t>
      </w:r>
      <w:r w:rsidR="00473F47">
        <w:rPr>
          <w:rFonts w:ascii="Garamond" w:hAnsi="Garamond" w:cs="Arial"/>
          <w:color w:val="002060"/>
          <w:sz w:val="24"/>
          <w:szCs w:val="24"/>
        </w:rPr>
        <w:t xml:space="preserve">przesłać na adres organizatora lub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dostarczyć w zaklejonej kopercie z napisem „Konkurs Wiedzy </w:t>
      </w:r>
      <w:r w:rsidR="00F638E1" w:rsidRPr="008575EA">
        <w:rPr>
          <w:rFonts w:ascii="Garamond" w:hAnsi="Garamond" w:cs="Arial"/>
          <w:color w:val="002060"/>
          <w:sz w:val="24"/>
          <w:szCs w:val="24"/>
        </w:rPr>
        <w:t>M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orskiej” </w:t>
      </w:r>
      <w:r w:rsidR="00473F47">
        <w:rPr>
          <w:rFonts w:ascii="Garamond" w:hAnsi="Garamond" w:cs="Arial"/>
          <w:color w:val="002060"/>
          <w:sz w:val="24"/>
          <w:szCs w:val="24"/>
        </w:rPr>
        <w:br/>
      </w:r>
      <w:r w:rsidRPr="00DD2468">
        <w:rPr>
          <w:rFonts w:ascii="Garamond" w:hAnsi="Garamond" w:cs="Arial"/>
          <w:b/>
          <w:bCs/>
          <w:color w:val="002060"/>
          <w:sz w:val="24"/>
          <w:szCs w:val="24"/>
        </w:rPr>
        <w:t xml:space="preserve">do </w:t>
      </w:r>
      <w:r w:rsidR="00F638E1" w:rsidRPr="00DD2468">
        <w:rPr>
          <w:rFonts w:ascii="Garamond" w:hAnsi="Garamond" w:cs="Arial"/>
          <w:b/>
          <w:bCs/>
          <w:color w:val="002060"/>
          <w:sz w:val="24"/>
          <w:szCs w:val="24"/>
        </w:rPr>
        <w:t>4</w:t>
      </w:r>
      <w:r w:rsidR="00A711C8" w:rsidRPr="00DD2468">
        <w:rPr>
          <w:rFonts w:ascii="Garamond" w:hAnsi="Garamond" w:cs="Arial"/>
          <w:b/>
          <w:bCs/>
          <w:color w:val="002060"/>
          <w:sz w:val="24"/>
          <w:szCs w:val="24"/>
        </w:rPr>
        <w:t xml:space="preserve"> kwietnia</w:t>
      </w:r>
      <w:r w:rsidR="00CD5623" w:rsidRPr="00DD2468">
        <w:rPr>
          <w:rFonts w:ascii="Garamond" w:hAnsi="Garamond" w:cs="Arial"/>
          <w:b/>
          <w:bCs/>
          <w:color w:val="002060"/>
          <w:sz w:val="24"/>
          <w:szCs w:val="24"/>
        </w:rPr>
        <w:t xml:space="preserve"> 2022</w:t>
      </w:r>
      <w:r w:rsidRPr="00DD2468">
        <w:rPr>
          <w:rFonts w:ascii="Garamond" w:hAnsi="Garamond" w:cs="Arial"/>
          <w:b/>
          <w:bCs/>
          <w:color w:val="002060"/>
          <w:sz w:val="24"/>
          <w:szCs w:val="24"/>
        </w:rPr>
        <w:t xml:space="preserve"> r.</w:t>
      </w:r>
      <w:r w:rsidR="00A711C8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>poprzez skrzynkę podawczą znajdującą się przy wejściu w</w:t>
      </w:r>
      <w:r w:rsidR="00384B5F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>budynku Pałacu Młodzieży</w:t>
      </w:r>
      <w:r w:rsid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F638E1" w:rsidRPr="008575EA">
        <w:rPr>
          <w:rFonts w:ascii="Garamond" w:hAnsi="Garamond" w:cs="Arial"/>
          <w:color w:val="002060"/>
          <w:sz w:val="24"/>
          <w:szCs w:val="24"/>
        </w:rPr>
        <w:t>przy al. Piastów 7 w Szczecinie</w:t>
      </w:r>
      <w:r w:rsidR="00DD620A">
        <w:rPr>
          <w:rFonts w:ascii="Garamond" w:hAnsi="Garamond" w:cs="Arial"/>
          <w:color w:val="002060"/>
          <w:sz w:val="24"/>
          <w:szCs w:val="24"/>
        </w:rPr>
        <w:t>.</w:t>
      </w:r>
    </w:p>
    <w:p w14:paraId="6D23C9AD" w14:textId="53E0BB4A" w:rsidR="00E271A4" w:rsidRDefault="001F0BD7" w:rsidP="00E271A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Informacje o </w:t>
      </w:r>
      <w:r w:rsidR="00263AF2">
        <w:rPr>
          <w:rFonts w:ascii="Garamond" w:hAnsi="Garamond" w:cs="Arial"/>
          <w:color w:val="002060"/>
          <w:sz w:val="24"/>
          <w:szCs w:val="24"/>
        </w:rPr>
        <w:t xml:space="preserve">zakwalifikowaniu się do </w:t>
      </w:r>
      <w:r w:rsidR="00AB731B">
        <w:rPr>
          <w:rFonts w:ascii="Garamond" w:hAnsi="Garamond" w:cs="Arial"/>
          <w:color w:val="002060"/>
          <w:sz w:val="24"/>
          <w:szCs w:val="24"/>
        </w:rPr>
        <w:t xml:space="preserve">Półfinału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zostaną podane </w:t>
      </w:r>
      <w:r>
        <w:rPr>
          <w:rFonts w:ascii="Garamond" w:hAnsi="Garamond" w:cs="Arial"/>
          <w:color w:val="002060"/>
          <w:sz w:val="24"/>
          <w:szCs w:val="24"/>
        </w:rPr>
        <w:t xml:space="preserve">do publicznej wiadomości </w:t>
      </w:r>
      <w:r w:rsidR="007B16BC">
        <w:rPr>
          <w:rFonts w:ascii="Garamond" w:hAnsi="Garamond" w:cs="Arial"/>
          <w:color w:val="002060"/>
          <w:sz w:val="24"/>
          <w:szCs w:val="24"/>
        </w:rPr>
        <w:br/>
      </w:r>
      <w:r>
        <w:rPr>
          <w:rFonts w:ascii="Garamond" w:hAnsi="Garamond" w:cs="Arial"/>
          <w:color w:val="002060"/>
          <w:sz w:val="24"/>
          <w:szCs w:val="24"/>
        </w:rPr>
        <w:t xml:space="preserve">do dnia </w:t>
      </w:r>
      <w:r w:rsidR="000C2118">
        <w:rPr>
          <w:rFonts w:ascii="Garamond" w:hAnsi="Garamond" w:cs="Arial"/>
          <w:b/>
          <w:bCs/>
          <w:color w:val="002060"/>
          <w:sz w:val="24"/>
          <w:szCs w:val="24"/>
        </w:rPr>
        <w:t>18</w:t>
      </w:r>
      <w:r w:rsidR="007B16BC">
        <w:rPr>
          <w:rFonts w:ascii="Garamond" w:hAnsi="Garamond" w:cs="Arial"/>
          <w:b/>
          <w:bCs/>
          <w:color w:val="002060"/>
          <w:sz w:val="24"/>
          <w:szCs w:val="24"/>
        </w:rPr>
        <w:t xml:space="preserve"> maja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2022 r</w:t>
      </w:r>
      <w:r w:rsidRPr="008575EA">
        <w:rPr>
          <w:rFonts w:ascii="Garamond" w:hAnsi="Garamond" w:cs="Arial"/>
          <w:color w:val="002060"/>
          <w:sz w:val="24"/>
          <w:szCs w:val="24"/>
        </w:rPr>
        <w:t>.;</w:t>
      </w:r>
    </w:p>
    <w:p w14:paraId="351164C3" w14:textId="1BA9EBDD" w:rsidR="00E271A4" w:rsidRPr="009D09F1" w:rsidRDefault="00E271A4" w:rsidP="00E271A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7B16BC">
        <w:rPr>
          <w:rFonts w:ascii="Garamond" w:hAnsi="Garamond" w:cs="Arial"/>
          <w:b/>
          <w:color w:val="002060"/>
          <w:sz w:val="24"/>
          <w:szCs w:val="24"/>
        </w:rPr>
        <w:t xml:space="preserve">Półfinał i Finał </w:t>
      </w:r>
      <w:r w:rsidR="007B16BC" w:rsidRPr="007B16BC">
        <w:rPr>
          <w:rFonts w:ascii="Garamond" w:hAnsi="Garamond" w:cs="Arial"/>
          <w:b/>
          <w:color w:val="002060"/>
          <w:sz w:val="24"/>
          <w:szCs w:val="24"/>
        </w:rPr>
        <w:t>–</w:t>
      </w:r>
      <w:r w:rsidRPr="007B16BC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  <w:r w:rsidR="006740FF" w:rsidRPr="009D09F1">
        <w:rPr>
          <w:rFonts w:ascii="Garamond" w:hAnsi="Garamond" w:cs="Arial"/>
          <w:b/>
          <w:color w:val="002060"/>
          <w:sz w:val="24"/>
          <w:szCs w:val="24"/>
        </w:rPr>
        <w:t>31</w:t>
      </w:r>
      <w:r w:rsidR="007B16BC" w:rsidRPr="009D09F1">
        <w:rPr>
          <w:rFonts w:ascii="Garamond" w:hAnsi="Garamond" w:cs="Arial"/>
          <w:b/>
          <w:color w:val="002060"/>
          <w:sz w:val="24"/>
          <w:szCs w:val="24"/>
        </w:rPr>
        <w:t xml:space="preserve"> maja 2022 r.</w:t>
      </w:r>
    </w:p>
    <w:p w14:paraId="21194390" w14:textId="38678D1C" w:rsidR="001F0BD7" w:rsidRPr="008575EA" w:rsidRDefault="00712379" w:rsidP="001F0BD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2060"/>
          <w:sz w:val="24"/>
          <w:szCs w:val="24"/>
        </w:rPr>
      </w:pPr>
      <w:r w:rsidRPr="009D09F1">
        <w:rPr>
          <w:rFonts w:ascii="Garamond" w:hAnsi="Garamond" w:cs="Arial"/>
          <w:color w:val="002060"/>
          <w:sz w:val="24"/>
          <w:szCs w:val="24"/>
        </w:rPr>
        <w:t>W</w:t>
      </w:r>
      <w:r w:rsidR="001F0BD7" w:rsidRPr="009D09F1">
        <w:rPr>
          <w:rFonts w:ascii="Garamond" w:hAnsi="Garamond" w:cs="Arial"/>
          <w:color w:val="002060"/>
          <w:sz w:val="24"/>
          <w:szCs w:val="24"/>
        </w:rPr>
        <w:t>ynik</w:t>
      </w:r>
      <w:r w:rsidR="00E271A4" w:rsidRPr="009D09F1">
        <w:rPr>
          <w:rFonts w:ascii="Garamond" w:hAnsi="Garamond" w:cs="Arial"/>
          <w:color w:val="002060"/>
          <w:sz w:val="24"/>
          <w:szCs w:val="24"/>
        </w:rPr>
        <w:t>i</w:t>
      </w:r>
      <w:r w:rsidR="001F0BD7" w:rsidRPr="009D09F1">
        <w:rPr>
          <w:rFonts w:ascii="Garamond" w:hAnsi="Garamond" w:cs="Arial"/>
          <w:color w:val="002060"/>
          <w:sz w:val="24"/>
          <w:szCs w:val="24"/>
        </w:rPr>
        <w:t xml:space="preserve"> końcow</w:t>
      </w:r>
      <w:r w:rsidR="00E271A4" w:rsidRPr="009D09F1">
        <w:rPr>
          <w:rFonts w:ascii="Garamond" w:hAnsi="Garamond" w:cs="Arial"/>
          <w:color w:val="002060"/>
          <w:sz w:val="24"/>
          <w:szCs w:val="24"/>
        </w:rPr>
        <w:t>e</w:t>
      </w:r>
      <w:r w:rsidR="001F0BD7" w:rsidRPr="009D09F1">
        <w:rPr>
          <w:rFonts w:ascii="Garamond" w:hAnsi="Garamond" w:cs="Arial"/>
          <w:color w:val="002060"/>
          <w:sz w:val="24"/>
          <w:szCs w:val="24"/>
        </w:rPr>
        <w:t xml:space="preserve"> zostaną </w:t>
      </w:r>
      <w:r w:rsidR="006740FF" w:rsidRPr="009D09F1">
        <w:rPr>
          <w:rFonts w:ascii="Garamond" w:hAnsi="Garamond" w:cs="Arial"/>
          <w:color w:val="002060"/>
          <w:sz w:val="24"/>
          <w:szCs w:val="24"/>
        </w:rPr>
        <w:t xml:space="preserve">opublikowane na stronie </w:t>
      </w:r>
      <w:r w:rsidR="007343BA" w:rsidRPr="009D09F1">
        <w:rPr>
          <w:rFonts w:ascii="Garamond" w:hAnsi="Garamond" w:cs="Arial"/>
          <w:color w:val="002060"/>
          <w:sz w:val="24"/>
          <w:szCs w:val="24"/>
        </w:rPr>
        <w:t>internetowej</w:t>
      </w:r>
      <w:r w:rsidR="001F0BD7" w:rsidRPr="009D09F1">
        <w:rPr>
          <w:rFonts w:ascii="Garamond" w:hAnsi="Garamond" w:cs="Arial"/>
          <w:color w:val="002060"/>
          <w:sz w:val="24"/>
          <w:szCs w:val="24"/>
        </w:rPr>
        <w:t xml:space="preserve"> do </w:t>
      </w:r>
      <w:r w:rsidR="006740FF" w:rsidRPr="009D09F1">
        <w:rPr>
          <w:rFonts w:ascii="Garamond" w:hAnsi="Garamond" w:cs="Arial"/>
          <w:b/>
          <w:bCs/>
          <w:color w:val="002060"/>
          <w:sz w:val="24"/>
          <w:szCs w:val="24"/>
        </w:rPr>
        <w:t>1 czerwca</w:t>
      </w:r>
      <w:r w:rsidR="00E4661E" w:rsidRPr="009D09F1">
        <w:rPr>
          <w:rFonts w:ascii="Garamond" w:hAnsi="Garamond" w:cs="Arial"/>
          <w:b/>
          <w:bCs/>
          <w:color w:val="002060"/>
          <w:sz w:val="24"/>
          <w:szCs w:val="24"/>
        </w:rPr>
        <w:t xml:space="preserve"> </w:t>
      </w:r>
      <w:r w:rsidR="001F0BD7" w:rsidRPr="008575EA">
        <w:rPr>
          <w:rFonts w:ascii="Garamond" w:hAnsi="Garamond" w:cs="Arial"/>
          <w:b/>
          <w:bCs/>
          <w:color w:val="002060"/>
          <w:sz w:val="24"/>
          <w:szCs w:val="24"/>
        </w:rPr>
        <w:t>2022 r</w:t>
      </w:r>
      <w:r w:rsidR="001F0BD7" w:rsidRPr="008575EA">
        <w:rPr>
          <w:rFonts w:ascii="Garamond" w:hAnsi="Garamond" w:cs="Arial"/>
          <w:color w:val="002060"/>
          <w:sz w:val="24"/>
          <w:szCs w:val="24"/>
        </w:rPr>
        <w:t>.;</w:t>
      </w:r>
    </w:p>
    <w:p w14:paraId="05114875" w14:textId="7E019D5C" w:rsidR="00822E50" w:rsidRPr="008575EA" w:rsidRDefault="007343BA" w:rsidP="005D2B1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D</w:t>
      </w:r>
      <w:r w:rsidR="00AF0819" w:rsidRPr="008575EA">
        <w:rPr>
          <w:rFonts w:ascii="Garamond" w:hAnsi="Garamond" w:cs="Arial"/>
          <w:color w:val="002060"/>
          <w:sz w:val="24"/>
          <w:szCs w:val="24"/>
        </w:rPr>
        <w:t>yplom</w:t>
      </w:r>
      <w:r>
        <w:rPr>
          <w:rFonts w:ascii="Garamond" w:hAnsi="Garamond" w:cs="Arial"/>
          <w:color w:val="002060"/>
          <w:sz w:val="24"/>
          <w:szCs w:val="24"/>
        </w:rPr>
        <w:t>y</w:t>
      </w:r>
      <w:r w:rsidR="00822E50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>
        <w:rPr>
          <w:rFonts w:ascii="Garamond" w:hAnsi="Garamond" w:cs="Arial"/>
          <w:color w:val="002060"/>
          <w:sz w:val="24"/>
          <w:szCs w:val="24"/>
        </w:rPr>
        <w:t xml:space="preserve">za udział w konkursie zostaną przesłane </w:t>
      </w:r>
      <w:r w:rsidR="00C9186C">
        <w:rPr>
          <w:rFonts w:ascii="Garamond" w:hAnsi="Garamond" w:cs="Arial"/>
          <w:color w:val="002060"/>
          <w:sz w:val="24"/>
          <w:szCs w:val="24"/>
        </w:rPr>
        <w:t>do</w:t>
      </w:r>
      <w:r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C9186C">
        <w:rPr>
          <w:rFonts w:ascii="Garamond" w:hAnsi="Garamond" w:cs="Arial"/>
          <w:color w:val="002060"/>
          <w:sz w:val="24"/>
          <w:szCs w:val="24"/>
        </w:rPr>
        <w:t>szkół w terminie do 17 czerwca 2022 r.</w:t>
      </w:r>
    </w:p>
    <w:p w14:paraId="10AEC08D" w14:textId="77777777" w:rsidR="0090362B" w:rsidRPr="0090362B" w:rsidRDefault="0090362B" w:rsidP="00946F54">
      <w:pPr>
        <w:suppressAutoHyphens w:val="0"/>
        <w:spacing w:line="276" w:lineRule="auto"/>
        <w:jc w:val="both"/>
        <w:rPr>
          <w:rFonts w:ascii="Garamond" w:hAnsi="Garamond" w:cs="Arial"/>
          <w:b/>
          <w:bCs/>
          <w:color w:val="002060"/>
          <w:sz w:val="16"/>
          <w:szCs w:val="16"/>
          <w:u w:val="single"/>
        </w:rPr>
      </w:pPr>
    </w:p>
    <w:p w14:paraId="60028297" w14:textId="150C3736" w:rsidR="00DA76B7" w:rsidRPr="00B278A5" w:rsidRDefault="00DA76B7" w:rsidP="00946F54">
      <w:pPr>
        <w:suppressAutoHyphens w:val="0"/>
        <w:spacing w:line="276" w:lineRule="auto"/>
        <w:jc w:val="both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  <w:r w:rsidRPr="00B278A5">
        <w:rPr>
          <w:rFonts w:ascii="Garamond" w:hAnsi="Garamond" w:cs="Arial"/>
          <w:b/>
          <w:bCs/>
          <w:color w:val="002060"/>
          <w:sz w:val="24"/>
          <w:szCs w:val="24"/>
          <w:u w:val="single"/>
        </w:rPr>
        <w:t>DANE OSOBOWE:</w:t>
      </w:r>
    </w:p>
    <w:p w14:paraId="5B58C4BB" w14:textId="77777777" w:rsidR="00DA76B7" w:rsidRPr="008575EA" w:rsidRDefault="00DA76B7" w:rsidP="005D2B16">
      <w:pPr>
        <w:pStyle w:val="Akapitzlist"/>
        <w:numPr>
          <w:ilvl w:val="0"/>
          <w:numId w:val="13"/>
        </w:numPr>
        <w:ind w:left="426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Pałac Młodzieży –</w:t>
      </w:r>
      <w:r w:rsidR="0009008A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Pomorskie Centrum Edukacji jest administratorem danych osobowych przetwarzanych w zakresie wskazanym w niniejszym Regulaminie. Szczegółowe informacje dotyczące przetwarzania danych osobowych w Pałacu Młodzieży znajdują się na stronie internetowej pod adresem: </w:t>
      </w:r>
      <w:hyperlink r:id="rId11" w:history="1">
        <w:r w:rsidRPr="008575EA">
          <w:rPr>
            <w:rStyle w:val="Hipercze"/>
            <w:rFonts w:ascii="Garamond" w:hAnsi="Garamond" w:cs="Arial"/>
            <w:color w:val="002060"/>
            <w:sz w:val="24"/>
            <w:szCs w:val="24"/>
          </w:rPr>
          <w:t>https://palac.szczecin.pl/rodo</w:t>
        </w:r>
      </w:hyperlink>
    </w:p>
    <w:p w14:paraId="7780121F" w14:textId="77777777" w:rsidR="00DA76B7" w:rsidRPr="008575EA" w:rsidRDefault="00DA76B7" w:rsidP="005D2B16">
      <w:pPr>
        <w:pStyle w:val="Akapitzlist"/>
        <w:numPr>
          <w:ilvl w:val="0"/>
          <w:numId w:val="13"/>
        </w:numPr>
        <w:ind w:left="426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Dane osobowe uczestników nie będą ujawniane do momentu dostarczenia przez nich właściwego oświadczenia, którego treść jest nieodłącznym elementem niniejszego regulaminu / w przypadku osób niepełnoletnich podpisanego przez rodzica / prawnego opiekuna/</w:t>
      </w:r>
      <w:r w:rsidR="0009008A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>Wzór oświadczenia w z</w:t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>a</w:t>
      </w:r>
      <w:r w:rsidRPr="008575EA">
        <w:rPr>
          <w:rFonts w:ascii="Garamond" w:hAnsi="Garamond" w:cs="Arial"/>
          <w:color w:val="002060"/>
          <w:sz w:val="24"/>
          <w:szCs w:val="24"/>
        </w:rPr>
        <w:t>łącznikach.</w:t>
      </w:r>
    </w:p>
    <w:p w14:paraId="07442773" w14:textId="77777777" w:rsidR="00833A00" w:rsidRPr="008575EA" w:rsidRDefault="00DA76B7" w:rsidP="00B278A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Podanie danych osobowych jest dobrowolne, jednak ich niepodanie uniemożliwia udział w konkursie. Wniesienie sprzeciwu wobec przetwarzania danych, udostępnionych przez uczestnika w dowolnym momencie trwania konkursu, aż do czasu</w:t>
      </w:r>
      <w:r w:rsidR="0002283B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jego rozstrzygnięcia, jest równoznaczne z niespełnieniem wymogów formalnych przez uczestnika i powoduje wykluczenie uczestnika z udziału w konkursie. </w:t>
      </w:r>
    </w:p>
    <w:p w14:paraId="0F0FE86F" w14:textId="77777777" w:rsidR="0090362B" w:rsidRPr="0090362B" w:rsidRDefault="0090362B" w:rsidP="00B278A5">
      <w:pPr>
        <w:suppressAutoHyphens w:val="0"/>
        <w:jc w:val="both"/>
        <w:rPr>
          <w:rFonts w:ascii="Garamond" w:hAnsi="Garamond" w:cs="Arial"/>
          <w:b/>
          <w:bCs/>
          <w:color w:val="002060"/>
          <w:sz w:val="16"/>
          <w:szCs w:val="16"/>
          <w:u w:val="single"/>
        </w:rPr>
      </w:pPr>
    </w:p>
    <w:p w14:paraId="5CAA27BD" w14:textId="16D89D1C" w:rsidR="000C2B67" w:rsidRPr="0090362B" w:rsidRDefault="000C2B67" w:rsidP="00B278A5">
      <w:pPr>
        <w:suppressAutoHyphens w:val="0"/>
        <w:jc w:val="both"/>
        <w:rPr>
          <w:rFonts w:ascii="Garamond" w:hAnsi="Garamond" w:cs="Arial"/>
          <w:b/>
          <w:bCs/>
          <w:color w:val="002060"/>
          <w:sz w:val="24"/>
          <w:szCs w:val="24"/>
          <w:u w:val="single"/>
        </w:rPr>
      </w:pPr>
      <w:r w:rsidRPr="0090362B">
        <w:rPr>
          <w:rFonts w:ascii="Garamond" w:hAnsi="Garamond" w:cs="Arial"/>
          <w:b/>
          <w:bCs/>
          <w:color w:val="002060"/>
          <w:sz w:val="24"/>
          <w:szCs w:val="24"/>
          <w:u w:val="single"/>
        </w:rPr>
        <w:t>UWAGI KOŃCOWE:</w:t>
      </w:r>
    </w:p>
    <w:p w14:paraId="68208465" w14:textId="77777777" w:rsidR="008575EA" w:rsidRPr="00502122" w:rsidRDefault="008575EA" w:rsidP="00B278A5">
      <w:pPr>
        <w:pStyle w:val="Default"/>
        <w:numPr>
          <w:ilvl w:val="0"/>
          <w:numId w:val="14"/>
        </w:numPr>
        <w:ind w:left="283" w:hanging="357"/>
        <w:jc w:val="both"/>
        <w:rPr>
          <w:rFonts w:ascii="Garamond" w:hAnsi="Garamond" w:cs="Arial"/>
          <w:b/>
          <w:bCs/>
          <w:color w:val="002060"/>
        </w:rPr>
      </w:pPr>
      <w:r w:rsidRPr="00502122">
        <w:rPr>
          <w:rFonts w:ascii="Garamond" w:hAnsi="Garamond" w:cs="Arial"/>
          <w:color w:val="002060"/>
        </w:rPr>
        <w:t xml:space="preserve">Udział w konkursie jest jednoznaczny z akceptacją niniejszego regulaminu, a tym samym uczestnicy wyrażają zgodę na przetwarzanie przez organizatora danych osobowych oraz wizerunku wyłącznie </w:t>
      </w:r>
      <w:r w:rsidR="00502122">
        <w:rPr>
          <w:rFonts w:ascii="Garamond" w:hAnsi="Garamond" w:cs="Arial"/>
          <w:color w:val="002060"/>
        </w:rPr>
        <w:br/>
      </w:r>
      <w:r w:rsidRPr="00502122">
        <w:rPr>
          <w:rFonts w:ascii="Garamond" w:hAnsi="Garamond" w:cs="Arial"/>
          <w:color w:val="002060"/>
        </w:rPr>
        <w:t xml:space="preserve">do prawidłowego przeprowadzenia konkursu. </w:t>
      </w:r>
    </w:p>
    <w:p w14:paraId="4283F9E6" w14:textId="77777777" w:rsidR="008575EA" w:rsidRPr="00502122" w:rsidRDefault="008575EA" w:rsidP="008575EA">
      <w:pPr>
        <w:pStyle w:val="Default"/>
        <w:numPr>
          <w:ilvl w:val="0"/>
          <w:numId w:val="14"/>
        </w:numPr>
        <w:ind w:left="283" w:hanging="357"/>
        <w:jc w:val="both"/>
        <w:rPr>
          <w:rFonts w:ascii="Garamond" w:hAnsi="Garamond"/>
          <w:color w:val="002060"/>
        </w:rPr>
      </w:pPr>
      <w:r w:rsidRPr="00502122">
        <w:rPr>
          <w:rFonts w:ascii="Garamond" w:hAnsi="Garamond"/>
          <w:color w:val="002060"/>
        </w:rPr>
        <w:t>Organizator zastrzega sobie możliwość dokonywania zmian w niniejszym Regulaminie. O zmianach treści Regulaminu Organizator powiadomi poprzez ogłoszenie nowego tekstu Regulaminu z podaniem daty rozpoczęcia jego obowiązywania.</w:t>
      </w:r>
    </w:p>
    <w:p w14:paraId="5C16B2E9" w14:textId="023BE933" w:rsidR="008575EA" w:rsidRPr="006651BB" w:rsidRDefault="008575EA" w:rsidP="008575EA">
      <w:pPr>
        <w:pStyle w:val="Default"/>
        <w:numPr>
          <w:ilvl w:val="0"/>
          <w:numId w:val="14"/>
        </w:numPr>
        <w:ind w:left="284"/>
        <w:jc w:val="both"/>
        <w:rPr>
          <w:rFonts w:ascii="Garamond" w:hAnsi="Garamond"/>
          <w:color w:val="002060"/>
        </w:rPr>
      </w:pPr>
      <w:r w:rsidRPr="006651BB">
        <w:rPr>
          <w:rFonts w:ascii="Garamond" w:hAnsi="Garamond"/>
          <w:color w:val="002060"/>
        </w:rPr>
        <w:t xml:space="preserve">Regulamin obowiązuje od </w:t>
      </w:r>
      <w:r w:rsidR="00D87FED" w:rsidRPr="006651BB">
        <w:rPr>
          <w:rFonts w:ascii="Garamond" w:hAnsi="Garamond"/>
          <w:color w:val="002060"/>
        </w:rPr>
        <w:t>28.</w:t>
      </w:r>
      <w:r w:rsidRPr="006651BB">
        <w:rPr>
          <w:rFonts w:ascii="Garamond" w:hAnsi="Garamond"/>
          <w:color w:val="002060"/>
        </w:rPr>
        <w:t>0</w:t>
      </w:r>
      <w:r w:rsidR="00514E13" w:rsidRPr="006651BB">
        <w:rPr>
          <w:rFonts w:ascii="Garamond" w:hAnsi="Garamond"/>
          <w:color w:val="002060"/>
        </w:rPr>
        <w:t>2</w:t>
      </w:r>
      <w:r w:rsidRPr="006651BB">
        <w:rPr>
          <w:rFonts w:ascii="Garamond" w:hAnsi="Garamond"/>
          <w:color w:val="002060"/>
        </w:rPr>
        <w:t xml:space="preserve">.2022 r. </w:t>
      </w:r>
    </w:p>
    <w:p w14:paraId="6DDA83FC" w14:textId="77777777" w:rsidR="008567F0" w:rsidRPr="008575EA" w:rsidRDefault="008567F0">
      <w:pPr>
        <w:suppressAutoHyphens w:val="0"/>
        <w:rPr>
          <w:rFonts w:ascii="Garamond" w:hAnsi="Garamond" w:cs="Arial"/>
          <w:color w:val="002060"/>
          <w:sz w:val="24"/>
          <w:szCs w:val="24"/>
        </w:rPr>
      </w:pPr>
    </w:p>
    <w:p w14:paraId="73065799" w14:textId="77777777" w:rsidR="005D7473" w:rsidRPr="008575EA" w:rsidRDefault="005D7473" w:rsidP="005A242F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555B8EED" w14:textId="77777777" w:rsidR="008575EA" w:rsidRDefault="008575EA">
      <w:pPr>
        <w:suppressAutoHyphens w:val="0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br w:type="page"/>
      </w:r>
    </w:p>
    <w:p w14:paraId="34870E2A" w14:textId="77777777" w:rsidR="008575EA" w:rsidRDefault="008575EA" w:rsidP="005A242F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3C372299" w14:textId="77777777" w:rsidR="005A242F" w:rsidRPr="008575EA" w:rsidRDefault="005A242F" w:rsidP="005A242F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Załącznik nr 1</w:t>
      </w:r>
    </w:p>
    <w:p w14:paraId="2A370A0C" w14:textId="77777777" w:rsidR="00CE17EF" w:rsidRPr="008575EA" w:rsidRDefault="00CE17EF" w:rsidP="005A242F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1C892642" w14:textId="77777777" w:rsidR="00CE17EF" w:rsidRPr="008575EA" w:rsidRDefault="00CE17EF" w:rsidP="005A242F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548D78C8" w14:textId="77777777" w:rsidR="005A242F" w:rsidRPr="008575EA" w:rsidRDefault="005A242F" w:rsidP="00FB50A2">
      <w:pPr>
        <w:spacing w:line="276" w:lineRule="auto"/>
        <w:jc w:val="center"/>
        <w:rPr>
          <w:rFonts w:ascii="Garamond" w:hAnsi="Garamond" w:cs="Arial"/>
          <w:b/>
          <w:bCs/>
          <w:color w:val="002060"/>
          <w:sz w:val="24"/>
          <w:szCs w:val="24"/>
        </w:rPr>
      </w:pP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ZGODA NA PRZETWARZANIE DANYCH OSOBOWYCH I WIZERUNKU</w:t>
      </w:r>
    </w:p>
    <w:p w14:paraId="525F8372" w14:textId="77777777" w:rsidR="005A242F" w:rsidRPr="008575EA" w:rsidRDefault="005A242F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354290BE" w14:textId="77777777" w:rsidR="008575EA" w:rsidRDefault="005A242F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Na podstawie art. 6 ust. 1 lit. a RODO oraz na podstawie art. 81 ustawy o prawie autorskim </w:t>
      </w:r>
      <w:r w:rsidR="00CE17EF" w:rsidRPr="008575E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i prawach pokrewnych, niniejszym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wyrażam zgodę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 na rozpowszechnianie i wykorzystywanie imienia </w:t>
      </w:r>
      <w:r w:rsidR="008575E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i nazwiska, wizerunku i innych niezbędnych danych osobowych </w:t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mojego dziecka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 w formie papierowej (tradycyjnej) i elektronicznej wraz z danymi identyfikacyjnymi, przez placówkę oświatową w celach promocyjnych, informacyjnych, kulturalnych, edukacyjnych i innych związanych z realizowanymi zadaniami. Zgoda obejmuje możliwość przetwarzania wizerunku poprzez jego kadrowanie i kompozycję. </w:t>
      </w:r>
    </w:p>
    <w:p w14:paraId="55B7AB2E" w14:textId="77777777" w:rsidR="005A242F" w:rsidRPr="008575EA" w:rsidRDefault="005A242F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Mam świadomość tego, iż zgodę mogę wycofać w każdym czasie.</w:t>
      </w:r>
    </w:p>
    <w:p w14:paraId="022EDB9B" w14:textId="77777777" w:rsidR="00355A40" w:rsidRPr="008575EA" w:rsidRDefault="00355A40">
      <w:pPr>
        <w:suppressAutoHyphens w:val="0"/>
        <w:rPr>
          <w:rFonts w:ascii="Garamond" w:hAnsi="Garamond" w:cs="Arial"/>
          <w:color w:val="00206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4157"/>
        <w:gridCol w:w="2398"/>
      </w:tblGrid>
      <w:tr w:rsidR="00CD1007" w:rsidRPr="008575EA" w14:paraId="5FA4A915" w14:textId="77777777" w:rsidTr="00CE17EF">
        <w:trPr>
          <w:trHeight w:val="322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7F41" w14:textId="77777777" w:rsidR="00355A40" w:rsidRPr="008575EA" w:rsidRDefault="00355A40" w:rsidP="00954DB2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DD86E" w14:textId="77777777" w:rsidR="00355A40" w:rsidRPr="008575EA" w:rsidRDefault="00355A40" w:rsidP="00954DB2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007" w:rsidRPr="008575EA" w14:paraId="61C0FE42" w14:textId="77777777" w:rsidTr="00CE17EF">
        <w:trPr>
          <w:trHeight w:val="35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8284" w14:textId="77777777" w:rsidR="00355A40" w:rsidRPr="008575EA" w:rsidRDefault="00CF133F" w:rsidP="00954DB2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PESEL</w:t>
            </w:r>
            <w:r w:rsidR="00355A40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:</w:t>
            </w:r>
          </w:p>
          <w:p w14:paraId="1456DBCC" w14:textId="77777777" w:rsidR="00355A40" w:rsidRPr="008575EA" w:rsidRDefault="00355A40" w:rsidP="00954DB2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CC6B" w14:textId="77777777" w:rsidR="00355A40" w:rsidRPr="008575EA" w:rsidRDefault="00355A40" w:rsidP="00954DB2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</w:tc>
      </w:tr>
      <w:tr w:rsidR="00355A40" w:rsidRPr="008575EA" w14:paraId="148C6C6E" w14:textId="77777777" w:rsidTr="00954DB2">
        <w:trPr>
          <w:trHeight w:val="2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1E91" w14:textId="77777777" w:rsidR="00355A40" w:rsidRPr="008575EA" w:rsidRDefault="00355A40" w:rsidP="00954DB2">
            <w:pPr>
              <w:spacing w:line="276" w:lineRule="auto"/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Dane osobowe oraz w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izerunek będzie przetwarzany w szczególności w zakresie: </w:t>
            </w:r>
            <w:r w:rsidR="00F950A8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udziału </w:t>
            </w:r>
            <w:r w:rsidR="00CE17EF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="00F950A8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w </w:t>
            </w:r>
            <w:r w:rsidR="00CE17EF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Internetowym K</w:t>
            </w:r>
            <w:r w:rsidR="00F950A8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onkursie „Wiedzy Morskiej”.</w:t>
            </w:r>
          </w:p>
        </w:tc>
      </w:tr>
      <w:tr w:rsidR="00CD1007" w:rsidRPr="008575EA" w14:paraId="2C012ECC" w14:textId="77777777" w:rsidTr="005D7473">
        <w:trPr>
          <w:trHeight w:val="1032"/>
        </w:trPr>
        <w:tc>
          <w:tcPr>
            <w:tcW w:w="7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883F0" w14:textId="77777777" w:rsidR="00355A40" w:rsidRPr="008575EA" w:rsidRDefault="00355A40" w:rsidP="00502122">
            <w:pPr>
              <w:spacing w:line="276" w:lineRule="auto"/>
              <w:jc w:val="both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Udostępniania w Internecie, w tym na stronie internetowej placówki oświatowej, </w:t>
            </w:r>
            <w:r w:rsidR="00A01ADF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Szczecińskiego Programu Edukacji Wodnej i Żeglarskiej, 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Portalu Edukacyjnym lub profilu placówki oświatowej, zamieszczania w materiałach promocyjnych, informacyjnych, audiowizualnych, broszurach, gazetkach, tablicach ogłoszeń, </w:t>
            </w:r>
            <w:r w:rsidR="00502122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br/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w związku z konkursami i innymi działaniami oświatowymi </w:t>
            </w:r>
            <w:r w:rsidR="00A01ADF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w/w 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Programu.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A6F12" w14:textId="77777777" w:rsidR="005D7473" w:rsidRPr="008575EA" w:rsidRDefault="005D7473" w:rsidP="00954DB2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  <w:p w14:paraId="3B63DA0F" w14:textId="77777777" w:rsidR="00355A40" w:rsidRPr="008575EA" w:rsidRDefault="00355A40" w:rsidP="00954DB2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ZEZWALAM /</w:t>
            </w:r>
          </w:p>
          <w:p w14:paraId="00B14719" w14:textId="77777777" w:rsidR="00355A40" w:rsidRPr="008575EA" w:rsidRDefault="00355A40" w:rsidP="00954DB2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NIE ZEZWALAM</w:t>
            </w:r>
          </w:p>
        </w:tc>
      </w:tr>
    </w:tbl>
    <w:p w14:paraId="446D2219" w14:textId="77777777" w:rsidR="009F5554" w:rsidRPr="008575EA" w:rsidRDefault="009F5554">
      <w:pPr>
        <w:suppressAutoHyphens w:val="0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29C20432" w14:textId="77777777" w:rsidR="00CE17EF" w:rsidRPr="008575EA" w:rsidRDefault="00CE17EF" w:rsidP="00CD1007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</w:p>
    <w:p w14:paraId="1327AB90" w14:textId="77777777" w:rsidR="00CE17EF" w:rsidRPr="008575EA" w:rsidRDefault="00CE17EF" w:rsidP="00CD1007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</w:p>
    <w:p w14:paraId="73ED6C08" w14:textId="77777777" w:rsidR="00CD1007" w:rsidRPr="008575EA" w:rsidRDefault="00CD1007" w:rsidP="00CD1007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……………………      </w:t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  <w:t>……………………………………………</w:t>
      </w:r>
    </w:p>
    <w:p w14:paraId="76565C00" w14:textId="77777777" w:rsidR="00CD1007" w:rsidRPr="008575EA" w:rsidRDefault="00CD1007" w:rsidP="00CD1007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data                            </w:t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czytelny podpis rodzica </w:t>
      </w:r>
    </w:p>
    <w:p w14:paraId="6A1457D2" w14:textId="77777777" w:rsidR="00902B6C" w:rsidRPr="008575EA" w:rsidRDefault="00902B6C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2979FBD1" w14:textId="77777777" w:rsidR="005D2B16" w:rsidRPr="008575EA" w:rsidRDefault="005D2B16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47BE4350" w14:textId="77777777" w:rsidR="005D2B16" w:rsidRPr="008575EA" w:rsidRDefault="005D2B16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69292B5A" w14:textId="77777777" w:rsidR="00902B6C" w:rsidRPr="008575EA" w:rsidRDefault="00902B6C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6B710CFC" w14:textId="77777777" w:rsidR="00CE17EF" w:rsidRPr="008575EA" w:rsidRDefault="00CE17EF" w:rsidP="00CE17EF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  <w:lang w:eastAsia="pl-PL"/>
        </w:rPr>
        <w:t xml:space="preserve">Obowiązek informacyjny zgodny z RODO: </w:t>
      </w:r>
      <w:r w:rsidRPr="008575EA">
        <w:rPr>
          <w:rFonts w:ascii="Garamond" w:hAnsi="Garamond" w:cs="Arial"/>
          <w:b/>
          <w:bCs/>
          <w:i/>
          <w:iCs/>
          <w:color w:val="002060"/>
          <w:sz w:val="24"/>
          <w:szCs w:val="24"/>
          <w:lang w:eastAsia="pl-PL"/>
        </w:rPr>
        <w:t>https://palac.szczecin.pl/rodo</w:t>
      </w:r>
    </w:p>
    <w:p w14:paraId="6B0C11F6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4919F24B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br/>
      </w:r>
    </w:p>
    <w:p w14:paraId="0370FEB1" w14:textId="77777777" w:rsidR="00CE17EF" w:rsidRPr="008575EA" w:rsidRDefault="00CE17EF">
      <w:pPr>
        <w:suppressAutoHyphens w:val="0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br w:type="page"/>
      </w:r>
    </w:p>
    <w:p w14:paraId="20E77ECE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6BF868A5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33D36A8B" w14:textId="77777777" w:rsidR="00902B6C" w:rsidRPr="008575EA" w:rsidRDefault="00902B6C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Załącznik nr 2</w:t>
      </w:r>
    </w:p>
    <w:p w14:paraId="50AB1FDA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4FF1C15D" w14:textId="77777777" w:rsidR="00CE17EF" w:rsidRPr="008575EA" w:rsidRDefault="00CE17EF" w:rsidP="00902B6C">
      <w:pPr>
        <w:spacing w:line="276" w:lineRule="auto"/>
        <w:jc w:val="right"/>
        <w:rPr>
          <w:rFonts w:ascii="Garamond" w:hAnsi="Garamond" w:cs="Arial"/>
          <w:color w:val="002060"/>
          <w:sz w:val="24"/>
          <w:szCs w:val="24"/>
        </w:rPr>
      </w:pPr>
    </w:p>
    <w:p w14:paraId="0893FE75" w14:textId="77777777" w:rsidR="00CD1007" w:rsidRPr="008575EA" w:rsidRDefault="00CD1007" w:rsidP="00902B6C">
      <w:pPr>
        <w:spacing w:line="276" w:lineRule="auto"/>
        <w:jc w:val="center"/>
        <w:rPr>
          <w:rFonts w:ascii="Garamond" w:hAnsi="Garamond" w:cs="Arial"/>
          <w:b/>
          <w:bCs/>
          <w:color w:val="002060"/>
          <w:sz w:val="24"/>
          <w:szCs w:val="24"/>
        </w:rPr>
      </w:pP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 xml:space="preserve">ZGODA NA PRZETWARZANIE DANYCH OSOBOWYCH I WIZERUNKU </w:t>
      </w:r>
      <w:r w:rsidR="00CE17EF" w:rsidRPr="008575EA">
        <w:rPr>
          <w:rFonts w:ascii="Garamond" w:hAnsi="Garamond" w:cs="Arial"/>
          <w:b/>
          <w:bCs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b/>
          <w:bCs/>
          <w:color w:val="002060"/>
          <w:sz w:val="24"/>
          <w:szCs w:val="24"/>
        </w:rPr>
        <w:t>(</w:t>
      </w:r>
      <w:r w:rsidR="00902B6C" w:rsidRPr="008575EA">
        <w:rPr>
          <w:rFonts w:ascii="Garamond" w:hAnsi="Garamond" w:cs="Arial"/>
          <w:b/>
          <w:bCs/>
          <w:color w:val="002060"/>
          <w:sz w:val="24"/>
          <w:szCs w:val="24"/>
        </w:rPr>
        <w:t>dla osoby pełnoletniej)</w:t>
      </w:r>
    </w:p>
    <w:p w14:paraId="309570AC" w14:textId="77777777" w:rsidR="00CE17EF" w:rsidRPr="008575EA" w:rsidRDefault="00CE17EF" w:rsidP="00902B6C">
      <w:pPr>
        <w:spacing w:line="276" w:lineRule="auto"/>
        <w:jc w:val="center"/>
        <w:rPr>
          <w:rFonts w:ascii="Garamond" w:hAnsi="Garamond" w:cs="Arial"/>
          <w:color w:val="002060"/>
          <w:sz w:val="24"/>
          <w:szCs w:val="24"/>
        </w:rPr>
      </w:pPr>
    </w:p>
    <w:p w14:paraId="701049BA" w14:textId="77777777" w:rsidR="00FB50A2" w:rsidRPr="008575EA" w:rsidRDefault="00FB50A2">
      <w:pPr>
        <w:suppressAutoHyphens w:val="0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3BE95D35" w14:textId="77777777" w:rsidR="00502122" w:rsidRDefault="00C46E76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Na podstawie art. 6 ust. 1 lit. a RODO oraz na podstawie art. 81 ustawy o prawie autorskim </w:t>
      </w:r>
      <w:r w:rsidR="00CE17EF" w:rsidRPr="008575E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i prawach pokrewnych, niniejszym wyrażam zgodę na rozpowszechnianie i wykorzystywanie mojego imienia i nazwiska, wizerunku i innych niezbędnych danych osobowych w formie papierowej (tradycyjnej) </w:t>
      </w:r>
      <w:r w:rsidR="008575EA">
        <w:rPr>
          <w:rFonts w:ascii="Garamond" w:hAnsi="Garamond" w:cs="Arial"/>
          <w:color w:val="002060"/>
          <w:sz w:val="24"/>
          <w:szCs w:val="24"/>
        </w:rPr>
        <w:br/>
      </w:r>
      <w:r w:rsidRPr="008575EA">
        <w:rPr>
          <w:rFonts w:ascii="Garamond" w:hAnsi="Garamond" w:cs="Arial"/>
          <w:color w:val="002060"/>
          <w:sz w:val="24"/>
          <w:szCs w:val="24"/>
        </w:rPr>
        <w:t>i elektronicznej wraz z danymi identyfikacyjnymi, przez placówkę oświatową w celach promocyjnych, informacyjnych, kulturalnych, edukacyjnych i innych</w:t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8575EA">
        <w:rPr>
          <w:rFonts w:ascii="Garamond" w:hAnsi="Garamond" w:cs="Arial"/>
          <w:color w:val="002060"/>
          <w:sz w:val="24"/>
          <w:szCs w:val="24"/>
        </w:rPr>
        <w:t xml:space="preserve">związanych z realizowanymi zadaniami. Zgoda obejmuje możliwość przetwarzania wizerunku poprzez jego kadrowanie i kompozycję. </w:t>
      </w:r>
    </w:p>
    <w:p w14:paraId="02A97ED1" w14:textId="77777777" w:rsidR="004E3F31" w:rsidRPr="008575EA" w:rsidRDefault="00C46E76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>Mam świadomość tego, iż zgodę mogę wycofać w każdym czasie.</w:t>
      </w:r>
    </w:p>
    <w:p w14:paraId="3B72D31F" w14:textId="77777777" w:rsidR="00CE17EF" w:rsidRPr="008575EA" w:rsidRDefault="00CE17EF" w:rsidP="00946F54">
      <w:pPr>
        <w:spacing w:line="276" w:lineRule="auto"/>
        <w:jc w:val="both"/>
        <w:rPr>
          <w:rFonts w:ascii="Garamond" w:hAnsi="Garamond" w:cs="Arial"/>
          <w:color w:val="00206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4886"/>
        <w:gridCol w:w="2115"/>
      </w:tblGrid>
      <w:tr w:rsidR="006E1EDD" w:rsidRPr="008575EA" w14:paraId="7F5F69CA" w14:textId="77777777" w:rsidTr="00CE17EF">
        <w:trPr>
          <w:trHeight w:val="322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A12C6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Imię i nazwisko dziecka</w:t>
            </w:r>
          </w:p>
        </w:tc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EFD7C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1EDD" w:rsidRPr="008575EA" w14:paraId="4DD6DF1A" w14:textId="77777777" w:rsidTr="00CE17EF">
        <w:trPr>
          <w:trHeight w:val="358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A723B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PESEL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:</w:t>
            </w:r>
          </w:p>
          <w:p w14:paraId="30AD010D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E0B5D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</w:tc>
      </w:tr>
      <w:tr w:rsidR="006E1EDD" w:rsidRPr="008575EA" w14:paraId="0F7D2992" w14:textId="77777777" w:rsidTr="00954DB2">
        <w:trPr>
          <w:trHeight w:val="27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CD13" w14:textId="77777777" w:rsidR="004E3F31" w:rsidRPr="008575EA" w:rsidRDefault="004E3F31" w:rsidP="00946F54">
            <w:pPr>
              <w:spacing w:line="276" w:lineRule="auto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D1007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Dane osobowe oraz wizerunek będzie przetwarzany w szczególności w zakresie: </w:t>
            </w:r>
            <w:r w:rsidR="00CD1007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udziału </w:t>
            </w:r>
            <w:r w:rsidR="00CE17EF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br/>
            </w:r>
            <w:r w:rsidR="00CD1007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w </w:t>
            </w:r>
            <w:r w:rsidR="00CE17EF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Internetowym K</w:t>
            </w:r>
            <w:r w:rsidR="00CD1007" w:rsidRPr="008575EA">
              <w:rPr>
                <w:rFonts w:ascii="Garamond" w:hAnsi="Garamond" w:cs="Arial"/>
                <w:b/>
                <w:bCs/>
                <w:color w:val="002060"/>
                <w:sz w:val="24"/>
                <w:szCs w:val="24"/>
                <w:lang w:eastAsia="pl-PL"/>
              </w:rPr>
              <w:t>onkursie „Wiedzy Morskiej”.</w:t>
            </w:r>
          </w:p>
        </w:tc>
      </w:tr>
      <w:tr w:rsidR="006E1EDD" w:rsidRPr="008575EA" w14:paraId="65EB679D" w14:textId="77777777" w:rsidTr="005D7473">
        <w:trPr>
          <w:trHeight w:val="1032"/>
        </w:trPr>
        <w:tc>
          <w:tcPr>
            <w:tcW w:w="7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8D72" w14:textId="77777777" w:rsidR="004E3F31" w:rsidRPr="008575EA" w:rsidRDefault="004E3F31" w:rsidP="00502122">
            <w:pPr>
              <w:spacing w:line="276" w:lineRule="auto"/>
              <w:jc w:val="both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Udostępniania w Internecie, w tym na stronie internetowej placówki oświatowej, </w:t>
            </w:r>
            <w:r w:rsidR="00A01ADF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Szczecińskiego Programu Edukacji Wodnej i Żeglarskiej, 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Portalu Edukacyjnym </w:t>
            </w:r>
            <w:r w:rsidR="00502122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br/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lub profilu placówki oświatowej, zamieszczania w materiałach promocyjnych, informacyjnych, audiowizualnych, broszurach, gazetkach, tablicach ogłoszeń, </w:t>
            </w:r>
            <w:r w:rsidR="00502122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br/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w związku z konkursami i innymi działaniami </w:t>
            </w:r>
            <w:r w:rsidR="0002283B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oświatowych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A01ADF"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w/w</w:t>
            </w: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 xml:space="preserve"> Programu.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F2C39" w14:textId="77777777" w:rsidR="005D7473" w:rsidRPr="008575EA" w:rsidRDefault="005D7473" w:rsidP="00946F54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</w:p>
          <w:p w14:paraId="03C0706F" w14:textId="77777777" w:rsidR="004E3F31" w:rsidRPr="008575EA" w:rsidRDefault="004E3F31" w:rsidP="00946F54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ZEZWALAM /</w:t>
            </w:r>
          </w:p>
          <w:p w14:paraId="08A6111E" w14:textId="77777777" w:rsidR="004E3F31" w:rsidRPr="008575EA" w:rsidRDefault="004E3F31" w:rsidP="00946F54">
            <w:pPr>
              <w:spacing w:line="276" w:lineRule="auto"/>
              <w:jc w:val="center"/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</w:pPr>
            <w:r w:rsidRPr="008575EA">
              <w:rPr>
                <w:rFonts w:ascii="Garamond" w:hAnsi="Garamond" w:cs="Arial"/>
                <w:color w:val="002060"/>
                <w:sz w:val="24"/>
                <w:szCs w:val="24"/>
                <w:lang w:eastAsia="pl-PL"/>
              </w:rPr>
              <w:t>NIE ZEZWALAM</w:t>
            </w:r>
          </w:p>
        </w:tc>
      </w:tr>
    </w:tbl>
    <w:p w14:paraId="12F2E953" w14:textId="77777777" w:rsidR="004E3F31" w:rsidRDefault="004E3F31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  <w:r w:rsidRPr="008575EA">
        <w:rPr>
          <w:rFonts w:ascii="Garamond" w:hAnsi="Garamond" w:cs="Arial"/>
          <w:color w:val="002060"/>
          <w:sz w:val="24"/>
          <w:szCs w:val="24"/>
          <w:lang w:eastAsia="pl-PL"/>
        </w:rPr>
        <w:t xml:space="preserve"> </w:t>
      </w:r>
    </w:p>
    <w:p w14:paraId="0BEDCF3A" w14:textId="77777777" w:rsidR="00502122" w:rsidRDefault="00502122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3D338EC8" w14:textId="77777777" w:rsidR="00502122" w:rsidRDefault="00502122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7DF956A9" w14:textId="77777777" w:rsidR="00502122" w:rsidRPr="008575EA" w:rsidRDefault="00502122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617E8096" w14:textId="77777777" w:rsidR="004E3F31" w:rsidRPr="008575EA" w:rsidRDefault="004E3F31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……………………      </w:t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>……………………………………………</w:t>
      </w:r>
    </w:p>
    <w:p w14:paraId="4D17E99C" w14:textId="77777777" w:rsidR="004E3F31" w:rsidRPr="008575EA" w:rsidRDefault="004E3F31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</w:rPr>
        <w:t xml:space="preserve">data                            </w:t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="00902B6C" w:rsidRPr="008575EA">
        <w:rPr>
          <w:rFonts w:ascii="Garamond" w:hAnsi="Garamond" w:cs="Arial"/>
          <w:color w:val="002060"/>
          <w:sz w:val="24"/>
          <w:szCs w:val="24"/>
        </w:rPr>
        <w:tab/>
      </w:r>
      <w:r w:rsidR="008575EA">
        <w:rPr>
          <w:rFonts w:ascii="Garamond" w:hAnsi="Garamond" w:cs="Arial"/>
          <w:color w:val="002060"/>
          <w:sz w:val="24"/>
          <w:szCs w:val="24"/>
        </w:rPr>
        <w:tab/>
      </w:r>
      <w:r w:rsidRPr="008575EA">
        <w:rPr>
          <w:rFonts w:ascii="Garamond" w:hAnsi="Garamond" w:cs="Arial"/>
          <w:color w:val="002060"/>
          <w:sz w:val="24"/>
          <w:szCs w:val="24"/>
        </w:rPr>
        <w:t>czytelny podpis osoby pełnoletniej</w:t>
      </w:r>
    </w:p>
    <w:p w14:paraId="2969EDD3" w14:textId="77777777" w:rsidR="004E3F31" w:rsidRPr="008575EA" w:rsidRDefault="004E3F31" w:rsidP="00946F54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5FD57D8F" w14:textId="77777777" w:rsidR="00CE17EF" w:rsidRPr="008575EA" w:rsidRDefault="00CE17EF" w:rsidP="00F44DDD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1C3EC2D9" w14:textId="77777777" w:rsidR="00CE17EF" w:rsidRPr="008575EA" w:rsidRDefault="00CE17EF" w:rsidP="00F44DDD">
      <w:pPr>
        <w:spacing w:line="276" w:lineRule="auto"/>
        <w:rPr>
          <w:rFonts w:ascii="Garamond" w:hAnsi="Garamond" w:cs="Arial"/>
          <w:color w:val="002060"/>
          <w:sz w:val="24"/>
          <w:szCs w:val="24"/>
          <w:lang w:eastAsia="pl-PL"/>
        </w:rPr>
      </w:pPr>
    </w:p>
    <w:p w14:paraId="2EC5C7E3" w14:textId="77777777" w:rsidR="004E3F31" w:rsidRPr="008575EA" w:rsidRDefault="004E3F31" w:rsidP="00F44DDD">
      <w:pPr>
        <w:spacing w:line="276" w:lineRule="auto"/>
        <w:rPr>
          <w:rFonts w:ascii="Garamond" w:hAnsi="Garamond" w:cs="Arial"/>
          <w:color w:val="002060"/>
          <w:sz w:val="24"/>
          <w:szCs w:val="24"/>
        </w:rPr>
      </w:pPr>
      <w:r w:rsidRPr="008575EA">
        <w:rPr>
          <w:rFonts w:ascii="Garamond" w:hAnsi="Garamond" w:cs="Arial"/>
          <w:color w:val="002060"/>
          <w:sz w:val="24"/>
          <w:szCs w:val="24"/>
          <w:lang w:eastAsia="pl-PL"/>
        </w:rPr>
        <w:t xml:space="preserve">Obowiązek informacyjny zgodny z RODO: </w:t>
      </w:r>
      <w:r w:rsidRPr="008575EA">
        <w:rPr>
          <w:rFonts w:ascii="Garamond" w:hAnsi="Garamond" w:cs="Arial"/>
          <w:b/>
          <w:bCs/>
          <w:i/>
          <w:iCs/>
          <w:color w:val="002060"/>
          <w:sz w:val="24"/>
          <w:szCs w:val="24"/>
          <w:lang w:eastAsia="pl-PL"/>
        </w:rPr>
        <w:t>http</w:t>
      </w:r>
      <w:r w:rsidR="006C265C" w:rsidRPr="008575EA">
        <w:rPr>
          <w:rFonts w:ascii="Garamond" w:hAnsi="Garamond" w:cs="Arial"/>
          <w:b/>
          <w:bCs/>
          <w:i/>
          <w:iCs/>
          <w:color w:val="002060"/>
          <w:sz w:val="24"/>
          <w:szCs w:val="24"/>
          <w:lang w:eastAsia="pl-PL"/>
        </w:rPr>
        <w:t>s</w:t>
      </w:r>
      <w:r w:rsidRPr="008575EA">
        <w:rPr>
          <w:rFonts w:ascii="Garamond" w:hAnsi="Garamond" w:cs="Arial"/>
          <w:b/>
          <w:bCs/>
          <w:i/>
          <w:iCs/>
          <w:color w:val="002060"/>
          <w:sz w:val="24"/>
          <w:szCs w:val="24"/>
          <w:lang w:eastAsia="pl-PL"/>
        </w:rPr>
        <w:t>://palac.szczecin.pl/rodo</w:t>
      </w:r>
    </w:p>
    <w:sectPr w:rsidR="004E3F31" w:rsidRPr="008575EA" w:rsidSect="00F94C1A">
      <w:headerReference w:type="default" r:id="rId12"/>
      <w:pgSz w:w="11906" w:h="16838"/>
      <w:pgMar w:top="1560" w:right="709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AB3" w14:textId="77777777" w:rsidR="008911C3" w:rsidRDefault="008911C3" w:rsidP="003B5396">
      <w:r>
        <w:separator/>
      </w:r>
    </w:p>
  </w:endnote>
  <w:endnote w:type="continuationSeparator" w:id="0">
    <w:p w14:paraId="4B535261" w14:textId="77777777" w:rsidR="008911C3" w:rsidRDefault="008911C3" w:rsidP="003B5396">
      <w:r>
        <w:continuationSeparator/>
      </w:r>
    </w:p>
  </w:endnote>
  <w:endnote w:type="continuationNotice" w:id="1">
    <w:p w14:paraId="5A093CA4" w14:textId="77777777" w:rsidR="008911C3" w:rsidRDefault="00891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9F97" w14:textId="77777777" w:rsidR="008911C3" w:rsidRDefault="008911C3" w:rsidP="003B5396">
      <w:r>
        <w:separator/>
      </w:r>
    </w:p>
  </w:footnote>
  <w:footnote w:type="continuationSeparator" w:id="0">
    <w:p w14:paraId="5469E98D" w14:textId="77777777" w:rsidR="008911C3" w:rsidRDefault="008911C3" w:rsidP="003B5396">
      <w:r>
        <w:continuationSeparator/>
      </w:r>
    </w:p>
  </w:footnote>
  <w:footnote w:type="continuationNotice" w:id="1">
    <w:p w14:paraId="50C51842" w14:textId="77777777" w:rsidR="008911C3" w:rsidRDefault="00891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B563" w14:textId="77777777" w:rsidR="00954DB2" w:rsidRPr="00BC42D4" w:rsidRDefault="00954DB2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A9FCF" wp14:editId="3631AC74">
              <wp:simplePos x="0" y="0"/>
              <wp:positionH relativeFrom="column">
                <wp:posOffset>-184150</wp:posOffset>
              </wp:positionH>
              <wp:positionV relativeFrom="paragraph">
                <wp:posOffset>-220980</wp:posOffset>
              </wp:positionV>
              <wp:extent cx="990600" cy="881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C1FA" w14:textId="77777777" w:rsidR="00954DB2" w:rsidRDefault="00954DB2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33D7C9ED" wp14:editId="786A57D8">
                                <wp:extent cx="828675" cy="752475"/>
                                <wp:effectExtent l="19050" t="0" r="9525" b="0"/>
                                <wp:docPr id="7" name="Obraz 7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A9F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7.4pt;width:78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ZH3wEAAKA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" filled="f" stroked="f">
              <v:textbox>
                <w:txbxContent>
                  <w:p w14:paraId="7C6AC1FA" w14:textId="77777777" w:rsidR="00954DB2" w:rsidRDefault="00954DB2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33D7C9ED" wp14:editId="786A57D8">
                          <wp:extent cx="828675" cy="752475"/>
                          <wp:effectExtent l="19050" t="0" r="9525" b="0"/>
                          <wp:docPr id="7" name="Obraz 7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B1B954" wp14:editId="7F1FA786">
              <wp:simplePos x="0" y="0"/>
              <wp:positionH relativeFrom="column">
                <wp:posOffset>5400675</wp:posOffset>
              </wp:positionH>
              <wp:positionV relativeFrom="paragraph">
                <wp:posOffset>-226695</wp:posOffset>
              </wp:positionV>
              <wp:extent cx="906145" cy="880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38433" w14:textId="77777777" w:rsidR="00954DB2" w:rsidRDefault="00954DB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B8F600" wp14:editId="2CC233A5">
                                <wp:extent cx="619125" cy="742950"/>
                                <wp:effectExtent l="19050" t="0" r="9525" b="0"/>
                                <wp:docPr id="8" name="Obraz 8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1B954" id="Text Box 3" o:spid="_x0000_s1027" type="#_x0000_t202" style="position:absolute;left:0;text-align:left;margin-left:425.25pt;margin-top:-17.85pt;width:71.35pt;height:69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" filled="f" stroked="f">
              <v:textbox>
                <w:txbxContent>
                  <w:p w14:paraId="78A38433" w14:textId="77777777" w:rsidR="00954DB2" w:rsidRDefault="00954DB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B8F600" wp14:editId="2CC233A5">
                          <wp:extent cx="619125" cy="742950"/>
                          <wp:effectExtent l="19050" t="0" r="9525" b="0"/>
                          <wp:docPr id="8" name="Obraz 8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PROGRAM EDUKACJI WODNEJ I ŻEGLARSKIEJ</w:t>
    </w:r>
  </w:p>
  <w:p w14:paraId="702D8ACD" w14:textId="77777777" w:rsidR="00954DB2" w:rsidRDefault="00954DB2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PRZYGODY - Z WIATREM W ŻAGLACH”</w:t>
    </w:r>
  </w:p>
  <w:p w14:paraId="1E32D3A2" w14:textId="77777777" w:rsidR="00954DB2" w:rsidRDefault="0095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4695B1F"/>
    <w:multiLevelType w:val="hybridMultilevel"/>
    <w:tmpl w:val="EAE4C8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232D81"/>
    <w:multiLevelType w:val="hybridMultilevel"/>
    <w:tmpl w:val="CDB04FC0"/>
    <w:lvl w:ilvl="0" w:tplc="CBD092B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7D22B2"/>
    <w:multiLevelType w:val="hybridMultilevel"/>
    <w:tmpl w:val="8B3C2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47605"/>
    <w:multiLevelType w:val="hybridMultilevel"/>
    <w:tmpl w:val="EA44F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EC1"/>
    <w:multiLevelType w:val="hybridMultilevel"/>
    <w:tmpl w:val="0CB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6F79"/>
    <w:multiLevelType w:val="hybridMultilevel"/>
    <w:tmpl w:val="6F8E33D2"/>
    <w:lvl w:ilvl="0" w:tplc="EA1A76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6103"/>
    <w:multiLevelType w:val="hybridMultilevel"/>
    <w:tmpl w:val="1698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E4D"/>
    <w:multiLevelType w:val="multilevel"/>
    <w:tmpl w:val="C1D47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7AE"/>
    <w:multiLevelType w:val="hybridMultilevel"/>
    <w:tmpl w:val="63A4EB28"/>
    <w:lvl w:ilvl="0" w:tplc="12BAE68E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7D579B"/>
    <w:multiLevelType w:val="hybridMultilevel"/>
    <w:tmpl w:val="B37C2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7041D"/>
    <w:multiLevelType w:val="hybridMultilevel"/>
    <w:tmpl w:val="1A98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24405"/>
    <w:multiLevelType w:val="hybridMultilevel"/>
    <w:tmpl w:val="64F0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E23"/>
    <w:multiLevelType w:val="hybridMultilevel"/>
    <w:tmpl w:val="C3F29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1AB6"/>
    <w:multiLevelType w:val="hybridMultilevel"/>
    <w:tmpl w:val="F20A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0C21"/>
    <w:multiLevelType w:val="hybridMultilevel"/>
    <w:tmpl w:val="86B44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91F15"/>
    <w:multiLevelType w:val="hybridMultilevel"/>
    <w:tmpl w:val="2C5046B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4244FBB"/>
    <w:multiLevelType w:val="hybridMultilevel"/>
    <w:tmpl w:val="1D34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7817"/>
    <w:multiLevelType w:val="hybridMultilevel"/>
    <w:tmpl w:val="A03CB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9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21"/>
  </w:num>
  <w:num w:numId="12">
    <w:abstractNumId w:val="20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18"/>
  </w:num>
  <w:num w:numId="18">
    <w:abstractNumId w:val="12"/>
  </w:num>
  <w:num w:numId="19">
    <w:abstractNumId w:val="3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D9"/>
    <w:rsid w:val="00010E6B"/>
    <w:rsid w:val="000119E9"/>
    <w:rsid w:val="00017949"/>
    <w:rsid w:val="0002283B"/>
    <w:rsid w:val="000262CB"/>
    <w:rsid w:val="00030382"/>
    <w:rsid w:val="00036E75"/>
    <w:rsid w:val="00041190"/>
    <w:rsid w:val="00045EDC"/>
    <w:rsid w:val="000478FA"/>
    <w:rsid w:val="000506C1"/>
    <w:rsid w:val="00056A3C"/>
    <w:rsid w:val="00066093"/>
    <w:rsid w:val="0006677F"/>
    <w:rsid w:val="000740B8"/>
    <w:rsid w:val="00076BCE"/>
    <w:rsid w:val="0007742E"/>
    <w:rsid w:val="00082339"/>
    <w:rsid w:val="00083575"/>
    <w:rsid w:val="00086342"/>
    <w:rsid w:val="000866BA"/>
    <w:rsid w:val="00086DC5"/>
    <w:rsid w:val="0009008A"/>
    <w:rsid w:val="000976AA"/>
    <w:rsid w:val="000A003C"/>
    <w:rsid w:val="000A0F87"/>
    <w:rsid w:val="000B5594"/>
    <w:rsid w:val="000B7FE1"/>
    <w:rsid w:val="000C1F3A"/>
    <w:rsid w:val="000C2118"/>
    <w:rsid w:val="000C2B67"/>
    <w:rsid w:val="000C7B95"/>
    <w:rsid w:val="000D1C89"/>
    <w:rsid w:val="000D249B"/>
    <w:rsid w:val="000D453B"/>
    <w:rsid w:val="000E2BB6"/>
    <w:rsid w:val="000E3EDF"/>
    <w:rsid w:val="000F2E25"/>
    <w:rsid w:val="000F48C1"/>
    <w:rsid w:val="0010065C"/>
    <w:rsid w:val="00105334"/>
    <w:rsid w:val="00105C30"/>
    <w:rsid w:val="00113470"/>
    <w:rsid w:val="00113895"/>
    <w:rsid w:val="00116EEF"/>
    <w:rsid w:val="00120CD8"/>
    <w:rsid w:val="00123114"/>
    <w:rsid w:val="0013014C"/>
    <w:rsid w:val="0013444F"/>
    <w:rsid w:val="00134AD6"/>
    <w:rsid w:val="00137C73"/>
    <w:rsid w:val="00140AD7"/>
    <w:rsid w:val="00141FB0"/>
    <w:rsid w:val="001429E9"/>
    <w:rsid w:val="00146F68"/>
    <w:rsid w:val="00151953"/>
    <w:rsid w:val="0015329A"/>
    <w:rsid w:val="00155FAD"/>
    <w:rsid w:val="00165B70"/>
    <w:rsid w:val="00167A64"/>
    <w:rsid w:val="00181445"/>
    <w:rsid w:val="0018498F"/>
    <w:rsid w:val="0019437F"/>
    <w:rsid w:val="001A2302"/>
    <w:rsid w:val="001B02DA"/>
    <w:rsid w:val="001B0751"/>
    <w:rsid w:val="001C0C9B"/>
    <w:rsid w:val="001C1A40"/>
    <w:rsid w:val="001C2810"/>
    <w:rsid w:val="001C5190"/>
    <w:rsid w:val="001C712A"/>
    <w:rsid w:val="001D0504"/>
    <w:rsid w:val="001D1800"/>
    <w:rsid w:val="001D5859"/>
    <w:rsid w:val="001E1E68"/>
    <w:rsid w:val="001F0BD7"/>
    <w:rsid w:val="001F3DA6"/>
    <w:rsid w:val="00212C1E"/>
    <w:rsid w:val="00214AB3"/>
    <w:rsid w:val="00214E89"/>
    <w:rsid w:val="00222A13"/>
    <w:rsid w:val="00222FA0"/>
    <w:rsid w:val="00224269"/>
    <w:rsid w:val="00225053"/>
    <w:rsid w:val="00226381"/>
    <w:rsid w:val="00227581"/>
    <w:rsid w:val="002329F3"/>
    <w:rsid w:val="00232FA6"/>
    <w:rsid w:val="00240ECE"/>
    <w:rsid w:val="0025711E"/>
    <w:rsid w:val="00260AC2"/>
    <w:rsid w:val="00263AF2"/>
    <w:rsid w:val="00274DD4"/>
    <w:rsid w:val="00282076"/>
    <w:rsid w:val="002848C4"/>
    <w:rsid w:val="0028583E"/>
    <w:rsid w:val="00293460"/>
    <w:rsid w:val="00295E7C"/>
    <w:rsid w:val="0029608E"/>
    <w:rsid w:val="002A40AF"/>
    <w:rsid w:val="002A4195"/>
    <w:rsid w:val="002A5A3C"/>
    <w:rsid w:val="002A5D25"/>
    <w:rsid w:val="002B0AE4"/>
    <w:rsid w:val="002B7947"/>
    <w:rsid w:val="002C394D"/>
    <w:rsid w:val="002C5310"/>
    <w:rsid w:val="002D1725"/>
    <w:rsid w:val="002D6D96"/>
    <w:rsid w:val="002D7AE2"/>
    <w:rsid w:val="002E729F"/>
    <w:rsid w:val="00306335"/>
    <w:rsid w:val="00306562"/>
    <w:rsid w:val="003068B5"/>
    <w:rsid w:val="00307230"/>
    <w:rsid w:val="00312CA2"/>
    <w:rsid w:val="00313A6A"/>
    <w:rsid w:val="00314AF8"/>
    <w:rsid w:val="00314DA5"/>
    <w:rsid w:val="0032158E"/>
    <w:rsid w:val="00321B2C"/>
    <w:rsid w:val="00321DED"/>
    <w:rsid w:val="003231B3"/>
    <w:rsid w:val="00327875"/>
    <w:rsid w:val="00332F8B"/>
    <w:rsid w:val="00333EE4"/>
    <w:rsid w:val="00336853"/>
    <w:rsid w:val="00337842"/>
    <w:rsid w:val="00345E18"/>
    <w:rsid w:val="00350DB0"/>
    <w:rsid w:val="00355A40"/>
    <w:rsid w:val="0036507D"/>
    <w:rsid w:val="00370AD8"/>
    <w:rsid w:val="0037486E"/>
    <w:rsid w:val="00374DE1"/>
    <w:rsid w:val="00377D2C"/>
    <w:rsid w:val="0038272F"/>
    <w:rsid w:val="00382EE6"/>
    <w:rsid w:val="00384B5F"/>
    <w:rsid w:val="00391FFB"/>
    <w:rsid w:val="003A57B8"/>
    <w:rsid w:val="003A6A69"/>
    <w:rsid w:val="003B126F"/>
    <w:rsid w:val="003B342E"/>
    <w:rsid w:val="003B5396"/>
    <w:rsid w:val="003D0663"/>
    <w:rsid w:val="003D14BC"/>
    <w:rsid w:val="003D2D6F"/>
    <w:rsid w:val="003D3287"/>
    <w:rsid w:val="003D6EF2"/>
    <w:rsid w:val="003E0461"/>
    <w:rsid w:val="003E52D1"/>
    <w:rsid w:val="003E5D9A"/>
    <w:rsid w:val="003F02FB"/>
    <w:rsid w:val="003F5ECC"/>
    <w:rsid w:val="003F7FE4"/>
    <w:rsid w:val="00401734"/>
    <w:rsid w:val="00402F73"/>
    <w:rsid w:val="00410000"/>
    <w:rsid w:val="00412F1D"/>
    <w:rsid w:val="00420A1C"/>
    <w:rsid w:val="00426F12"/>
    <w:rsid w:val="004310FE"/>
    <w:rsid w:val="0043174C"/>
    <w:rsid w:val="00434188"/>
    <w:rsid w:val="00436CFF"/>
    <w:rsid w:val="0044066B"/>
    <w:rsid w:val="00443249"/>
    <w:rsid w:val="00444E5E"/>
    <w:rsid w:val="00454C90"/>
    <w:rsid w:val="00456F0D"/>
    <w:rsid w:val="00457C4C"/>
    <w:rsid w:val="00461C69"/>
    <w:rsid w:val="0047284A"/>
    <w:rsid w:val="00473F47"/>
    <w:rsid w:val="00476178"/>
    <w:rsid w:val="00481160"/>
    <w:rsid w:val="00490753"/>
    <w:rsid w:val="00492463"/>
    <w:rsid w:val="00492C31"/>
    <w:rsid w:val="004A0C2A"/>
    <w:rsid w:val="004A2E95"/>
    <w:rsid w:val="004A3E30"/>
    <w:rsid w:val="004A3E72"/>
    <w:rsid w:val="004A50FE"/>
    <w:rsid w:val="004B44CC"/>
    <w:rsid w:val="004B4606"/>
    <w:rsid w:val="004C3641"/>
    <w:rsid w:val="004C442C"/>
    <w:rsid w:val="004D1CDD"/>
    <w:rsid w:val="004D42D5"/>
    <w:rsid w:val="004E3F31"/>
    <w:rsid w:val="004E420C"/>
    <w:rsid w:val="004E60B6"/>
    <w:rsid w:val="004F0A37"/>
    <w:rsid w:val="004F4817"/>
    <w:rsid w:val="00501B8D"/>
    <w:rsid w:val="00502122"/>
    <w:rsid w:val="00502207"/>
    <w:rsid w:val="00502D10"/>
    <w:rsid w:val="00507078"/>
    <w:rsid w:val="00513593"/>
    <w:rsid w:val="00514E13"/>
    <w:rsid w:val="0052607A"/>
    <w:rsid w:val="00526E8E"/>
    <w:rsid w:val="005305B6"/>
    <w:rsid w:val="00530C75"/>
    <w:rsid w:val="005346DC"/>
    <w:rsid w:val="00534727"/>
    <w:rsid w:val="005414B5"/>
    <w:rsid w:val="005451ED"/>
    <w:rsid w:val="00551A56"/>
    <w:rsid w:val="00561A8D"/>
    <w:rsid w:val="0056585A"/>
    <w:rsid w:val="00581327"/>
    <w:rsid w:val="00587CE2"/>
    <w:rsid w:val="00590BF7"/>
    <w:rsid w:val="005936CB"/>
    <w:rsid w:val="005A0C85"/>
    <w:rsid w:val="005A1C42"/>
    <w:rsid w:val="005A242F"/>
    <w:rsid w:val="005A62BF"/>
    <w:rsid w:val="005B1FBA"/>
    <w:rsid w:val="005B5CA0"/>
    <w:rsid w:val="005C23FF"/>
    <w:rsid w:val="005C65FA"/>
    <w:rsid w:val="005C6A34"/>
    <w:rsid w:val="005D2B16"/>
    <w:rsid w:val="005D346A"/>
    <w:rsid w:val="005D7473"/>
    <w:rsid w:val="005E26D6"/>
    <w:rsid w:val="005E3E9B"/>
    <w:rsid w:val="005E46A9"/>
    <w:rsid w:val="005E5C23"/>
    <w:rsid w:val="00600696"/>
    <w:rsid w:val="006019B3"/>
    <w:rsid w:val="0060541A"/>
    <w:rsid w:val="006102FF"/>
    <w:rsid w:val="006107D5"/>
    <w:rsid w:val="00611149"/>
    <w:rsid w:val="00611C99"/>
    <w:rsid w:val="00623292"/>
    <w:rsid w:val="00624E17"/>
    <w:rsid w:val="00632C7D"/>
    <w:rsid w:val="0063386F"/>
    <w:rsid w:val="00635FBC"/>
    <w:rsid w:val="006369B5"/>
    <w:rsid w:val="00650597"/>
    <w:rsid w:val="00650D82"/>
    <w:rsid w:val="00655968"/>
    <w:rsid w:val="00656968"/>
    <w:rsid w:val="00657B23"/>
    <w:rsid w:val="006637D1"/>
    <w:rsid w:val="00664EFC"/>
    <w:rsid w:val="006651BB"/>
    <w:rsid w:val="00667FC1"/>
    <w:rsid w:val="00671890"/>
    <w:rsid w:val="006740FF"/>
    <w:rsid w:val="00686ED5"/>
    <w:rsid w:val="006902EA"/>
    <w:rsid w:val="006948F0"/>
    <w:rsid w:val="00696A41"/>
    <w:rsid w:val="006A6393"/>
    <w:rsid w:val="006B4979"/>
    <w:rsid w:val="006C1C40"/>
    <w:rsid w:val="006C265C"/>
    <w:rsid w:val="006C6EA7"/>
    <w:rsid w:val="006D1C5C"/>
    <w:rsid w:val="006D1D7B"/>
    <w:rsid w:val="006D1F29"/>
    <w:rsid w:val="006D7E17"/>
    <w:rsid w:val="006E1EDD"/>
    <w:rsid w:val="006E59A7"/>
    <w:rsid w:val="006E5D1A"/>
    <w:rsid w:val="006E770F"/>
    <w:rsid w:val="006F16E8"/>
    <w:rsid w:val="006F3919"/>
    <w:rsid w:val="006F61FC"/>
    <w:rsid w:val="007025DC"/>
    <w:rsid w:val="00704AA0"/>
    <w:rsid w:val="007058C6"/>
    <w:rsid w:val="00712379"/>
    <w:rsid w:val="007170E1"/>
    <w:rsid w:val="007200F7"/>
    <w:rsid w:val="0072115B"/>
    <w:rsid w:val="007261EE"/>
    <w:rsid w:val="00727B17"/>
    <w:rsid w:val="007343BA"/>
    <w:rsid w:val="00734B6A"/>
    <w:rsid w:val="007359D5"/>
    <w:rsid w:val="007360D0"/>
    <w:rsid w:val="00736996"/>
    <w:rsid w:val="007374D1"/>
    <w:rsid w:val="0074003E"/>
    <w:rsid w:val="0074095B"/>
    <w:rsid w:val="00746F33"/>
    <w:rsid w:val="00751561"/>
    <w:rsid w:val="007526FC"/>
    <w:rsid w:val="00752F86"/>
    <w:rsid w:val="00753214"/>
    <w:rsid w:val="00757B63"/>
    <w:rsid w:val="00771BB6"/>
    <w:rsid w:val="00771E0E"/>
    <w:rsid w:val="00774E8D"/>
    <w:rsid w:val="007753FB"/>
    <w:rsid w:val="0078514E"/>
    <w:rsid w:val="0079160F"/>
    <w:rsid w:val="007A1F77"/>
    <w:rsid w:val="007A34C6"/>
    <w:rsid w:val="007B16BC"/>
    <w:rsid w:val="007B3F0D"/>
    <w:rsid w:val="007C02C5"/>
    <w:rsid w:val="007C2119"/>
    <w:rsid w:val="007C2E10"/>
    <w:rsid w:val="007C53A5"/>
    <w:rsid w:val="007C7E4D"/>
    <w:rsid w:val="007D4D6F"/>
    <w:rsid w:val="007E2090"/>
    <w:rsid w:val="007E26D9"/>
    <w:rsid w:val="007E43B5"/>
    <w:rsid w:val="007F5105"/>
    <w:rsid w:val="007F6C67"/>
    <w:rsid w:val="00804C5B"/>
    <w:rsid w:val="00810FF5"/>
    <w:rsid w:val="008155A3"/>
    <w:rsid w:val="00815839"/>
    <w:rsid w:val="00815A25"/>
    <w:rsid w:val="00822E50"/>
    <w:rsid w:val="00825DB7"/>
    <w:rsid w:val="0082737F"/>
    <w:rsid w:val="008300B9"/>
    <w:rsid w:val="0083054C"/>
    <w:rsid w:val="00833A00"/>
    <w:rsid w:val="00835DD8"/>
    <w:rsid w:val="00842ADE"/>
    <w:rsid w:val="00844310"/>
    <w:rsid w:val="008446B6"/>
    <w:rsid w:val="0084548A"/>
    <w:rsid w:val="008538FE"/>
    <w:rsid w:val="00854356"/>
    <w:rsid w:val="008567F0"/>
    <w:rsid w:val="008575EA"/>
    <w:rsid w:val="00860F59"/>
    <w:rsid w:val="0086151C"/>
    <w:rsid w:val="008616D5"/>
    <w:rsid w:val="0086209E"/>
    <w:rsid w:val="00870580"/>
    <w:rsid w:val="00870A7F"/>
    <w:rsid w:val="008743A3"/>
    <w:rsid w:val="008821F8"/>
    <w:rsid w:val="008911C3"/>
    <w:rsid w:val="00892BB0"/>
    <w:rsid w:val="008C70DC"/>
    <w:rsid w:val="008D0A66"/>
    <w:rsid w:val="008D697A"/>
    <w:rsid w:val="008E48F9"/>
    <w:rsid w:val="008F2CD9"/>
    <w:rsid w:val="008F3CA2"/>
    <w:rsid w:val="008F47E6"/>
    <w:rsid w:val="008F64D9"/>
    <w:rsid w:val="00900AE5"/>
    <w:rsid w:val="00902B6C"/>
    <w:rsid w:val="0090362B"/>
    <w:rsid w:val="00910E7F"/>
    <w:rsid w:val="009128D3"/>
    <w:rsid w:val="00912BF8"/>
    <w:rsid w:val="0091334C"/>
    <w:rsid w:val="009135B9"/>
    <w:rsid w:val="009176AB"/>
    <w:rsid w:val="00925ED3"/>
    <w:rsid w:val="00926C27"/>
    <w:rsid w:val="0093104C"/>
    <w:rsid w:val="009312B6"/>
    <w:rsid w:val="0093130A"/>
    <w:rsid w:val="00933E0B"/>
    <w:rsid w:val="0093548D"/>
    <w:rsid w:val="0094065F"/>
    <w:rsid w:val="009461F5"/>
    <w:rsid w:val="00946F54"/>
    <w:rsid w:val="00951F2B"/>
    <w:rsid w:val="009529B1"/>
    <w:rsid w:val="00952F6B"/>
    <w:rsid w:val="00954DB2"/>
    <w:rsid w:val="009621CF"/>
    <w:rsid w:val="0096445E"/>
    <w:rsid w:val="009674A8"/>
    <w:rsid w:val="00977F2D"/>
    <w:rsid w:val="009815F8"/>
    <w:rsid w:val="0098183D"/>
    <w:rsid w:val="0098244D"/>
    <w:rsid w:val="00985D14"/>
    <w:rsid w:val="00992644"/>
    <w:rsid w:val="0099308B"/>
    <w:rsid w:val="00993268"/>
    <w:rsid w:val="00995FAD"/>
    <w:rsid w:val="00996C25"/>
    <w:rsid w:val="009A08A7"/>
    <w:rsid w:val="009A76D7"/>
    <w:rsid w:val="009B3BCB"/>
    <w:rsid w:val="009B5FDC"/>
    <w:rsid w:val="009C2372"/>
    <w:rsid w:val="009C5264"/>
    <w:rsid w:val="009C6064"/>
    <w:rsid w:val="009D09F1"/>
    <w:rsid w:val="009D35AA"/>
    <w:rsid w:val="009D59FB"/>
    <w:rsid w:val="009D60B9"/>
    <w:rsid w:val="009D73F7"/>
    <w:rsid w:val="009E2A98"/>
    <w:rsid w:val="009E7A44"/>
    <w:rsid w:val="009F0976"/>
    <w:rsid w:val="009F419E"/>
    <w:rsid w:val="009F5554"/>
    <w:rsid w:val="009F5FC8"/>
    <w:rsid w:val="00A01ADF"/>
    <w:rsid w:val="00A049C1"/>
    <w:rsid w:val="00A06CB9"/>
    <w:rsid w:val="00A1130F"/>
    <w:rsid w:val="00A13718"/>
    <w:rsid w:val="00A165D2"/>
    <w:rsid w:val="00A16FEA"/>
    <w:rsid w:val="00A21CFB"/>
    <w:rsid w:val="00A22FB4"/>
    <w:rsid w:val="00A25DDB"/>
    <w:rsid w:val="00A2773A"/>
    <w:rsid w:val="00A326F3"/>
    <w:rsid w:val="00A359FB"/>
    <w:rsid w:val="00A4125B"/>
    <w:rsid w:val="00A42DC7"/>
    <w:rsid w:val="00A44FA3"/>
    <w:rsid w:val="00A470DB"/>
    <w:rsid w:val="00A52D68"/>
    <w:rsid w:val="00A5500F"/>
    <w:rsid w:val="00A60F47"/>
    <w:rsid w:val="00A61AB4"/>
    <w:rsid w:val="00A61EC6"/>
    <w:rsid w:val="00A620EE"/>
    <w:rsid w:val="00A62AFC"/>
    <w:rsid w:val="00A62BC8"/>
    <w:rsid w:val="00A64F0D"/>
    <w:rsid w:val="00A70FA9"/>
    <w:rsid w:val="00A711C8"/>
    <w:rsid w:val="00A81F92"/>
    <w:rsid w:val="00A824F8"/>
    <w:rsid w:val="00A95297"/>
    <w:rsid w:val="00A965B8"/>
    <w:rsid w:val="00A97A2D"/>
    <w:rsid w:val="00AA7577"/>
    <w:rsid w:val="00AB1DAA"/>
    <w:rsid w:val="00AB39D4"/>
    <w:rsid w:val="00AB58CD"/>
    <w:rsid w:val="00AB6C93"/>
    <w:rsid w:val="00AB731B"/>
    <w:rsid w:val="00AC27B3"/>
    <w:rsid w:val="00AC7562"/>
    <w:rsid w:val="00AD1CBC"/>
    <w:rsid w:val="00AD2108"/>
    <w:rsid w:val="00AD2DB0"/>
    <w:rsid w:val="00AD78A1"/>
    <w:rsid w:val="00AE4EB2"/>
    <w:rsid w:val="00AE6A60"/>
    <w:rsid w:val="00AF0819"/>
    <w:rsid w:val="00AF1875"/>
    <w:rsid w:val="00AF19AD"/>
    <w:rsid w:val="00AF47DE"/>
    <w:rsid w:val="00B012FA"/>
    <w:rsid w:val="00B03707"/>
    <w:rsid w:val="00B03E71"/>
    <w:rsid w:val="00B10CD3"/>
    <w:rsid w:val="00B12133"/>
    <w:rsid w:val="00B168BE"/>
    <w:rsid w:val="00B16A1F"/>
    <w:rsid w:val="00B20736"/>
    <w:rsid w:val="00B2692F"/>
    <w:rsid w:val="00B278A5"/>
    <w:rsid w:val="00B3149B"/>
    <w:rsid w:val="00B31AF2"/>
    <w:rsid w:val="00B3372F"/>
    <w:rsid w:val="00B36F55"/>
    <w:rsid w:val="00B414D9"/>
    <w:rsid w:val="00B44BAA"/>
    <w:rsid w:val="00B4612C"/>
    <w:rsid w:val="00B469DA"/>
    <w:rsid w:val="00B47E92"/>
    <w:rsid w:val="00B53BDD"/>
    <w:rsid w:val="00B579BF"/>
    <w:rsid w:val="00B6046F"/>
    <w:rsid w:val="00B612C9"/>
    <w:rsid w:val="00B636BF"/>
    <w:rsid w:val="00B65D6E"/>
    <w:rsid w:val="00B6749E"/>
    <w:rsid w:val="00B7403D"/>
    <w:rsid w:val="00B8254B"/>
    <w:rsid w:val="00B83416"/>
    <w:rsid w:val="00B8465A"/>
    <w:rsid w:val="00BA270A"/>
    <w:rsid w:val="00BB0E3A"/>
    <w:rsid w:val="00BB229C"/>
    <w:rsid w:val="00BC31B5"/>
    <w:rsid w:val="00BC42D4"/>
    <w:rsid w:val="00BD0E41"/>
    <w:rsid w:val="00BD7C58"/>
    <w:rsid w:val="00BE0800"/>
    <w:rsid w:val="00BF0014"/>
    <w:rsid w:val="00BF10B2"/>
    <w:rsid w:val="00BF4727"/>
    <w:rsid w:val="00BF4EB0"/>
    <w:rsid w:val="00BF5324"/>
    <w:rsid w:val="00BF6028"/>
    <w:rsid w:val="00BF7925"/>
    <w:rsid w:val="00C012CD"/>
    <w:rsid w:val="00C0584E"/>
    <w:rsid w:val="00C05CA3"/>
    <w:rsid w:val="00C1195A"/>
    <w:rsid w:val="00C1476F"/>
    <w:rsid w:val="00C24AB8"/>
    <w:rsid w:val="00C27770"/>
    <w:rsid w:val="00C34ECB"/>
    <w:rsid w:val="00C41FCA"/>
    <w:rsid w:val="00C43200"/>
    <w:rsid w:val="00C453DF"/>
    <w:rsid w:val="00C45D33"/>
    <w:rsid w:val="00C46E76"/>
    <w:rsid w:val="00C47E23"/>
    <w:rsid w:val="00C51763"/>
    <w:rsid w:val="00C51976"/>
    <w:rsid w:val="00C608F9"/>
    <w:rsid w:val="00C64591"/>
    <w:rsid w:val="00C64645"/>
    <w:rsid w:val="00C707BF"/>
    <w:rsid w:val="00C72D3E"/>
    <w:rsid w:val="00C9186C"/>
    <w:rsid w:val="00C93BE8"/>
    <w:rsid w:val="00C9569A"/>
    <w:rsid w:val="00C973A6"/>
    <w:rsid w:val="00CA5859"/>
    <w:rsid w:val="00CA5C05"/>
    <w:rsid w:val="00CB0D31"/>
    <w:rsid w:val="00CC3433"/>
    <w:rsid w:val="00CC34FE"/>
    <w:rsid w:val="00CC7732"/>
    <w:rsid w:val="00CD1007"/>
    <w:rsid w:val="00CD5623"/>
    <w:rsid w:val="00CE17EF"/>
    <w:rsid w:val="00CE25B6"/>
    <w:rsid w:val="00CE4ED0"/>
    <w:rsid w:val="00CE7694"/>
    <w:rsid w:val="00CF133F"/>
    <w:rsid w:val="00D020EC"/>
    <w:rsid w:val="00D04F56"/>
    <w:rsid w:val="00D14076"/>
    <w:rsid w:val="00D2106F"/>
    <w:rsid w:val="00D227F9"/>
    <w:rsid w:val="00D33C55"/>
    <w:rsid w:val="00D34B5B"/>
    <w:rsid w:val="00D35DDD"/>
    <w:rsid w:val="00D365E5"/>
    <w:rsid w:val="00D3786F"/>
    <w:rsid w:val="00D41998"/>
    <w:rsid w:val="00D45694"/>
    <w:rsid w:val="00D5112A"/>
    <w:rsid w:val="00D520B7"/>
    <w:rsid w:val="00D5354D"/>
    <w:rsid w:val="00D554BC"/>
    <w:rsid w:val="00D56BBD"/>
    <w:rsid w:val="00D626EC"/>
    <w:rsid w:val="00D628C6"/>
    <w:rsid w:val="00D65D5D"/>
    <w:rsid w:val="00D73F40"/>
    <w:rsid w:val="00D763AF"/>
    <w:rsid w:val="00D823D6"/>
    <w:rsid w:val="00D87FED"/>
    <w:rsid w:val="00DA22EA"/>
    <w:rsid w:val="00DA76B7"/>
    <w:rsid w:val="00DB1D1F"/>
    <w:rsid w:val="00DC0C40"/>
    <w:rsid w:val="00DC6160"/>
    <w:rsid w:val="00DC77A9"/>
    <w:rsid w:val="00DD0813"/>
    <w:rsid w:val="00DD2468"/>
    <w:rsid w:val="00DD46DD"/>
    <w:rsid w:val="00DD620A"/>
    <w:rsid w:val="00DE0B9E"/>
    <w:rsid w:val="00DE2927"/>
    <w:rsid w:val="00DE4017"/>
    <w:rsid w:val="00DE5845"/>
    <w:rsid w:val="00DF0BA2"/>
    <w:rsid w:val="00DF219F"/>
    <w:rsid w:val="00DF2472"/>
    <w:rsid w:val="00DF66D6"/>
    <w:rsid w:val="00E047C1"/>
    <w:rsid w:val="00E04C3A"/>
    <w:rsid w:val="00E10B8E"/>
    <w:rsid w:val="00E12935"/>
    <w:rsid w:val="00E23841"/>
    <w:rsid w:val="00E271A4"/>
    <w:rsid w:val="00E32B46"/>
    <w:rsid w:val="00E41C92"/>
    <w:rsid w:val="00E4291A"/>
    <w:rsid w:val="00E45E14"/>
    <w:rsid w:val="00E4661E"/>
    <w:rsid w:val="00E46951"/>
    <w:rsid w:val="00E50594"/>
    <w:rsid w:val="00E5224C"/>
    <w:rsid w:val="00E53653"/>
    <w:rsid w:val="00E54F87"/>
    <w:rsid w:val="00E55455"/>
    <w:rsid w:val="00E56CAE"/>
    <w:rsid w:val="00E577F0"/>
    <w:rsid w:val="00E636B7"/>
    <w:rsid w:val="00E6625B"/>
    <w:rsid w:val="00E8229E"/>
    <w:rsid w:val="00E85062"/>
    <w:rsid w:val="00E928A2"/>
    <w:rsid w:val="00EA26AE"/>
    <w:rsid w:val="00EA348E"/>
    <w:rsid w:val="00EA48F1"/>
    <w:rsid w:val="00EA4AF0"/>
    <w:rsid w:val="00EA7666"/>
    <w:rsid w:val="00EB03E3"/>
    <w:rsid w:val="00EB25F2"/>
    <w:rsid w:val="00EB5BBB"/>
    <w:rsid w:val="00EB73AD"/>
    <w:rsid w:val="00EC6A82"/>
    <w:rsid w:val="00EC7D55"/>
    <w:rsid w:val="00ED2170"/>
    <w:rsid w:val="00ED505E"/>
    <w:rsid w:val="00EE15CC"/>
    <w:rsid w:val="00EE2504"/>
    <w:rsid w:val="00EF1C22"/>
    <w:rsid w:val="00EF41ED"/>
    <w:rsid w:val="00EF6DDD"/>
    <w:rsid w:val="00F01714"/>
    <w:rsid w:val="00F01888"/>
    <w:rsid w:val="00F024DC"/>
    <w:rsid w:val="00F10871"/>
    <w:rsid w:val="00F1101D"/>
    <w:rsid w:val="00F132B6"/>
    <w:rsid w:val="00F1545E"/>
    <w:rsid w:val="00F22FDD"/>
    <w:rsid w:val="00F26755"/>
    <w:rsid w:val="00F34F3A"/>
    <w:rsid w:val="00F36B19"/>
    <w:rsid w:val="00F44DDD"/>
    <w:rsid w:val="00F50B61"/>
    <w:rsid w:val="00F525BD"/>
    <w:rsid w:val="00F52F18"/>
    <w:rsid w:val="00F53299"/>
    <w:rsid w:val="00F53716"/>
    <w:rsid w:val="00F551A9"/>
    <w:rsid w:val="00F60A0D"/>
    <w:rsid w:val="00F638E1"/>
    <w:rsid w:val="00F64407"/>
    <w:rsid w:val="00F70083"/>
    <w:rsid w:val="00F73A02"/>
    <w:rsid w:val="00F820D6"/>
    <w:rsid w:val="00F86F77"/>
    <w:rsid w:val="00F91C4E"/>
    <w:rsid w:val="00F94C1A"/>
    <w:rsid w:val="00F950A8"/>
    <w:rsid w:val="00F97094"/>
    <w:rsid w:val="00FA37AC"/>
    <w:rsid w:val="00FB01E6"/>
    <w:rsid w:val="00FB0895"/>
    <w:rsid w:val="00FB50A2"/>
    <w:rsid w:val="00FB5FC1"/>
    <w:rsid w:val="00FB624E"/>
    <w:rsid w:val="00FC0E94"/>
    <w:rsid w:val="00FC7610"/>
    <w:rsid w:val="00FC772C"/>
    <w:rsid w:val="00FC7E62"/>
    <w:rsid w:val="00FD050F"/>
    <w:rsid w:val="00FD1129"/>
    <w:rsid w:val="00FD1BE9"/>
    <w:rsid w:val="00FD4B2D"/>
    <w:rsid w:val="00FF2135"/>
    <w:rsid w:val="00FF33A1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DF5CF"/>
  <w15:docId w15:val="{9B95E7E0-CA83-4310-BB33-D6BDB43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AB6C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851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0ECE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Pogrubienie">
    <w:name w:val="Strong"/>
    <w:basedOn w:val="Domylnaczcionkaakapitu"/>
    <w:uiPriority w:val="22"/>
    <w:qFormat/>
    <w:rsid w:val="00412F1D"/>
    <w:rPr>
      <w:b/>
      <w:bCs/>
    </w:rPr>
  </w:style>
  <w:style w:type="paragraph" w:customStyle="1" w:styleId="western">
    <w:name w:val="western"/>
    <w:basedOn w:val="Normalny"/>
    <w:rsid w:val="00B7403D"/>
    <w:pPr>
      <w:suppressAutoHyphens w:val="0"/>
    </w:pPr>
    <w:rPr>
      <w:rFonts w:eastAsiaTheme="minorHAnsi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A6A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D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D6"/>
    <w:rPr>
      <w:vertAlign w:val="superscript"/>
    </w:rPr>
  </w:style>
  <w:style w:type="table" w:styleId="Tabela-Siatka">
    <w:name w:val="Table Grid"/>
    <w:basedOn w:val="Standardowy"/>
    <w:uiPriority w:val="59"/>
    <w:rsid w:val="0091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6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E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DED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morski@palac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lac.szczecin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.morski@palac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lac.szczecin.pl/edukacja-mors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38F7-DF3B-4577-B116-CB659672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Pałac Młodzieży</dc:creator>
  <cp:keywords/>
  <dc:description/>
  <cp:lastModifiedBy>Monika Chmielewska</cp:lastModifiedBy>
  <cp:revision>3</cp:revision>
  <cp:lastPrinted>2022-02-25T08:10:00Z</cp:lastPrinted>
  <dcterms:created xsi:type="dcterms:W3CDTF">2022-02-25T07:34:00Z</dcterms:created>
  <dcterms:modified xsi:type="dcterms:W3CDTF">2022-02-25T08:11:00Z</dcterms:modified>
</cp:coreProperties>
</file>