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3AF5534F" w:rsidR="002C50F7" w:rsidRPr="00783102" w:rsidRDefault="00827909" w:rsidP="00925C58">
      <w:pPr>
        <w:jc w:val="center"/>
        <w:rPr>
          <w:rFonts w:ascii="Arial" w:hAnsi="Arial" w:cs="Arial"/>
          <w:b/>
          <w:bCs/>
          <w:color w:val="002060"/>
        </w:rPr>
      </w:pPr>
      <w:r w:rsidRPr="00783102">
        <w:rPr>
          <w:rFonts w:ascii="Arial" w:hAnsi="Arial" w:cs="Arial"/>
          <w:b/>
          <w:bCs/>
          <w:color w:val="002060"/>
        </w:rPr>
        <w:t>PYTANIA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Pr="00783102">
        <w:rPr>
          <w:rFonts w:ascii="Arial" w:hAnsi="Arial" w:cs="Arial"/>
          <w:b/>
          <w:bCs/>
          <w:color w:val="002060"/>
        </w:rPr>
        <w:t>etap 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01.03.2021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721C304" w14:textId="77777777" w:rsidR="00FA18ED" w:rsidRPr="00290E8C" w:rsidRDefault="00FA18E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52CE25D8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466A7EB8" w14:textId="77777777" w:rsidR="00827909" w:rsidRPr="00290E8C" w:rsidRDefault="00827909" w:rsidP="00925C58">
      <w:pPr>
        <w:jc w:val="center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A0484A">
        <w:tc>
          <w:tcPr>
            <w:tcW w:w="550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6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70" w:type="dxa"/>
          </w:tcPr>
          <w:p w14:paraId="1DAD6703" w14:textId="2ACAD23A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A0484A">
        <w:tc>
          <w:tcPr>
            <w:tcW w:w="567" w:type="dxa"/>
            <w:gridSpan w:val="2"/>
          </w:tcPr>
          <w:p w14:paraId="0F4AE781" w14:textId="77777777" w:rsidR="00827909" w:rsidRPr="00290E8C" w:rsidRDefault="00827909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479FF9A2" w14:textId="51CAFC37" w:rsidR="00827909" w:rsidRPr="00290E8C" w:rsidRDefault="00827909" w:rsidP="00852420">
            <w:pPr>
              <w:spacing w:line="360" w:lineRule="auto"/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Najmniejsza z żaglówek dla dzieci nazywa się ….</w:t>
            </w:r>
          </w:p>
        </w:tc>
        <w:tc>
          <w:tcPr>
            <w:tcW w:w="1270" w:type="dxa"/>
          </w:tcPr>
          <w:p w14:paraId="5F38976A" w14:textId="2BB1E582" w:rsidR="00827909" w:rsidRPr="00290E8C" w:rsidRDefault="00192233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0484A">
        <w:tc>
          <w:tcPr>
            <w:tcW w:w="567" w:type="dxa"/>
            <w:gridSpan w:val="2"/>
          </w:tcPr>
          <w:p w14:paraId="6C284554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FF8A4B8" w14:textId="26D4A085" w:rsidR="00A0484A" w:rsidRPr="00290E8C" w:rsidRDefault="00A0484A" w:rsidP="00852420">
            <w:pPr>
              <w:spacing w:line="360" w:lineRule="auto"/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Przednia część łódki to …</w:t>
            </w:r>
          </w:p>
        </w:tc>
        <w:tc>
          <w:tcPr>
            <w:tcW w:w="1270" w:type="dxa"/>
          </w:tcPr>
          <w:p w14:paraId="60D414C3" w14:textId="429EECF8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0484A">
        <w:tc>
          <w:tcPr>
            <w:tcW w:w="567" w:type="dxa"/>
            <w:gridSpan w:val="2"/>
          </w:tcPr>
          <w:p w14:paraId="401223F9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12FAED5D" w14:textId="2841882C" w:rsidR="00A0484A" w:rsidRPr="00290E8C" w:rsidRDefault="00A0484A" w:rsidP="00852420">
            <w:pPr>
              <w:spacing w:line="360" w:lineRule="auto"/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Tylna część łódki to …</w:t>
            </w:r>
          </w:p>
        </w:tc>
        <w:tc>
          <w:tcPr>
            <w:tcW w:w="1270" w:type="dxa"/>
          </w:tcPr>
          <w:p w14:paraId="3F70BD76" w14:textId="1E4FD6D4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0484A">
        <w:tc>
          <w:tcPr>
            <w:tcW w:w="567" w:type="dxa"/>
            <w:gridSpan w:val="2"/>
          </w:tcPr>
          <w:p w14:paraId="09B972BC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A734428" w14:textId="66C6525D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Bok łódki to …</w:t>
            </w:r>
          </w:p>
        </w:tc>
        <w:tc>
          <w:tcPr>
            <w:tcW w:w="1270" w:type="dxa"/>
          </w:tcPr>
          <w:p w14:paraId="230A6C4E" w14:textId="77F1452D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0484A">
        <w:tc>
          <w:tcPr>
            <w:tcW w:w="567" w:type="dxa"/>
            <w:gridSpan w:val="2"/>
          </w:tcPr>
          <w:p w14:paraId="5AE6DD42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5C31AAB" w14:textId="4EC1B5F5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Lina trzymająca łódkę przy nabrzeżu to …</w:t>
            </w:r>
          </w:p>
        </w:tc>
        <w:tc>
          <w:tcPr>
            <w:tcW w:w="1270" w:type="dxa"/>
          </w:tcPr>
          <w:p w14:paraId="08E30F54" w14:textId="7DF7B818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A0484A">
        <w:tc>
          <w:tcPr>
            <w:tcW w:w="567" w:type="dxa"/>
            <w:gridSpan w:val="2"/>
          </w:tcPr>
          <w:p w14:paraId="0491AB6B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369E71C" w14:textId="3CE4E4AD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Aby łódka nie dryfowała (nie była spychana na bok) w łódce żaglowej jest …</w:t>
            </w:r>
          </w:p>
        </w:tc>
        <w:tc>
          <w:tcPr>
            <w:tcW w:w="1270" w:type="dxa"/>
          </w:tcPr>
          <w:p w14:paraId="70D402B2" w14:textId="235E6E87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A0484A">
        <w:tc>
          <w:tcPr>
            <w:tcW w:w="567" w:type="dxa"/>
            <w:gridSpan w:val="2"/>
          </w:tcPr>
          <w:p w14:paraId="76C43C52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14B0608" w14:textId="5DCCED8C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 kierowania łódką służy …</w:t>
            </w:r>
          </w:p>
        </w:tc>
        <w:tc>
          <w:tcPr>
            <w:tcW w:w="1270" w:type="dxa"/>
          </w:tcPr>
          <w:p w14:paraId="16333EA5" w14:textId="78C2E39E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A0484A">
        <w:tc>
          <w:tcPr>
            <w:tcW w:w="567" w:type="dxa"/>
            <w:gridSpan w:val="2"/>
          </w:tcPr>
          <w:p w14:paraId="42AB70DF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4615F227" w14:textId="17D7207B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Żagiel (podniesiony) postawiony na żaglówce przymocowany jest przednią krawędzią do …</w:t>
            </w:r>
          </w:p>
        </w:tc>
        <w:tc>
          <w:tcPr>
            <w:tcW w:w="1270" w:type="dxa"/>
          </w:tcPr>
          <w:p w14:paraId="52F7A586" w14:textId="67A3158A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A0484A">
        <w:tc>
          <w:tcPr>
            <w:tcW w:w="567" w:type="dxa"/>
            <w:gridSpan w:val="2"/>
          </w:tcPr>
          <w:p w14:paraId="7AFD97ED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DBA551B" w14:textId="6E14DC68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Dolna krawędź żagla jest przymocowana do …</w:t>
            </w:r>
          </w:p>
        </w:tc>
        <w:tc>
          <w:tcPr>
            <w:tcW w:w="1270" w:type="dxa"/>
          </w:tcPr>
          <w:p w14:paraId="205FF04F" w14:textId="767E33C2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F0C5EB4" w14:textId="77777777" w:rsidTr="00A0484A">
        <w:tc>
          <w:tcPr>
            <w:tcW w:w="567" w:type="dxa"/>
            <w:gridSpan w:val="2"/>
          </w:tcPr>
          <w:p w14:paraId="1B79CBE8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2A905122" w14:textId="59984496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Lina do kierowania żaglem nazywa się …</w:t>
            </w:r>
          </w:p>
        </w:tc>
        <w:tc>
          <w:tcPr>
            <w:tcW w:w="1270" w:type="dxa"/>
          </w:tcPr>
          <w:p w14:paraId="7D85549F" w14:textId="62949781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966BCF" w14:textId="77777777" w:rsidTr="00A0484A">
        <w:tc>
          <w:tcPr>
            <w:tcW w:w="567" w:type="dxa"/>
            <w:gridSpan w:val="2"/>
          </w:tcPr>
          <w:p w14:paraId="394AF1A7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B2575D4" w14:textId="208AECBA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Aby łódka nie zatonęła – nawet zalana wodą – ma wypełnione</w:t>
            </w:r>
            <w:r>
              <w:rPr>
                <w:rFonts w:ascii="Arial" w:hAnsi="Arial" w:cs="Arial"/>
                <w:color w:val="002060"/>
              </w:rPr>
              <w:t xml:space="preserve"> p</w:t>
            </w:r>
            <w:r w:rsidRPr="00290E8C">
              <w:rPr>
                <w:rFonts w:ascii="Arial" w:hAnsi="Arial" w:cs="Arial"/>
                <w:color w:val="002060"/>
              </w:rPr>
              <w:t>owietrzem …</w:t>
            </w:r>
          </w:p>
        </w:tc>
        <w:tc>
          <w:tcPr>
            <w:tcW w:w="1270" w:type="dxa"/>
          </w:tcPr>
          <w:p w14:paraId="3725F78B" w14:textId="79851DC8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2EF5033A" w14:textId="77777777" w:rsidTr="00A0484A">
        <w:tc>
          <w:tcPr>
            <w:tcW w:w="567" w:type="dxa"/>
            <w:gridSpan w:val="2"/>
          </w:tcPr>
          <w:p w14:paraId="05FDAB17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6F994189" w14:textId="111E16AB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Nad masztem jest wskaźnik wiatru który nazywa się …</w:t>
            </w:r>
          </w:p>
        </w:tc>
        <w:tc>
          <w:tcPr>
            <w:tcW w:w="1270" w:type="dxa"/>
          </w:tcPr>
          <w:p w14:paraId="6574051C" w14:textId="02D46D68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383B2453" w14:textId="77777777" w:rsidTr="00A0484A">
        <w:tc>
          <w:tcPr>
            <w:tcW w:w="567" w:type="dxa"/>
            <w:gridSpan w:val="2"/>
          </w:tcPr>
          <w:p w14:paraId="19760156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F1E0F24" w14:textId="790FAA4F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środku kadłuba jest „obudowa ze szczeliną”, to ….</w:t>
            </w:r>
          </w:p>
        </w:tc>
        <w:tc>
          <w:tcPr>
            <w:tcW w:w="1270" w:type="dxa"/>
          </w:tcPr>
          <w:p w14:paraId="1F37BC2F" w14:textId="2A75EA0D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79A0283" w14:textId="77777777" w:rsidTr="00A0484A">
        <w:tc>
          <w:tcPr>
            <w:tcW w:w="567" w:type="dxa"/>
            <w:gridSpan w:val="2"/>
          </w:tcPr>
          <w:p w14:paraId="02080DC0" w14:textId="77777777" w:rsidR="00A0484A" w:rsidRPr="00290E8C" w:rsidRDefault="00A0484A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0A042D5C" w14:textId="441D44BF" w:rsidR="00A0484A" w:rsidRPr="00290E8C" w:rsidRDefault="00A0484A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Małe wiosło na żaglówce nazywa się ...</w:t>
            </w:r>
          </w:p>
        </w:tc>
        <w:tc>
          <w:tcPr>
            <w:tcW w:w="1270" w:type="dxa"/>
          </w:tcPr>
          <w:p w14:paraId="5D4CD526" w14:textId="08A0C234" w:rsidR="00A0484A" w:rsidRPr="00290E8C" w:rsidRDefault="00A0484A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290E8C" w:rsidRPr="00290E8C" w14:paraId="4F6F01D0" w14:textId="77777777" w:rsidTr="00A0484A">
        <w:tc>
          <w:tcPr>
            <w:tcW w:w="567" w:type="dxa"/>
            <w:gridSpan w:val="2"/>
          </w:tcPr>
          <w:p w14:paraId="3FB9D328" w14:textId="77777777" w:rsidR="00827909" w:rsidRPr="00290E8C" w:rsidRDefault="00827909" w:rsidP="0085242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9" w:type="dxa"/>
          </w:tcPr>
          <w:p w14:paraId="56E66D50" w14:textId="6064E68E" w:rsidR="00827909" w:rsidRPr="00290E8C" w:rsidRDefault="00827909" w:rsidP="00852420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Zimą można żeglować na łódce z płozami</w:t>
            </w:r>
            <w:r w:rsidR="00192233">
              <w:rPr>
                <w:rFonts w:ascii="Arial" w:hAnsi="Arial" w:cs="Arial"/>
                <w:color w:val="002060"/>
              </w:rPr>
              <w:t>. J</w:t>
            </w:r>
            <w:r w:rsidRPr="00290E8C">
              <w:rPr>
                <w:rFonts w:ascii="Arial" w:hAnsi="Arial" w:cs="Arial"/>
                <w:color w:val="002060"/>
              </w:rPr>
              <w:t>ak ona się nazywa?</w:t>
            </w:r>
          </w:p>
        </w:tc>
        <w:tc>
          <w:tcPr>
            <w:tcW w:w="1270" w:type="dxa"/>
          </w:tcPr>
          <w:p w14:paraId="60FC7059" w14:textId="3A98061A" w:rsidR="00827909" w:rsidRPr="00290E8C" w:rsidRDefault="00192233" w:rsidP="00852420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</w:tbl>
    <w:p w14:paraId="41B0FF9C" w14:textId="77777777" w:rsidR="00827909" w:rsidRPr="00290E8C" w:rsidRDefault="00827909" w:rsidP="00925C58">
      <w:pPr>
        <w:jc w:val="center"/>
        <w:rPr>
          <w:rFonts w:ascii="Arial" w:hAnsi="Arial" w:cs="Arial"/>
          <w:color w:val="002060"/>
        </w:rPr>
      </w:pPr>
    </w:p>
    <w:p w14:paraId="56351B6E" w14:textId="77777777" w:rsidR="00925C58" w:rsidRPr="00290E8C" w:rsidRDefault="00925C58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296"/>
        <w:gridCol w:w="1334"/>
        <w:gridCol w:w="17"/>
      </w:tblGrid>
      <w:tr w:rsidR="00290E8C" w:rsidRPr="00CB77AA" w14:paraId="2C158AB6" w14:textId="77777777" w:rsidTr="00C33FDD">
        <w:tc>
          <w:tcPr>
            <w:tcW w:w="567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63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93" w:type="dxa"/>
            <w:gridSpan w:val="2"/>
          </w:tcPr>
          <w:p w14:paraId="2B064F1B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51774208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48A034B" w14:textId="77777777" w:rsidR="00A0484A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część powierzchni jeziora Dąbie leży w granicach Miasta Szczecina?</w:t>
            </w:r>
          </w:p>
          <w:p w14:paraId="453AA121" w14:textId="1A4357BF" w:rsidR="008A45A3" w:rsidRPr="00290E8C" w:rsidRDefault="008A45A3" w:rsidP="00A048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</w:tcPr>
          <w:p w14:paraId="75443D96" w14:textId="282329BE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2F2033BB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5649C51F" w14:textId="77777777" w:rsidR="00A0484A" w:rsidRDefault="00A0484A" w:rsidP="00A0484A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Które miejsce wśród jezior w Polsce stanowi powierzchnia jeziora Dąbie?</w:t>
            </w:r>
          </w:p>
          <w:p w14:paraId="016D4954" w14:textId="5DAD23F8" w:rsidR="008A45A3" w:rsidRPr="00290E8C" w:rsidRDefault="008A45A3" w:rsidP="00A0484A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</w:tcPr>
          <w:p w14:paraId="58A2DE6D" w14:textId="68052E92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42A5D93F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D7406A8" w14:textId="77777777" w:rsidR="00A0484A" w:rsidRDefault="00A0484A" w:rsidP="00A0484A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Jaka rzeka przepływająca przez jezioro Miedwie wpada do jeziora Dąbie?</w:t>
            </w:r>
          </w:p>
          <w:p w14:paraId="6ACA1559" w14:textId="671C22E8" w:rsidR="008A45A3" w:rsidRPr="00290E8C" w:rsidRDefault="008A45A3" w:rsidP="00A0484A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</w:tcPr>
          <w:p w14:paraId="65A1E40D" w14:textId="29D87AFF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127660BE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626A0E72" w14:textId="278339DC" w:rsidR="008A45A3" w:rsidRPr="00290E8C" w:rsidRDefault="00A0484A" w:rsidP="00852420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Dwa ramiona Odry wpływającej do Szczecina to?</w:t>
            </w:r>
          </w:p>
        </w:tc>
        <w:tc>
          <w:tcPr>
            <w:tcW w:w="1276" w:type="dxa"/>
          </w:tcPr>
          <w:p w14:paraId="19B918D0" w14:textId="0F880176" w:rsidR="00A0484A" w:rsidRPr="00290E8C" w:rsidRDefault="00A9286D" w:rsidP="00A0484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3F439F5F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045E2F2" w14:textId="6CAE6C79" w:rsidR="00852420" w:rsidRPr="00290E8C" w:rsidRDefault="009738E7" w:rsidP="00346513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Między jakim </w:t>
            </w:r>
            <w:r w:rsidR="00346513">
              <w:rPr>
                <w:rFonts w:ascii="Arial" w:hAnsi="Arial" w:cs="Arial"/>
                <w:color w:val="002060"/>
              </w:rPr>
              <w:t xml:space="preserve">wyspami znajduje się </w:t>
            </w:r>
            <w:r w:rsidR="00A0484A" w:rsidRPr="00290E8C">
              <w:rPr>
                <w:rFonts w:ascii="Arial" w:hAnsi="Arial" w:cs="Arial"/>
                <w:color w:val="002060"/>
              </w:rPr>
              <w:t>Przystań NortheEast Marina</w:t>
            </w:r>
            <w:r w:rsidR="00346513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</w:tcPr>
          <w:p w14:paraId="342012D1" w14:textId="4F441B03" w:rsidR="00A0484A" w:rsidRPr="00290E8C" w:rsidRDefault="00A9286D" w:rsidP="00A0484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C33FDD">
        <w:trPr>
          <w:gridAfter w:val="1"/>
          <w:wAfter w:w="17" w:type="dxa"/>
        </w:trPr>
        <w:tc>
          <w:tcPr>
            <w:tcW w:w="567" w:type="dxa"/>
          </w:tcPr>
          <w:p w14:paraId="0CAEE451" w14:textId="77777777" w:rsidR="00370ABB" w:rsidRPr="00290E8C" w:rsidRDefault="00370ABB" w:rsidP="00370ABB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C79A668" w14:textId="327F2570" w:rsidR="00370ABB" w:rsidRPr="00290E8C" w:rsidRDefault="00CD580F" w:rsidP="0034651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Zalew Szczeciński łączy się z Bałtykiem trzema ujściami Odry (cieśninami), są to …</w:t>
            </w:r>
          </w:p>
        </w:tc>
        <w:tc>
          <w:tcPr>
            <w:tcW w:w="1276" w:type="dxa"/>
          </w:tcPr>
          <w:p w14:paraId="51F1B959" w14:textId="31460F69" w:rsidR="00370ABB" w:rsidRPr="00290E8C" w:rsidRDefault="00A0484A" w:rsidP="001612E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 pkt</w:t>
            </w:r>
          </w:p>
        </w:tc>
      </w:tr>
    </w:tbl>
    <w:p w14:paraId="550EEBF6" w14:textId="77777777" w:rsidR="00346513" w:rsidRDefault="00346513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67"/>
        <w:gridCol w:w="8363"/>
        <w:gridCol w:w="1276"/>
      </w:tblGrid>
      <w:tr w:rsidR="00A0484A" w:rsidRPr="00290E8C" w14:paraId="63B65F89" w14:textId="77777777" w:rsidTr="00346513">
        <w:tc>
          <w:tcPr>
            <w:tcW w:w="567" w:type="dxa"/>
          </w:tcPr>
          <w:p w14:paraId="2C943DF3" w14:textId="44B45432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4E194C26" w14:textId="15F13229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Woda jeziora Dąbie płynie dalej „do morza” poprzez trzy kanały (cieśniny), są to …</w:t>
            </w:r>
          </w:p>
        </w:tc>
        <w:tc>
          <w:tcPr>
            <w:tcW w:w="1276" w:type="dxa"/>
          </w:tcPr>
          <w:p w14:paraId="3B8B2279" w14:textId="13AE7A9A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346513">
        <w:tc>
          <w:tcPr>
            <w:tcW w:w="567" w:type="dxa"/>
          </w:tcPr>
          <w:p w14:paraId="667BF3F8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C4B4BD5" w14:textId="18B52655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 xml:space="preserve">Jedna z cieśnin na północy jeziora Dąbskiego ma nazwę kota żeglarza. Podaj </w:t>
            </w:r>
            <w:r w:rsidR="00C53593">
              <w:rPr>
                <w:rFonts w:ascii="Arial" w:hAnsi="Arial" w:cs="Arial"/>
                <w:color w:val="002060"/>
              </w:rPr>
              <w:t>tę</w:t>
            </w:r>
            <w:r w:rsidRPr="00290E8C">
              <w:rPr>
                <w:rFonts w:ascii="Arial" w:hAnsi="Arial" w:cs="Arial"/>
                <w:color w:val="002060"/>
              </w:rPr>
              <w:t xml:space="preserve"> nazwę.</w:t>
            </w:r>
          </w:p>
        </w:tc>
        <w:tc>
          <w:tcPr>
            <w:tcW w:w="1276" w:type="dxa"/>
          </w:tcPr>
          <w:p w14:paraId="2FA902F2" w14:textId="50CACFD7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346513">
        <w:tc>
          <w:tcPr>
            <w:tcW w:w="567" w:type="dxa"/>
          </w:tcPr>
          <w:p w14:paraId="74C12CB3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067E3102" w14:textId="769BFE42" w:rsidR="00A0484A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Wymień 4 Zakątki Żeglarskie.</w:t>
            </w:r>
          </w:p>
          <w:p w14:paraId="59761ECA" w14:textId="77777777" w:rsidR="00852420" w:rsidRPr="00290E8C" w:rsidRDefault="00852420" w:rsidP="00A0484A">
            <w:pPr>
              <w:rPr>
                <w:rFonts w:ascii="Arial" w:hAnsi="Arial" w:cs="Arial"/>
                <w:vanish/>
                <w:color w:val="002060"/>
                <w:specVanish/>
              </w:rPr>
            </w:pPr>
          </w:p>
          <w:p w14:paraId="31DCBD40" w14:textId="51924C74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</w:tcPr>
          <w:p w14:paraId="7C551225" w14:textId="1502651D" w:rsidR="00A0484A" w:rsidRPr="00290E8C" w:rsidRDefault="00A9286D" w:rsidP="00A0484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346513">
        <w:tc>
          <w:tcPr>
            <w:tcW w:w="567" w:type="dxa"/>
          </w:tcPr>
          <w:p w14:paraId="09EA2B87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1714AF5D" w14:textId="25D65F21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Jaki się nazywa kanał, który łączy Przystań SEJK Pogoń z jeziorem Małe Dąbie?</w:t>
            </w:r>
          </w:p>
        </w:tc>
        <w:tc>
          <w:tcPr>
            <w:tcW w:w="1276" w:type="dxa"/>
          </w:tcPr>
          <w:p w14:paraId="0F984C4B" w14:textId="44D578B8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346513">
        <w:tc>
          <w:tcPr>
            <w:tcW w:w="567" w:type="dxa"/>
          </w:tcPr>
          <w:p w14:paraId="64413A55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545A17B" w14:textId="77777777" w:rsidR="00A0484A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żeglarze nazywają kanał łączący Małe Dąbie z Regalicą?</w:t>
            </w:r>
          </w:p>
          <w:p w14:paraId="6804E6E1" w14:textId="23880C1E" w:rsidR="00852420" w:rsidRPr="00290E8C" w:rsidRDefault="00852420" w:rsidP="00A048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76" w:type="dxa"/>
          </w:tcPr>
          <w:p w14:paraId="1F1A3B87" w14:textId="4C84F3AC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346513">
        <w:tc>
          <w:tcPr>
            <w:tcW w:w="567" w:type="dxa"/>
          </w:tcPr>
          <w:p w14:paraId="2AABE54C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4C366F29" w14:textId="10C13415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Z jeziora Dąbskiego na Odrę Zachodnią prowadzi mała cieśnina o ładnej nazwie. Jak się nazywa?</w:t>
            </w:r>
          </w:p>
        </w:tc>
        <w:tc>
          <w:tcPr>
            <w:tcW w:w="1276" w:type="dxa"/>
          </w:tcPr>
          <w:p w14:paraId="5F535D1F" w14:textId="2384FC9B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346513">
        <w:tc>
          <w:tcPr>
            <w:tcW w:w="567" w:type="dxa"/>
          </w:tcPr>
          <w:p w14:paraId="52AA64DD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1E3C8D46" w14:textId="756AB8E0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Dwa Zakątki Żeglarskie leżą nad kanałem łączącym Duże Dąbie z Odrą Zachodnią. Jak się nazywa</w:t>
            </w:r>
            <w:r w:rsidR="008A45A3">
              <w:rPr>
                <w:rFonts w:ascii="Arial" w:hAnsi="Arial" w:cs="Arial"/>
                <w:color w:val="002060"/>
              </w:rPr>
              <w:t xml:space="preserve"> ten kanał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</w:tcPr>
          <w:p w14:paraId="140469E9" w14:textId="3FDB8819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346513">
        <w:tc>
          <w:tcPr>
            <w:tcW w:w="567" w:type="dxa"/>
          </w:tcPr>
          <w:p w14:paraId="5B93FC07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F8B1D1B" w14:textId="18840A49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Nad jeziorem Dużym Dąbskim była piękna miejska plaża. Podaj jej nazwę.</w:t>
            </w:r>
          </w:p>
        </w:tc>
        <w:tc>
          <w:tcPr>
            <w:tcW w:w="1276" w:type="dxa"/>
          </w:tcPr>
          <w:p w14:paraId="06E860CA" w14:textId="6400ECFD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346513">
        <w:tc>
          <w:tcPr>
            <w:tcW w:w="567" w:type="dxa"/>
          </w:tcPr>
          <w:p w14:paraId="76FB756F" w14:textId="77777777" w:rsidR="00A0484A" w:rsidRPr="00290E8C" w:rsidRDefault="00A0484A" w:rsidP="00A0484A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61FCB08" w14:textId="599C32CD" w:rsidR="00A0484A" w:rsidRPr="00290E8C" w:rsidRDefault="00A0484A" w:rsidP="00A0484A">
            <w:pPr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Jaką inną nazwę nosi kanał Krętego Węża?</w:t>
            </w:r>
          </w:p>
        </w:tc>
        <w:tc>
          <w:tcPr>
            <w:tcW w:w="1276" w:type="dxa"/>
          </w:tcPr>
          <w:p w14:paraId="7CBCD2DC" w14:textId="129091CF" w:rsidR="00A0484A" w:rsidRPr="00290E8C" w:rsidRDefault="00A0484A" w:rsidP="00A0484A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3DF8D72E" w14:textId="0E63E6F7" w:rsidR="00824A4C" w:rsidRPr="00290E8C" w:rsidRDefault="00824A4C">
      <w:pPr>
        <w:rPr>
          <w:rFonts w:ascii="Arial" w:hAnsi="Arial" w:cs="Arial"/>
          <w:color w:val="002060"/>
        </w:rPr>
      </w:pPr>
    </w:p>
    <w:p w14:paraId="6AB798D7" w14:textId="7ABAE5B3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297"/>
        <w:gridCol w:w="1350"/>
      </w:tblGrid>
      <w:tr w:rsidR="00290E8C" w:rsidRPr="00CB77AA" w14:paraId="7CBE6285" w14:textId="77777777" w:rsidTr="00C33FDD">
        <w:tc>
          <w:tcPr>
            <w:tcW w:w="567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63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93" w:type="dxa"/>
          </w:tcPr>
          <w:p w14:paraId="48082D4B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E6366" w:rsidRPr="00290E8C" w14:paraId="217CE8C7" w14:textId="77777777" w:rsidTr="00C33FDD">
        <w:tc>
          <w:tcPr>
            <w:tcW w:w="567" w:type="dxa"/>
          </w:tcPr>
          <w:p w14:paraId="7334CEC2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4BECE382" w14:textId="296B61F3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oznaczają żółte powierzchnie na mapach morskich?</w:t>
            </w:r>
          </w:p>
        </w:tc>
        <w:tc>
          <w:tcPr>
            <w:tcW w:w="1293" w:type="dxa"/>
          </w:tcPr>
          <w:p w14:paraId="59E0D5F4" w14:textId="36C97FF2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3221593" w14:textId="77777777" w:rsidTr="00C33FDD">
        <w:tc>
          <w:tcPr>
            <w:tcW w:w="567" w:type="dxa"/>
          </w:tcPr>
          <w:p w14:paraId="019DDC66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01CDA4C" w14:textId="25823610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Dlaczego żeglarze mówią „pływaj tylko po białym”?</w:t>
            </w:r>
          </w:p>
        </w:tc>
        <w:tc>
          <w:tcPr>
            <w:tcW w:w="1293" w:type="dxa"/>
          </w:tcPr>
          <w:p w14:paraId="0DEF5F27" w14:textId="4D050C45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C33FDD">
        <w:tc>
          <w:tcPr>
            <w:tcW w:w="567" w:type="dxa"/>
          </w:tcPr>
          <w:p w14:paraId="1743081B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019AA7AA" w14:textId="27FBF3C1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Jakiej miary odległości używamy na mapach morskich?</w:t>
            </w:r>
          </w:p>
        </w:tc>
        <w:tc>
          <w:tcPr>
            <w:tcW w:w="1293" w:type="dxa"/>
          </w:tcPr>
          <w:p w14:paraId="251ECC8C" w14:textId="0AB0F068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C33FDD">
        <w:tc>
          <w:tcPr>
            <w:tcW w:w="567" w:type="dxa"/>
          </w:tcPr>
          <w:p w14:paraId="0DD9BEF5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757F7486" w14:textId="7459AD0C" w:rsidR="00EE6366" w:rsidRPr="00290E8C" w:rsidRDefault="00EE6366" w:rsidP="00EE6366">
            <w:p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starszych mapach głębokość mierzono w sążniach. Ile metrów ma 1 sążeń?</w:t>
            </w:r>
          </w:p>
        </w:tc>
        <w:tc>
          <w:tcPr>
            <w:tcW w:w="1293" w:type="dxa"/>
          </w:tcPr>
          <w:p w14:paraId="35A6295F" w14:textId="41036DB8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D076A68" w14:textId="77777777" w:rsidTr="00C33FDD">
        <w:tc>
          <w:tcPr>
            <w:tcW w:w="567" w:type="dxa"/>
          </w:tcPr>
          <w:p w14:paraId="1AF07C9A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16E8D659" w14:textId="76698617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Wysokości latarni mierzono w stopach. Ile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290E8C">
              <w:rPr>
                <w:rFonts w:ascii="Arial" w:hAnsi="Arial" w:cs="Arial"/>
                <w:color w:val="002060"/>
              </w:rPr>
              <w:t>metrów</w:t>
            </w:r>
            <w:r>
              <w:rPr>
                <w:rFonts w:ascii="Arial" w:hAnsi="Arial" w:cs="Arial"/>
                <w:color w:val="002060"/>
              </w:rPr>
              <w:t xml:space="preserve"> ma jedna stopa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93" w:type="dxa"/>
          </w:tcPr>
          <w:p w14:paraId="7D73C2DC" w14:textId="3B94FE91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C33FDD">
        <w:tc>
          <w:tcPr>
            <w:tcW w:w="567" w:type="dxa"/>
          </w:tcPr>
          <w:p w14:paraId="57C85B54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C648F17" w14:textId="2295D455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Ile Mm pokona jacht płynący z prędkością 5 węzłów w czasie jednej doby.</w:t>
            </w:r>
          </w:p>
        </w:tc>
        <w:tc>
          <w:tcPr>
            <w:tcW w:w="1293" w:type="dxa"/>
          </w:tcPr>
          <w:p w14:paraId="78D23C92" w14:textId="5DF6C888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C33FDD">
        <w:tc>
          <w:tcPr>
            <w:tcW w:w="567" w:type="dxa"/>
          </w:tcPr>
          <w:p w14:paraId="61BC1896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080819BF" w14:textId="366BDAB7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są osuchy?</w:t>
            </w:r>
          </w:p>
        </w:tc>
        <w:tc>
          <w:tcPr>
            <w:tcW w:w="1293" w:type="dxa"/>
          </w:tcPr>
          <w:p w14:paraId="39D07367" w14:textId="5F77EAA9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C33FDD">
        <w:tc>
          <w:tcPr>
            <w:tcW w:w="567" w:type="dxa"/>
          </w:tcPr>
          <w:p w14:paraId="324CA832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41DD549D" w14:textId="3F222314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jest nabieżnik?</w:t>
            </w:r>
          </w:p>
        </w:tc>
        <w:tc>
          <w:tcPr>
            <w:tcW w:w="1293" w:type="dxa"/>
          </w:tcPr>
          <w:p w14:paraId="6303EBB1" w14:textId="16724CC2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16324C77" w14:textId="77777777" w:rsidTr="00C33FDD">
        <w:tc>
          <w:tcPr>
            <w:tcW w:w="567" w:type="dxa"/>
          </w:tcPr>
          <w:p w14:paraId="33B95CCA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69297617" w14:textId="2A1DCAF4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Co to jest namiernik?</w:t>
            </w:r>
          </w:p>
        </w:tc>
        <w:tc>
          <w:tcPr>
            <w:tcW w:w="1293" w:type="dxa"/>
          </w:tcPr>
          <w:p w14:paraId="76A43FD9" w14:textId="39F76F84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C33FDD">
        <w:tc>
          <w:tcPr>
            <w:tcW w:w="567" w:type="dxa"/>
          </w:tcPr>
          <w:p w14:paraId="2C47CB8C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59587E6B" w14:textId="0D44476F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Do czego na jachcie służy sonda?</w:t>
            </w:r>
          </w:p>
        </w:tc>
        <w:tc>
          <w:tcPr>
            <w:tcW w:w="1293" w:type="dxa"/>
          </w:tcPr>
          <w:p w14:paraId="32F6B06E" w14:textId="647DE7E7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C33FDD">
        <w:tc>
          <w:tcPr>
            <w:tcW w:w="567" w:type="dxa"/>
          </w:tcPr>
          <w:p w14:paraId="06D7D919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1B0452A" w14:textId="38F7F828" w:rsidR="00EE6366" w:rsidRPr="00290E8C" w:rsidRDefault="009E1A18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Używana w nawigacji e</w:t>
            </w:r>
            <w:r w:rsidR="00EE6366" w:rsidRPr="00290E8C">
              <w:rPr>
                <w:rFonts w:ascii="Arial" w:hAnsi="Arial" w:cs="Arial"/>
                <w:color w:val="002060"/>
              </w:rPr>
              <w:t>kierka z naniesioną podziałką kątową nazywa się?</w:t>
            </w:r>
          </w:p>
        </w:tc>
        <w:tc>
          <w:tcPr>
            <w:tcW w:w="1293" w:type="dxa"/>
          </w:tcPr>
          <w:p w14:paraId="025A0EC3" w14:textId="4D3677A9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C33FDD">
        <w:tc>
          <w:tcPr>
            <w:tcW w:w="567" w:type="dxa"/>
          </w:tcPr>
          <w:p w14:paraId="07F8C2B7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6D529502" w14:textId="1203DBBB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Jaką północ wskazuje tarcza kompas</w:t>
            </w:r>
            <w:r w:rsidR="009E1A18">
              <w:rPr>
                <w:rFonts w:ascii="Arial" w:hAnsi="Arial" w:cs="Arial"/>
                <w:color w:val="002060"/>
              </w:rPr>
              <w:t>u</w:t>
            </w:r>
            <w:r w:rsidRPr="00290E8C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93" w:type="dxa"/>
          </w:tcPr>
          <w:p w14:paraId="142B6637" w14:textId="3D997A11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28BB0" w14:textId="77777777" w:rsidTr="00C33FDD">
        <w:tc>
          <w:tcPr>
            <w:tcW w:w="567" w:type="dxa"/>
          </w:tcPr>
          <w:p w14:paraId="72EA96F9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2CAED4A8" w14:textId="01D3266F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Linia na mapie łącząca jednakowe głębokości nazywa się …</w:t>
            </w:r>
          </w:p>
        </w:tc>
        <w:tc>
          <w:tcPr>
            <w:tcW w:w="1293" w:type="dxa"/>
          </w:tcPr>
          <w:p w14:paraId="4A20F0CC" w14:textId="43ECB8B0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7447B4D" w14:textId="77777777" w:rsidTr="00C33FDD">
        <w:tc>
          <w:tcPr>
            <w:tcW w:w="567" w:type="dxa"/>
          </w:tcPr>
          <w:p w14:paraId="47C71FC6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3D1ACC5E" w14:textId="07D8C137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Na starych mapach znajdowały się koła z kierunkami podzielonymi na rumby. Jak nazywamy to koło?</w:t>
            </w:r>
          </w:p>
        </w:tc>
        <w:tc>
          <w:tcPr>
            <w:tcW w:w="1293" w:type="dxa"/>
          </w:tcPr>
          <w:p w14:paraId="481EF908" w14:textId="6B7621F5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C33FDD">
        <w:tc>
          <w:tcPr>
            <w:tcW w:w="567" w:type="dxa"/>
          </w:tcPr>
          <w:p w14:paraId="5D0DA2ED" w14:textId="77777777" w:rsidR="00EE6366" w:rsidRPr="00290E8C" w:rsidRDefault="00EE6366" w:rsidP="00EE636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63" w:type="dxa"/>
          </w:tcPr>
          <w:p w14:paraId="6F303EAD" w14:textId="6F2A2850" w:rsidR="00EE6366" w:rsidRPr="00290E8C" w:rsidRDefault="00EE6366" w:rsidP="00EE6366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290E8C">
              <w:rPr>
                <w:rFonts w:ascii="Arial" w:hAnsi="Arial" w:cs="Arial"/>
                <w:color w:val="002060"/>
              </w:rPr>
              <w:t>Jak inaczej nazywamy korektę kursu rzeczywistego - „poprawkę na wiatr”?</w:t>
            </w:r>
          </w:p>
        </w:tc>
        <w:tc>
          <w:tcPr>
            <w:tcW w:w="1293" w:type="dxa"/>
          </w:tcPr>
          <w:p w14:paraId="28E17839" w14:textId="2E01B508" w:rsidR="00EE6366" w:rsidRPr="00290E8C" w:rsidRDefault="00EE6366" w:rsidP="00EE636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04EAA0F" w14:textId="78F130CF" w:rsidR="00205BE1" w:rsidRPr="00BB047E" w:rsidRDefault="00205BE1" w:rsidP="00205BE1">
      <w:pPr>
        <w:ind w:left="426"/>
        <w:rPr>
          <w:rStyle w:val="Hipercze"/>
          <w:rFonts w:ascii="Arial" w:hAnsi="Arial" w:cs="Arial"/>
          <w:color w:val="002060"/>
        </w:rPr>
      </w:pPr>
      <w:r w:rsidRPr="00BB047E">
        <w:rPr>
          <w:rFonts w:ascii="Arial" w:hAnsi="Arial" w:cs="Arial"/>
          <w:color w:val="002060"/>
        </w:rPr>
        <w:t xml:space="preserve">Odpowiedzi należy wysłać do </w:t>
      </w:r>
      <w:r w:rsidR="00BB047E" w:rsidRPr="00BB047E">
        <w:rPr>
          <w:rFonts w:ascii="Arial" w:hAnsi="Arial" w:cs="Arial"/>
          <w:color w:val="002060"/>
        </w:rPr>
        <w:t>środy</w:t>
      </w:r>
      <w:r w:rsidRPr="00BB047E">
        <w:rPr>
          <w:rFonts w:ascii="Arial" w:hAnsi="Arial" w:cs="Arial"/>
          <w:color w:val="002060"/>
        </w:rPr>
        <w:t xml:space="preserve"> </w:t>
      </w:r>
      <w:r w:rsidR="00BB047E" w:rsidRPr="00BB047E">
        <w:rPr>
          <w:rFonts w:ascii="Arial" w:hAnsi="Arial" w:cs="Arial"/>
          <w:color w:val="002060"/>
        </w:rPr>
        <w:t xml:space="preserve">10 marca </w:t>
      </w:r>
      <w:r w:rsidRPr="00BB047E">
        <w:rPr>
          <w:rFonts w:ascii="Arial" w:hAnsi="Arial" w:cs="Arial"/>
          <w:color w:val="002060"/>
        </w:rPr>
        <w:t>2021</w:t>
      </w:r>
      <w:r w:rsidR="00BB047E" w:rsidRPr="00BB047E">
        <w:rPr>
          <w:rFonts w:ascii="Arial" w:hAnsi="Arial" w:cs="Arial"/>
          <w:color w:val="002060"/>
        </w:rPr>
        <w:t xml:space="preserve"> r.</w:t>
      </w:r>
      <w:r w:rsidRPr="00BB047E">
        <w:rPr>
          <w:rFonts w:ascii="Arial" w:hAnsi="Arial" w:cs="Arial"/>
          <w:color w:val="002060"/>
        </w:rPr>
        <w:t xml:space="preserve"> do godz. 1</w:t>
      </w:r>
      <w:r w:rsidR="00BB047E" w:rsidRPr="00BB047E">
        <w:rPr>
          <w:rFonts w:ascii="Arial" w:hAnsi="Arial" w:cs="Arial"/>
          <w:color w:val="002060"/>
        </w:rPr>
        <w:t>5</w:t>
      </w:r>
      <w:r w:rsidRPr="00BB047E">
        <w:rPr>
          <w:rFonts w:ascii="Arial" w:hAnsi="Arial" w:cs="Arial"/>
          <w:color w:val="002060"/>
        </w:rPr>
        <w:t xml:space="preserve">.00 na </w:t>
      </w:r>
      <w:hyperlink r:id="rId7" w:history="1">
        <w:r w:rsidR="0096203A" w:rsidRPr="00DE7FEB">
          <w:rPr>
            <w:rStyle w:val="Hipercze"/>
            <w:rFonts w:ascii="Arial" w:hAnsi="Arial" w:cs="Arial"/>
          </w:rPr>
          <w:t>konkurs.morski@palac.szczecin.pl</w:t>
        </w:r>
      </w:hyperlink>
      <w:r w:rsidRPr="00BB047E">
        <w:rPr>
          <w:rStyle w:val="Hipercze"/>
          <w:rFonts w:ascii="Arial" w:hAnsi="Arial" w:cs="Arial"/>
          <w:color w:val="002060"/>
        </w:rPr>
        <w:t>.</w:t>
      </w:r>
    </w:p>
    <w:p w14:paraId="2F22C74B" w14:textId="67DA2DA2" w:rsidR="00FA18ED" w:rsidRPr="0096203A" w:rsidRDefault="00205BE1" w:rsidP="00D36617">
      <w:pPr>
        <w:ind w:left="426"/>
        <w:rPr>
          <w:rFonts w:ascii="Arial" w:hAnsi="Arial" w:cs="Arial"/>
          <w:color w:val="002060"/>
        </w:rPr>
      </w:pPr>
      <w:r w:rsidRPr="00BB047E">
        <w:rPr>
          <w:rFonts w:ascii="Arial" w:hAnsi="Arial" w:cs="Arial"/>
          <w:color w:val="002060"/>
        </w:rPr>
        <w:t xml:space="preserve">Szczegóły uczestnictwa konkursie zawarte są w regulaminie na stronie Pałacu Młodzieży </w:t>
      </w:r>
      <w:r w:rsidR="0096203A">
        <w:rPr>
          <w:rFonts w:ascii="Arial" w:hAnsi="Arial" w:cs="Arial"/>
          <w:color w:val="002060"/>
        </w:rPr>
        <w:br/>
      </w:r>
      <w:hyperlink r:id="rId8" w:history="1">
        <w:r w:rsidR="0096203A" w:rsidRPr="0096203A">
          <w:rPr>
            <w:rStyle w:val="Hipercze"/>
            <w:rFonts w:ascii="Arial" w:hAnsi="Arial" w:cs="Arial"/>
            <w:color w:val="002060"/>
            <w:u w:val="none"/>
          </w:rPr>
          <w:t>w</w:t>
        </w:r>
      </w:hyperlink>
      <w:r w:rsidR="0096203A" w:rsidRPr="0096203A">
        <w:rPr>
          <w:rStyle w:val="Hipercze"/>
          <w:rFonts w:ascii="Arial" w:hAnsi="Arial" w:cs="Arial"/>
          <w:color w:val="002060"/>
          <w:u w:val="none"/>
        </w:rPr>
        <w:t xml:space="preserve"> zakładce Konkursy</w:t>
      </w:r>
      <w:r w:rsidR="00EE6366">
        <w:rPr>
          <w:rStyle w:val="Hipercze"/>
          <w:rFonts w:ascii="Arial" w:hAnsi="Arial" w:cs="Arial"/>
          <w:color w:val="002060"/>
          <w:u w:val="none"/>
        </w:rPr>
        <w:t>.</w:t>
      </w:r>
    </w:p>
    <w:sectPr w:rsidR="00FA18ED" w:rsidRPr="0096203A" w:rsidSect="00925C58">
      <w:headerReference w:type="default" r:id="rId9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1A03" w14:textId="77777777" w:rsidR="009A796D" w:rsidRDefault="009A796D" w:rsidP="00AA3A65">
      <w:pPr>
        <w:rPr>
          <w:rFonts w:hint="eastAsia"/>
        </w:rPr>
      </w:pPr>
      <w:r>
        <w:separator/>
      </w:r>
    </w:p>
  </w:endnote>
  <w:endnote w:type="continuationSeparator" w:id="0">
    <w:p w14:paraId="1A181891" w14:textId="77777777" w:rsidR="009A796D" w:rsidRDefault="009A796D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0337" w14:textId="77777777" w:rsidR="009A796D" w:rsidRDefault="009A796D" w:rsidP="00AA3A65">
      <w:pPr>
        <w:rPr>
          <w:rFonts w:hint="eastAsia"/>
        </w:rPr>
      </w:pPr>
      <w:r>
        <w:separator/>
      </w:r>
    </w:p>
  </w:footnote>
  <w:footnote w:type="continuationSeparator" w:id="0">
    <w:p w14:paraId="47F58ED9" w14:textId="77777777" w:rsidR="009A796D" w:rsidRDefault="009A796D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F7"/>
    <w:rsid w:val="00192233"/>
    <w:rsid w:val="00205BE1"/>
    <w:rsid w:val="00290E8C"/>
    <w:rsid w:val="002C50F7"/>
    <w:rsid w:val="003109A0"/>
    <w:rsid w:val="00346513"/>
    <w:rsid w:val="00370ABB"/>
    <w:rsid w:val="004B63B5"/>
    <w:rsid w:val="005A7A77"/>
    <w:rsid w:val="006E179D"/>
    <w:rsid w:val="00783102"/>
    <w:rsid w:val="00824A4C"/>
    <w:rsid w:val="00827909"/>
    <w:rsid w:val="00852420"/>
    <w:rsid w:val="008A45A3"/>
    <w:rsid w:val="00925C58"/>
    <w:rsid w:val="0096203A"/>
    <w:rsid w:val="009738E7"/>
    <w:rsid w:val="009A796D"/>
    <w:rsid w:val="009E1A18"/>
    <w:rsid w:val="00A01763"/>
    <w:rsid w:val="00A0484A"/>
    <w:rsid w:val="00A9286D"/>
    <w:rsid w:val="00AA3A65"/>
    <w:rsid w:val="00BB047E"/>
    <w:rsid w:val="00BC6B23"/>
    <w:rsid w:val="00C33FDD"/>
    <w:rsid w:val="00C53593"/>
    <w:rsid w:val="00CB77AA"/>
    <w:rsid w:val="00CD580F"/>
    <w:rsid w:val="00D36617"/>
    <w:rsid w:val="00DA4023"/>
    <w:rsid w:val="00EE6366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.szczecin.pl/edukacja-mors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morski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4</cp:revision>
  <cp:lastPrinted>2021-03-01T15:14:00Z</cp:lastPrinted>
  <dcterms:created xsi:type="dcterms:W3CDTF">2021-03-01T15:14:00Z</dcterms:created>
  <dcterms:modified xsi:type="dcterms:W3CDTF">2021-03-01T15:23:00Z</dcterms:modified>
  <dc:language>pl-PL</dc:language>
</cp:coreProperties>
</file>