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6FC" w14:textId="5638F0A7" w:rsidR="00005B03" w:rsidRDefault="00C67A88" w:rsidP="001039F1">
      <w:r>
        <w:tab/>
      </w:r>
      <w:r>
        <w:tab/>
      </w:r>
      <w:r>
        <w:tab/>
      </w:r>
      <w:r>
        <w:tab/>
      </w:r>
      <w:r>
        <w:tab/>
      </w:r>
      <w:r w:rsidR="001039F1">
        <w:tab/>
      </w:r>
      <w:r w:rsidR="001039F1">
        <w:tab/>
      </w:r>
      <w:r w:rsidR="00122108">
        <w:tab/>
      </w:r>
      <w:r w:rsidR="001039F1">
        <w:tab/>
      </w:r>
      <w:r w:rsidR="00005B03">
        <w:t xml:space="preserve">Szczecin, </w:t>
      </w:r>
      <w:r w:rsidR="007D4741">
        <w:t>18 sierpnia 2022</w:t>
      </w:r>
      <w:r w:rsidR="003A7586">
        <w:t xml:space="preserve"> </w:t>
      </w:r>
      <w:r w:rsidR="00005B03">
        <w:t>r.</w:t>
      </w:r>
    </w:p>
    <w:p w14:paraId="00A136FD" w14:textId="77777777" w:rsidR="001039F1" w:rsidRDefault="001039F1" w:rsidP="001039F1"/>
    <w:p w14:paraId="00A136FE" w14:textId="77777777" w:rsidR="003A7586" w:rsidRDefault="003A7586" w:rsidP="001039F1"/>
    <w:p w14:paraId="00A136FF" w14:textId="77777777" w:rsidR="007E3AA1" w:rsidRDefault="007E3AA1" w:rsidP="001039F1"/>
    <w:p w14:paraId="00A13700" w14:textId="77777777" w:rsidR="003A7586" w:rsidRDefault="003A7586" w:rsidP="001039F1"/>
    <w:p w14:paraId="00A13701" w14:textId="77777777" w:rsidR="00C67A88" w:rsidRPr="00122108" w:rsidRDefault="00721876" w:rsidP="00122108">
      <w:pPr>
        <w:spacing w:line="360" w:lineRule="auto"/>
        <w:jc w:val="center"/>
        <w:rPr>
          <w:b/>
          <w:sz w:val="28"/>
        </w:rPr>
      </w:pPr>
      <w:r w:rsidRPr="00122108">
        <w:rPr>
          <w:b/>
          <w:sz w:val="28"/>
        </w:rPr>
        <w:t>Zawiadomienie o wyborze oferty</w:t>
      </w:r>
    </w:p>
    <w:p w14:paraId="00A13702" w14:textId="77777777" w:rsidR="00721876" w:rsidRDefault="00721876" w:rsidP="00C67A88">
      <w:pPr>
        <w:spacing w:line="360" w:lineRule="auto"/>
        <w:jc w:val="both"/>
      </w:pPr>
    </w:p>
    <w:p w14:paraId="00A13703" w14:textId="77777777" w:rsidR="00DE6596" w:rsidRDefault="00DE6596" w:rsidP="00C67A88">
      <w:pPr>
        <w:spacing w:line="360" w:lineRule="auto"/>
        <w:jc w:val="both"/>
      </w:pPr>
    </w:p>
    <w:p w14:paraId="00A13704" w14:textId="30701AEF" w:rsidR="00721876" w:rsidRDefault="00721876" w:rsidP="00DE6596">
      <w:pPr>
        <w:spacing w:line="276" w:lineRule="auto"/>
        <w:ind w:firstLine="709"/>
        <w:jc w:val="both"/>
      </w:pPr>
      <w:r>
        <w:t xml:space="preserve">W dniu </w:t>
      </w:r>
      <w:r w:rsidR="00087633">
        <w:t>18 sierpnia 2022</w:t>
      </w:r>
      <w:r>
        <w:t xml:space="preserve"> r. </w:t>
      </w:r>
      <w:r w:rsidR="00087633">
        <w:t xml:space="preserve">w zastępstwie </w:t>
      </w:r>
      <w:r>
        <w:t>Dyrektor</w:t>
      </w:r>
      <w:r w:rsidR="00087633">
        <w:t>a</w:t>
      </w:r>
      <w:r>
        <w:t xml:space="preserve"> Pałacu Młodzieży – Pomorskiego Centrum Edukacji w Szczecinie</w:t>
      </w:r>
      <w:r w:rsidR="00087633">
        <w:t xml:space="preserve"> p. Katarzyna Lubińska, Wicedyrektor ds. pedagogicznych</w:t>
      </w:r>
      <w:r>
        <w:t xml:space="preserve"> zdecydował</w:t>
      </w:r>
      <w:r w:rsidR="00087633">
        <w:t>a</w:t>
      </w:r>
      <w:r>
        <w:t xml:space="preserve"> o dokonaniu wyboru oferty w sprawie czarteru żaglowca wraz z usługami uzupełniającymi umożliwiający organizację rejsów szkoleniowo-edukacyjnych w czterech etapach do 3</w:t>
      </w:r>
      <w:r w:rsidR="00087633">
        <w:t>2</w:t>
      </w:r>
      <w:r>
        <w:t xml:space="preserve"> osób.</w:t>
      </w:r>
    </w:p>
    <w:p w14:paraId="00A13705" w14:textId="70D9E4AA" w:rsidR="00721876" w:rsidRDefault="00122108" w:rsidP="00DA0155">
      <w:pPr>
        <w:spacing w:line="276" w:lineRule="auto"/>
        <w:ind w:firstLine="709"/>
        <w:jc w:val="both"/>
      </w:pPr>
      <w:r>
        <w:t>Post</w:t>
      </w:r>
      <w:r w:rsidR="00DA0155">
        <w:t>ę</w:t>
      </w:r>
      <w:r>
        <w:t xml:space="preserve">powanie było przeprowadzone w trybie zapytania o cenę zgodnie z </w:t>
      </w:r>
      <w:r w:rsidR="00294F41">
        <w:t>Regulaminem Zamówień Publicznych obowiązującym w placówce.</w:t>
      </w:r>
    </w:p>
    <w:p w14:paraId="00A13706" w14:textId="2F9E0C17" w:rsidR="00122108" w:rsidRDefault="00122108" w:rsidP="00DA0155">
      <w:pPr>
        <w:spacing w:line="276" w:lineRule="auto"/>
        <w:ind w:firstLine="709"/>
        <w:jc w:val="both"/>
      </w:pPr>
      <w:r>
        <w:t xml:space="preserve">Na zapytanie wpłynęła jedna oferta od Skłodowscy Yachting </w:t>
      </w:r>
      <w:r w:rsidR="00294F41">
        <w:t xml:space="preserve">KB </w:t>
      </w:r>
      <w:r>
        <w:t>Sp. z o.o.</w:t>
      </w:r>
      <w:r w:rsidR="00DE6596">
        <w:t xml:space="preserve"> z siedzibą </w:t>
      </w:r>
      <w:r w:rsidR="00DE6596">
        <w:br/>
        <w:t xml:space="preserve">w Warszawie, ul. Poznańska 16/4. </w:t>
      </w:r>
    </w:p>
    <w:p w14:paraId="00A13707" w14:textId="4F89FBE5" w:rsidR="00DE6596" w:rsidRDefault="00DE6596" w:rsidP="00DE6596">
      <w:pPr>
        <w:spacing w:line="276" w:lineRule="auto"/>
        <w:ind w:firstLine="709"/>
        <w:jc w:val="both"/>
      </w:pPr>
      <w:r>
        <w:t xml:space="preserve">Zamawiający zaakceptował warunki przedstawione przez wykonawcę, tj. kwotę usługi </w:t>
      </w:r>
      <w:r>
        <w:br/>
        <w:t xml:space="preserve">w wysokości </w:t>
      </w:r>
      <w:r w:rsidR="00294F41">
        <w:t>75 000,00</w:t>
      </w:r>
      <w:r>
        <w:t xml:space="preserve"> zł (słownie: </w:t>
      </w:r>
      <w:r w:rsidR="00294F41">
        <w:t>siedemdziesiąt pięć tys.</w:t>
      </w:r>
      <w:r>
        <w:t xml:space="preserve"> zł i 00/100 gr), w tym podatek VAT</w:t>
      </w:r>
      <w:r w:rsidR="00294F41">
        <w:t xml:space="preserve"> wg obowiązującej stawki - NP</w:t>
      </w:r>
      <w:r>
        <w:t>.</w:t>
      </w:r>
    </w:p>
    <w:p w14:paraId="00A13708" w14:textId="6C236273" w:rsidR="00DE6596" w:rsidRDefault="00DE6596" w:rsidP="00DE6596">
      <w:pPr>
        <w:spacing w:line="276" w:lineRule="auto"/>
        <w:ind w:firstLine="709"/>
        <w:jc w:val="both"/>
      </w:pPr>
      <w:r>
        <w:t xml:space="preserve">W wyborze oferty Zamawiający kierował się ceną (80%) oraz doświadczeniem wykonawcy (20%), zgodnie z warunkami zawartymi w </w:t>
      </w:r>
      <w:r w:rsidR="00962A94">
        <w:t>zapytaniu ofertowym</w:t>
      </w:r>
      <w:r>
        <w:t>.</w:t>
      </w:r>
    </w:p>
    <w:p w14:paraId="00A13709" w14:textId="78727D4A" w:rsidR="00DE6596" w:rsidRDefault="00DE6596" w:rsidP="00DE6596">
      <w:pPr>
        <w:spacing w:line="276" w:lineRule="auto"/>
        <w:ind w:firstLine="709"/>
        <w:jc w:val="both"/>
      </w:pPr>
      <w:r>
        <w:t>Umowa zostanie podpisana w dniu 1</w:t>
      </w:r>
      <w:r w:rsidR="00962A94">
        <w:t>2</w:t>
      </w:r>
      <w:r>
        <w:t xml:space="preserve"> września 20</w:t>
      </w:r>
      <w:r w:rsidR="00962A94">
        <w:t>22</w:t>
      </w:r>
      <w:r>
        <w:t xml:space="preserve"> r. o godz. 13.00 w siedzibie Zamawiającego.</w:t>
      </w:r>
    </w:p>
    <w:p w14:paraId="00A1370A" w14:textId="77777777" w:rsidR="00DE6596" w:rsidRDefault="00DE6596" w:rsidP="00122108">
      <w:pPr>
        <w:spacing w:line="276" w:lineRule="auto"/>
        <w:jc w:val="both"/>
      </w:pPr>
    </w:p>
    <w:p w14:paraId="3EE2AECB" w14:textId="19586FE6" w:rsidR="00A45CEB" w:rsidRPr="00A45CEB" w:rsidRDefault="00A45CEB" w:rsidP="009B3018">
      <w:pPr>
        <w:spacing w:line="360" w:lineRule="auto"/>
        <w:jc w:val="center"/>
        <w:rPr>
          <w:bCs/>
        </w:rPr>
      </w:pPr>
    </w:p>
    <w:p w14:paraId="70C98F56" w14:textId="2AD5E3BB" w:rsidR="00A45CEB" w:rsidRDefault="00A45CEB" w:rsidP="00A45CEB">
      <w:pPr>
        <w:spacing w:line="360" w:lineRule="auto"/>
        <w:ind w:left="709" w:firstLine="709"/>
        <w:jc w:val="center"/>
        <w:rPr>
          <w:bCs/>
        </w:rPr>
      </w:pPr>
      <w:r w:rsidRPr="00A45CEB">
        <w:rPr>
          <w:bCs/>
        </w:rPr>
        <w:t>Z</w:t>
      </w:r>
      <w:r>
        <w:rPr>
          <w:bCs/>
        </w:rPr>
        <w:t xml:space="preserve"> upoważnienia Dyrektora Pałacu Młodzieży</w:t>
      </w:r>
    </w:p>
    <w:p w14:paraId="6FA86DED" w14:textId="2B8E16C8" w:rsidR="00A45CEB" w:rsidRDefault="00A45CEB" w:rsidP="00A45CEB">
      <w:pPr>
        <w:spacing w:line="360" w:lineRule="auto"/>
        <w:ind w:left="709" w:firstLine="709"/>
        <w:jc w:val="center"/>
        <w:rPr>
          <w:bCs/>
        </w:rPr>
      </w:pPr>
    </w:p>
    <w:p w14:paraId="050CCFE6" w14:textId="5C6641EC" w:rsidR="00A45CEB" w:rsidRDefault="00A45CEB" w:rsidP="00A45CEB">
      <w:pPr>
        <w:spacing w:line="360" w:lineRule="auto"/>
        <w:ind w:left="709" w:firstLine="709"/>
        <w:jc w:val="center"/>
        <w:rPr>
          <w:bCs/>
        </w:rPr>
      </w:pPr>
      <w:r>
        <w:rPr>
          <w:bCs/>
        </w:rPr>
        <w:t xml:space="preserve">Wicedyrektor ds. pedagogicznych </w:t>
      </w:r>
    </w:p>
    <w:p w14:paraId="61ABB02B" w14:textId="6A8E498C" w:rsidR="00A45CEB" w:rsidRPr="00A45CEB" w:rsidRDefault="00A45CEB" w:rsidP="00A45CEB">
      <w:pPr>
        <w:spacing w:line="360" w:lineRule="auto"/>
        <w:ind w:left="709" w:firstLine="709"/>
        <w:jc w:val="center"/>
        <w:rPr>
          <w:bCs/>
        </w:rPr>
      </w:pPr>
      <w:r>
        <w:rPr>
          <w:bCs/>
        </w:rPr>
        <w:t>Katarzyna Lubińska</w:t>
      </w:r>
    </w:p>
    <w:p w14:paraId="00A1370C" w14:textId="77777777" w:rsidR="009B3018" w:rsidRPr="00A45CEB" w:rsidRDefault="009B3018" w:rsidP="009B3018">
      <w:pPr>
        <w:spacing w:line="360" w:lineRule="auto"/>
        <w:jc w:val="center"/>
        <w:rPr>
          <w:bCs/>
        </w:rPr>
      </w:pPr>
    </w:p>
    <w:sectPr w:rsidR="009B3018" w:rsidRPr="00A45CEB" w:rsidSect="00005B03">
      <w:headerReference w:type="default" r:id="rId7"/>
      <w:pgSz w:w="11906" w:h="16838"/>
      <w:pgMar w:top="2268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370F" w14:textId="77777777" w:rsidR="008C526F" w:rsidRDefault="008C526F" w:rsidP="00005B03">
      <w:r>
        <w:separator/>
      </w:r>
    </w:p>
  </w:endnote>
  <w:endnote w:type="continuationSeparator" w:id="0">
    <w:p w14:paraId="00A13710" w14:textId="77777777" w:rsidR="008C526F" w:rsidRDefault="008C526F" w:rsidP="000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370D" w14:textId="77777777" w:rsidR="008C526F" w:rsidRDefault="008C526F" w:rsidP="00005B03">
      <w:r>
        <w:separator/>
      </w:r>
    </w:p>
  </w:footnote>
  <w:footnote w:type="continuationSeparator" w:id="0">
    <w:p w14:paraId="00A1370E" w14:textId="77777777" w:rsidR="008C526F" w:rsidRDefault="008C526F" w:rsidP="000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3711" w14:textId="77777777" w:rsidR="00005B03" w:rsidRDefault="00005B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13712" wp14:editId="00A13713">
          <wp:simplePos x="0" y="0"/>
          <wp:positionH relativeFrom="column">
            <wp:posOffset>-309245</wp:posOffset>
          </wp:positionH>
          <wp:positionV relativeFrom="paragraph">
            <wp:posOffset>-220980</wp:posOffset>
          </wp:positionV>
          <wp:extent cx="6743700" cy="1143000"/>
          <wp:effectExtent l="0" t="0" r="0" b="0"/>
          <wp:wrapNone/>
          <wp:docPr id="2" name="Obraz 6" descr="podkad 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kad 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CB9"/>
    <w:multiLevelType w:val="multilevel"/>
    <w:tmpl w:val="836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FC9"/>
    <w:multiLevelType w:val="hybridMultilevel"/>
    <w:tmpl w:val="CB1E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E5D"/>
    <w:multiLevelType w:val="hybridMultilevel"/>
    <w:tmpl w:val="CCA8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1C20"/>
    <w:multiLevelType w:val="hybridMultilevel"/>
    <w:tmpl w:val="890C0BB6"/>
    <w:lvl w:ilvl="0" w:tplc="474CBD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69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B0B16"/>
    <w:multiLevelType w:val="hybridMultilevel"/>
    <w:tmpl w:val="7DE2EF36"/>
    <w:lvl w:ilvl="0" w:tplc="85C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3047"/>
    <w:multiLevelType w:val="hybridMultilevel"/>
    <w:tmpl w:val="8A380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93B9D"/>
    <w:multiLevelType w:val="hybridMultilevel"/>
    <w:tmpl w:val="880A9024"/>
    <w:lvl w:ilvl="0" w:tplc="47480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B20580"/>
    <w:multiLevelType w:val="multilevel"/>
    <w:tmpl w:val="662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91C94"/>
    <w:multiLevelType w:val="hybridMultilevel"/>
    <w:tmpl w:val="DD6E6F86"/>
    <w:lvl w:ilvl="0" w:tplc="4462C2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1821BB"/>
    <w:multiLevelType w:val="multilevel"/>
    <w:tmpl w:val="7C8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579B7"/>
    <w:multiLevelType w:val="hybridMultilevel"/>
    <w:tmpl w:val="61B2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31AE"/>
    <w:multiLevelType w:val="hybridMultilevel"/>
    <w:tmpl w:val="BB6A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457"/>
    <w:multiLevelType w:val="multilevel"/>
    <w:tmpl w:val="43E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F3F49"/>
    <w:multiLevelType w:val="hybridMultilevel"/>
    <w:tmpl w:val="8FAC65DA"/>
    <w:lvl w:ilvl="0" w:tplc="37423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39F"/>
    <w:multiLevelType w:val="multilevel"/>
    <w:tmpl w:val="BF0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167A1"/>
    <w:multiLevelType w:val="hybridMultilevel"/>
    <w:tmpl w:val="B7EC4832"/>
    <w:lvl w:ilvl="0" w:tplc="0A5E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25C22"/>
    <w:multiLevelType w:val="multilevel"/>
    <w:tmpl w:val="7CB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098287">
    <w:abstractNumId w:val="6"/>
  </w:num>
  <w:num w:numId="2" w16cid:durableId="1080101331">
    <w:abstractNumId w:val="13"/>
  </w:num>
  <w:num w:numId="3" w16cid:durableId="89283609">
    <w:abstractNumId w:val="2"/>
  </w:num>
  <w:num w:numId="4" w16cid:durableId="910887322">
    <w:abstractNumId w:val="7"/>
  </w:num>
  <w:num w:numId="5" w16cid:durableId="1223053463">
    <w:abstractNumId w:val="16"/>
  </w:num>
  <w:num w:numId="6" w16cid:durableId="361249578">
    <w:abstractNumId w:val="14"/>
  </w:num>
  <w:num w:numId="7" w16cid:durableId="1066145162">
    <w:abstractNumId w:val="9"/>
  </w:num>
  <w:num w:numId="8" w16cid:durableId="759061392">
    <w:abstractNumId w:val="12"/>
  </w:num>
  <w:num w:numId="9" w16cid:durableId="1532304536">
    <w:abstractNumId w:val="0"/>
  </w:num>
  <w:num w:numId="10" w16cid:durableId="1415778371">
    <w:abstractNumId w:val="1"/>
  </w:num>
  <w:num w:numId="11" w16cid:durableId="432408489">
    <w:abstractNumId w:val="10"/>
  </w:num>
  <w:num w:numId="12" w16cid:durableId="1594239269">
    <w:abstractNumId w:val="8"/>
  </w:num>
  <w:num w:numId="13" w16cid:durableId="1588223529">
    <w:abstractNumId w:val="4"/>
  </w:num>
  <w:num w:numId="14" w16cid:durableId="1565944823">
    <w:abstractNumId w:val="11"/>
  </w:num>
  <w:num w:numId="15" w16cid:durableId="1198588026">
    <w:abstractNumId w:val="15"/>
  </w:num>
  <w:num w:numId="16" w16cid:durableId="1945839973">
    <w:abstractNumId w:val="5"/>
  </w:num>
  <w:num w:numId="17" w16cid:durableId="1300114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6D"/>
    <w:rsid w:val="000049C6"/>
    <w:rsid w:val="00005B03"/>
    <w:rsid w:val="00012DFE"/>
    <w:rsid w:val="00013EAE"/>
    <w:rsid w:val="000379EF"/>
    <w:rsid w:val="0005127A"/>
    <w:rsid w:val="00087633"/>
    <w:rsid w:val="000B1074"/>
    <w:rsid w:val="000C7799"/>
    <w:rsid w:val="001039F1"/>
    <w:rsid w:val="0012097A"/>
    <w:rsid w:val="00122108"/>
    <w:rsid w:val="00142FFD"/>
    <w:rsid w:val="00147927"/>
    <w:rsid w:val="001610C7"/>
    <w:rsid w:val="00166085"/>
    <w:rsid w:val="001A5FBD"/>
    <w:rsid w:val="001D20B8"/>
    <w:rsid w:val="001D3E62"/>
    <w:rsid w:val="001E7DB7"/>
    <w:rsid w:val="00205CD4"/>
    <w:rsid w:val="00220976"/>
    <w:rsid w:val="00224F6D"/>
    <w:rsid w:val="002347F7"/>
    <w:rsid w:val="0027241A"/>
    <w:rsid w:val="00274402"/>
    <w:rsid w:val="002918FA"/>
    <w:rsid w:val="00292FF6"/>
    <w:rsid w:val="00294F41"/>
    <w:rsid w:val="002B0F4A"/>
    <w:rsid w:val="002B718C"/>
    <w:rsid w:val="002C179F"/>
    <w:rsid w:val="002C5688"/>
    <w:rsid w:val="002C7E1F"/>
    <w:rsid w:val="002D5B11"/>
    <w:rsid w:val="002F5FF7"/>
    <w:rsid w:val="00301DF6"/>
    <w:rsid w:val="003314C7"/>
    <w:rsid w:val="00346E73"/>
    <w:rsid w:val="00365A49"/>
    <w:rsid w:val="003A7586"/>
    <w:rsid w:val="003C688F"/>
    <w:rsid w:val="003E705C"/>
    <w:rsid w:val="004130CA"/>
    <w:rsid w:val="004144E3"/>
    <w:rsid w:val="00424B95"/>
    <w:rsid w:val="00443B02"/>
    <w:rsid w:val="00457F4E"/>
    <w:rsid w:val="004675D6"/>
    <w:rsid w:val="00481F9D"/>
    <w:rsid w:val="00497A2A"/>
    <w:rsid w:val="004D698B"/>
    <w:rsid w:val="00527A57"/>
    <w:rsid w:val="00543295"/>
    <w:rsid w:val="00553E1E"/>
    <w:rsid w:val="00574F18"/>
    <w:rsid w:val="005B16A5"/>
    <w:rsid w:val="00632FAE"/>
    <w:rsid w:val="00635C4F"/>
    <w:rsid w:val="00660D65"/>
    <w:rsid w:val="00661E39"/>
    <w:rsid w:val="006647F8"/>
    <w:rsid w:val="00674AEE"/>
    <w:rsid w:val="006846F5"/>
    <w:rsid w:val="00687AC3"/>
    <w:rsid w:val="006A5EF1"/>
    <w:rsid w:val="006B5D49"/>
    <w:rsid w:val="006E0840"/>
    <w:rsid w:val="0071496E"/>
    <w:rsid w:val="00721876"/>
    <w:rsid w:val="00725013"/>
    <w:rsid w:val="007424CB"/>
    <w:rsid w:val="007471F7"/>
    <w:rsid w:val="00747E12"/>
    <w:rsid w:val="00784A1B"/>
    <w:rsid w:val="007A3F72"/>
    <w:rsid w:val="007A4097"/>
    <w:rsid w:val="007D4741"/>
    <w:rsid w:val="007D4FD4"/>
    <w:rsid w:val="007D762C"/>
    <w:rsid w:val="007E3AA1"/>
    <w:rsid w:val="00823435"/>
    <w:rsid w:val="0082699B"/>
    <w:rsid w:val="00857EEB"/>
    <w:rsid w:val="00870C87"/>
    <w:rsid w:val="00887C00"/>
    <w:rsid w:val="008A3B48"/>
    <w:rsid w:val="008B26BC"/>
    <w:rsid w:val="008C2841"/>
    <w:rsid w:val="008C526F"/>
    <w:rsid w:val="008D7D18"/>
    <w:rsid w:val="008E0013"/>
    <w:rsid w:val="008E4016"/>
    <w:rsid w:val="00903DE7"/>
    <w:rsid w:val="009222A6"/>
    <w:rsid w:val="00926170"/>
    <w:rsid w:val="009629EC"/>
    <w:rsid w:val="00962A94"/>
    <w:rsid w:val="009630F8"/>
    <w:rsid w:val="00987FD3"/>
    <w:rsid w:val="009B3018"/>
    <w:rsid w:val="009C6388"/>
    <w:rsid w:val="009E293F"/>
    <w:rsid w:val="009E417E"/>
    <w:rsid w:val="009E6296"/>
    <w:rsid w:val="00A25FB4"/>
    <w:rsid w:val="00A309A8"/>
    <w:rsid w:val="00A377A0"/>
    <w:rsid w:val="00A45CEB"/>
    <w:rsid w:val="00A9250A"/>
    <w:rsid w:val="00A97CEC"/>
    <w:rsid w:val="00AB5048"/>
    <w:rsid w:val="00AD2CA8"/>
    <w:rsid w:val="00AF08C2"/>
    <w:rsid w:val="00B0673D"/>
    <w:rsid w:val="00B26809"/>
    <w:rsid w:val="00B40F85"/>
    <w:rsid w:val="00BC0AA4"/>
    <w:rsid w:val="00BC1BCD"/>
    <w:rsid w:val="00BC2944"/>
    <w:rsid w:val="00C54B09"/>
    <w:rsid w:val="00C626DE"/>
    <w:rsid w:val="00C66071"/>
    <w:rsid w:val="00C67A88"/>
    <w:rsid w:val="00CA3D14"/>
    <w:rsid w:val="00CB25B0"/>
    <w:rsid w:val="00CF78A3"/>
    <w:rsid w:val="00D20FEC"/>
    <w:rsid w:val="00D7621D"/>
    <w:rsid w:val="00D846E2"/>
    <w:rsid w:val="00D920F1"/>
    <w:rsid w:val="00DA0155"/>
    <w:rsid w:val="00DE6596"/>
    <w:rsid w:val="00DF56EE"/>
    <w:rsid w:val="00E0319C"/>
    <w:rsid w:val="00E34799"/>
    <w:rsid w:val="00E53E47"/>
    <w:rsid w:val="00E630AF"/>
    <w:rsid w:val="00E64F6B"/>
    <w:rsid w:val="00E83E77"/>
    <w:rsid w:val="00EA4FA7"/>
    <w:rsid w:val="00EA6C5F"/>
    <w:rsid w:val="00ED1253"/>
    <w:rsid w:val="00F03B97"/>
    <w:rsid w:val="00F11CD3"/>
    <w:rsid w:val="00F11E03"/>
    <w:rsid w:val="00F3660C"/>
    <w:rsid w:val="00F63802"/>
    <w:rsid w:val="00FA4DFD"/>
    <w:rsid w:val="00FC7B6D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36FC"/>
  <w15:docId w15:val="{910A2C57-065F-419A-95ED-46D5CC4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97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87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D65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887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rsid w:val="008A3B48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660D65"/>
    <w:rPr>
      <w:i/>
      <w:i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A3B48"/>
    <w:rPr>
      <w:b/>
      <w:bCs/>
    </w:rPr>
  </w:style>
  <w:style w:type="paragraph" w:styleId="Akapitzlist">
    <w:name w:val="List Paragraph"/>
    <w:basedOn w:val="Normalny"/>
    <w:qFormat/>
    <w:rsid w:val="00922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A97CEC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CEC"/>
    <w:rPr>
      <w:sz w:val="24"/>
    </w:rPr>
  </w:style>
  <w:style w:type="character" w:styleId="Hipercze">
    <w:name w:val="Hyperlink"/>
    <w:basedOn w:val="Domylnaczcionkaakapitu"/>
    <w:uiPriority w:val="99"/>
    <w:unhideWhenUsed/>
    <w:rsid w:val="00A97CEC"/>
    <w:rPr>
      <w:color w:val="0000FF" w:themeColor="hyperlink"/>
      <w:u w:val="single"/>
    </w:rPr>
  </w:style>
  <w:style w:type="character" w:customStyle="1" w:styleId="tah8b">
    <w:name w:val="tah8b"/>
    <w:basedOn w:val="Domylnaczcionkaakapitu"/>
    <w:rsid w:val="00A97CEC"/>
  </w:style>
  <w:style w:type="character" w:customStyle="1" w:styleId="moz-smiley-s1">
    <w:name w:val="moz-smiley-s1"/>
    <w:basedOn w:val="Domylnaczcionkaakapitu"/>
    <w:rsid w:val="00AD2CA8"/>
  </w:style>
  <w:style w:type="paragraph" w:styleId="Nagwek">
    <w:name w:val="header"/>
    <w:basedOn w:val="Normalny"/>
    <w:link w:val="NagwekZnak"/>
    <w:uiPriority w:val="99"/>
    <w:unhideWhenUsed/>
    <w:rsid w:val="00005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03"/>
    <w:rPr>
      <w:sz w:val="24"/>
      <w:szCs w:val="24"/>
    </w:rPr>
  </w:style>
  <w:style w:type="table" w:styleId="Tabela-Siatka">
    <w:name w:val="Table Grid"/>
    <w:basedOn w:val="Standardowy"/>
    <w:locked/>
    <w:rsid w:val="0041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- PCE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Monika Chmielewska</cp:lastModifiedBy>
  <cp:revision>4</cp:revision>
  <cp:lastPrinted>2022-08-18T07:44:00Z</cp:lastPrinted>
  <dcterms:created xsi:type="dcterms:W3CDTF">2022-08-18T07:35:00Z</dcterms:created>
  <dcterms:modified xsi:type="dcterms:W3CDTF">2022-08-18T10:45:00Z</dcterms:modified>
</cp:coreProperties>
</file>